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AB" w:rsidRDefault="002C31C4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0" w:author="张壮田" w:date="2017-04-19T11:28:00Z"/>
          <w:rFonts w:ascii="宋体" w:hAnsi="宋体"/>
          <w:sz w:val="30"/>
          <w:szCs w:val="30"/>
        </w:rPr>
        <w:pPrChange w:id="1" w:author="张壮田" w:date="2017-04-19T16:18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del w:id="2" w:author="张壮田" w:date="2017-04-14T11:30:00Z">
        <w:r w:rsidRPr="00911FC6" w:rsidDel="00786786">
          <w:rPr>
            <w:rFonts w:ascii="宋体" w:hAnsi="宋体" w:hint="eastAsia"/>
            <w:sz w:val="30"/>
            <w:szCs w:val="30"/>
          </w:rPr>
          <w:delText>附件</w:delText>
        </w:r>
        <w:r w:rsidDel="00786786">
          <w:rPr>
            <w:rFonts w:ascii="宋体" w:hAnsi="宋体" w:hint="eastAsia"/>
            <w:sz w:val="30"/>
            <w:szCs w:val="30"/>
          </w:rPr>
          <w:delText>二：</w:delText>
        </w:r>
      </w:del>
      <w:r>
        <w:rPr>
          <w:rFonts w:ascii="宋体" w:hAnsi="宋体" w:hint="eastAsia"/>
          <w:sz w:val="30"/>
          <w:szCs w:val="30"/>
        </w:rPr>
        <w:t xml:space="preserve">            </w:t>
      </w: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" w:author="张壮田" w:date="2017-04-19T11:28:00Z"/>
          <w:rFonts w:ascii="宋体" w:hAnsi="宋体"/>
          <w:sz w:val="30"/>
          <w:szCs w:val="30"/>
        </w:rPr>
        <w:pPrChange w:id="4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5" w:author="张壮田" w:date="2017-04-19T11:28:00Z"/>
          <w:rFonts w:ascii="宋体" w:hAnsi="宋体"/>
          <w:sz w:val="44"/>
          <w:szCs w:val="44"/>
          <w:rPrChange w:id="6" w:author="张壮田" w:date="2017-04-19T11:30:00Z">
            <w:rPr>
              <w:ins w:id="7" w:author="张壮田" w:date="2017-04-19T11:28:00Z"/>
              <w:rFonts w:ascii="宋体" w:hAnsi="宋体"/>
              <w:sz w:val="30"/>
              <w:szCs w:val="30"/>
            </w:rPr>
          </w:rPrChange>
        </w:rPr>
        <w:pPrChange w:id="8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9" w:author="张壮田" w:date="2017-04-19T11:26:00Z"/>
          <w:rFonts w:ascii="宋体" w:hAnsi="宋体" w:cs="宋体"/>
          <w:kern w:val="0"/>
          <w:sz w:val="44"/>
          <w:szCs w:val="44"/>
        </w:rPr>
        <w:pPrChange w:id="10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r w:rsidRPr="00F91BAB">
        <w:rPr>
          <w:rFonts w:ascii="宋体" w:hAnsi="宋体" w:cs="宋体" w:hint="eastAsia"/>
          <w:kern w:val="0"/>
          <w:sz w:val="44"/>
          <w:szCs w:val="44"/>
          <w:rPrChange w:id="11" w:author="张壮田" w:date="2017-04-19T11:30:00Z">
            <w:rPr>
              <w:rFonts w:ascii="宋体" w:hAnsi="宋体" w:cs="宋体" w:hint="eastAsia"/>
              <w:kern w:val="0"/>
              <w:sz w:val="32"/>
              <w:szCs w:val="32"/>
            </w:rPr>
          </w:rPrChange>
        </w:rPr>
        <w:t>药品</w:t>
      </w:r>
      <w:ins w:id="12" w:author="张壮田" w:date="2017-05-19T16:50:00Z">
        <w:r w:rsidR="00F340CA">
          <w:rPr>
            <w:rFonts w:ascii="宋体" w:hAnsi="宋体" w:cs="宋体" w:hint="eastAsia"/>
            <w:kern w:val="0"/>
            <w:sz w:val="44"/>
            <w:szCs w:val="44"/>
          </w:rPr>
          <w:t>经营许可证</w:t>
        </w:r>
      </w:ins>
      <w:del w:id="13" w:author="张壮田" w:date="2017-05-19T16:50:00Z">
        <w:r w:rsidRPr="00F91BAB" w:rsidDel="00F340CA">
          <w:rPr>
            <w:rFonts w:ascii="宋体" w:hAnsi="宋体" w:cs="宋体" w:hint="eastAsia"/>
            <w:kern w:val="0"/>
            <w:sz w:val="44"/>
            <w:szCs w:val="44"/>
            <w:rPrChange w:id="14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批发企业</w:delText>
        </w:r>
      </w:del>
      <w:del w:id="15" w:author="张壮田" w:date="2017-04-14T08:55:00Z">
        <w:r w:rsidRPr="00F91BAB">
          <w:rPr>
            <w:rFonts w:ascii="宋体" w:hAnsi="宋体" w:cs="宋体" w:hint="eastAsia"/>
            <w:kern w:val="0"/>
            <w:sz w:val="44"/>
            <w:szCs w:val="44"/>
            <w:rPrChange w:id="16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选址</w:delText>
        </w:r>
      </w:del>
      <w:del w:id="17" w:author="张壮田" w:date="2017-04-19T10:31:00Z">
        <w:r w:rsidRPr="00F91BAB">
          <w:rPr>
            <w:rFonts w:ascii="宋体" w:hAnsi="宋体" w:cs="宋体" w:hint="eastAsia"/>
            <w:kern w:val="0"/>
            <w:sz w:val="44"/>
            <w:szCs w:val="44"/>
            <w:rPrChange w:id="18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筹建</w:delText>
        </w:r>
      </w:del>
      <w:ins w:id="19" w:author="张壮田" w:date="2017-05-18T19:23:00Z">
        <w:r w:rsidR="00937506">
          <w:rPr>
            <w:rFonts w:ascii="宋体" w:hAnsi="宋体" w:cs="宋体" w:hint="eastAsia"/>
            <w:kern w:val="0"/>
            <w:sz w:val="44"/>
            <w:szCs w:val="44"/>
          </w:rPr>
          <w:t>换发</w:t>
        </w:r>
      </w:ins>
      <w:del w:id="20" w:author="张壮田" w:date="2017-04-19T11:26:00Z">
        <w:r w:rsidRPr="00F91BAB">
          <w:rPr>
            <w:rFonts w:ascii="宋体" w:hAnsi="宋体" w:cs="宋体" w:hint="eastAsia"/>
            <w:kern w:val="0"/>
            <w:sz w:val="44"/>
            <w:szCs w:val="44"/>
            <w:rPrChange w:id="21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申请表</w:delText>
        </w:r>
      </w:del>
      <w:ins w:id="22" w:author="张壮田" w:date="2017-04-19T11:26:00Z">
        <w:r w:rsidRPr="00F91BAB">
          <w:rPr>
            <w:rFonts w:ascii="宋体" w:hAnsi="宋体" w:cs="宋体" w:hint="eastAsia"/>
            <w:kern w:val="0"/>
            <w:sz w:val="44"/>
            <w:szCs w:val="44"/>
            <w:rPrChange w:id="23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t>申请</w:t>
        </w:r>
        <w:r w:rsidR="00DB2EB1">
          <w:rPr>
            <w:rFonts w:ascii="宋体" w:hAnsi="宋体" w:cs="宋体" w:hint="eastAsia"/>
            <w:kern w:val="0"/>
            <w:sz w:val="44"/>
            <w:szCs w:val="44"/>
          </w:rPr>
          <w:t>表</w:t>
        </w:r>
      </w:ins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24" w:author="张壮田" w:date="2017-04-19T11:28:00Z"/>
          <w:rFonts w:ascii="宋体" w:hAnsi="宋体" w:cs="宋体"/>
          <w:kern w:val="0"/>
          <w:sz w:val="44"/>
          <w:szCs w:val="44"/>
        </w:rPr>
        <w:pPrChange w:id="2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26" w:author="张壮田" w:date="2017-04-19T11:28:00Z"/>
          <w:rFonts w:ascii="宋体" w:hAnsi="宋体" w:cs="宋体"/>
          <w:kern w:val="0"/>
          <w:sz w:val="32"/>
          <w:szCs w:val="32"/>
          <w:rPrChange w:id="27" w:author="张壮田" w:date="2017-04-19T11:30:00Z">
            <w:rPr>
              <w:ins w:id="28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2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0" w:author="张壮田" w:date="2017-04-19T11:28:00Z"/>
          <w:rFonts w:ascii="宋体" w:hAnsi="宋体" w:cs="宋体"/>
          <w:kern w:val="0"/>
          <w:sz w:val="32"/>
          <w:szCs w:val="32"/>
          <w:rPrChange w:id="31" w:author="张壮田" w:date="2017-04-19T11:30:00Z">
            <w:rPr>
              <w:ins w:id="32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3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4" w:author="张壮田" w:date="2017-04-19T11:28:00Z"/>
          <w:rFonts w:ascii="宋体" w:hAnsi="宋体" w:cs="宋体"/>
          <w:kern w:val="0"/>
          <w:sz w:val="32"/>
          <w:szCs w:val="32"/>
          <w:rPrChange w:id="35" w:author="张壮田" w:date="2017-04-19T11:30:00Z">
            <w:rPr>
              <w:ins w:id="36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3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8" w:author="张壮田" w:date="2017-04-19T11:28:00Z"/>
          <w:rFonts w:ascii="宋体" w:hAnsi="宋体" w:cs="宋体"/>
          <w:kern w:val="0"/>
          <w:sz w:val="32"/>
          <w:szCs w:val="32"/>
          <w:rPrChange w:id="39" w:author="张壮田" w:date="2017-04-19T11:30:00Z">
            <w:rPr>
              <w:ins w:id="40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42" w:author="张壮田" w:date="2017-04-19T11:28:00Z"/>
          <w:rFonts w:asciiTheme="minorEastAsia" w:eastAsiaTheme="minorEastAsia" w:hAnsiTheme="minorEastAsia" w:cs="宋体"/>
          <w:kern w:val="0"/>
          <w:sz w:val="32"/>
          <w:szCs w:val="32"/>
          <w:rPrChange w:id="43" w:author="张壮田" w:date="2017-04-19T11:30:00Z">
            <w:rPr>
              <w:ins w:id="44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46" w:author="张壮田" w:date="2017-04-19T11:28:00Z"/>
          <w:rFonts w:asciiTheme="minorEastAsia" w:eastAsiaTheme="minorEastAsia" w:hAnsiTheme="minorEastAsia" w:cs="宋体"/>
          <w:kern w:val="0"/>
          <w:sz w:val="32"/>
          <w:szCs w:val="32"/>
          <w:rPrChange w:id="47" w:author="张壮田" w:date="2017-04-19T11:30:00Z">
            <w:rPr>
              <w:ins w:id="48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C036C3" w:rsidRPr="00C036C3" w:rsidRDefault="00C036C3" w:rsidP="00C036C3">
      <w:pPr>
        <w:jc w:val="center"/>
        <w:rPr>
          <w:ins w:id="50" w:author="张壮田" w:date="2017-04-19T11:29:00Z"/>
          <w:rFonts w:ascii="宋体" w:hAnsi="宋体"/>
          <w:sz w:val="32"/>
          <w:szCs w:val="32"/>
          <w:rPrChange w:id="51" w:author="张壮田" w:date="2017-04-19T11:30:00Z">
            <w:rPr>
              <w:ins w:id="52" w:author="张壮田" w:date="2017-04-19T11:29:00Z"/>
              <w:rFonts w:ascii="黑体" w:eastAsia="黑体"/>
              <w:sz w:val="28"/>
              <w:szCs w:val="28"/>
            </w:rPr>
          </w:rPrChange>
        </w:rPr>
      </w:pPr>
    </w:p>
    <w:p w:rsidR="00F91BAB" w:rsidRPr="00F91BAB" w:rsidRDefault="00F91BAB" w:rsidP="00F91BAB">
      <w:pPr>
        <w:ind w:firstLineChars="250" w:firstLine="800"/>
        <w:rPr>
          <w:ins w:id="53" w:author="张壮田" w:date="2017-04-19T11:29:00Z"/>
          <w:rFonts w:ascii="宋体" w:hAnsi="宋体"/>
          <w:sz w:val="32"/>
          <w:szCs w:val="32"/>
          <w:rPrChange w:id="54" w:author="张壮田" w:date="2017-04-19T11:30:00Z">
            <w:rPr>
              <w:ins w:id="55" w:author="张壮田" w:date="2017-04-19T11:29:00Z"/>
              <w:rFonts w:ascii="黑体" w:eastAsia="黑体"/>
              <w:sz w:val="28"/>
              <w:szCs w:val="28"/>
            </w:rPr>
          </w:rPrChange>
        </w:rPr>
        <w:pPrChange w:id="56" w:author="张壮田" w:date="2017-04-19T11:48:00Z">
          <w:pPr>
            <w:ind w:firstLineChars="487" w:firstLine="1364"/>
          </w:pPr>
        </w:pPrChange>
      </w:pPr>
      <w:ins w:id="57" w:author="张壮田" w:date="2017-04-19T11:29:00Z">
        <w:r w:rsidRPr="00F91BAB">
          <w:rPr>
            <w:rFonts w:ascii="宋体" w:hAnsi="宋体" w:hint="eastAsia"/>
            <w:sz w:val="32"/>
            <w:szCs w:val="32"/>
            <w:rPrChange w:id="58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申请单位：</w:t>
        </w:r>
        <w:r w:rsidRPr="00F91BAB">
          <w:rPr>
            <w:rFonts w:ascii="宋体" w:hAnsi="宋体"/>
            <w:sz w:val="32"/>
            <w:szCs w:val="32"/>
            <w:rPrChange w:id="59" w:author="张壮田" w:date="2017-04-19T11:30:00Z">
              <w:rPr>
                <w:rFonts w:ascii="黑体" w:eastAsia="黑体"/>
                <w:sz w:val="28"/>
                <w:szCs w:val="28"/>
              </w:rPr>
            </w:rPrChange>
          </w:rPr>
          <w:t xml:space="preserve">              </w:t>
        </w:r>
        <w:r w:rsidRPr="00F91BAB">
          <w:rPr>
            <w:rFonts w:ascii="宋体" w:hAnsi="宋体" w:hint="eastAsia"/>
            <w:sz w:val="32"/>
            <w:szCs w:val="32"/>
            <w:rPrChange w:id="60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(公章)</w:t>
        </w:r>
      </w:ins>
    </w:p>
    <w:p w:rsidR="00C036C3" w:rsidRPr="00C036C3" w:rsidRDefault="00C036C3" w:rsidP="00C036C3">
      <w:pPr>
        <w:jc w:val="center"/>
        <w:rPr>
          <w:ins w:id="61" w:author="张壮田" w:date="2017-04-19T11:29:00Z"/>
          <w:rFonts w:ascii="宋体" w:hAnsi="宋体"/>
          <w:sz w:val="32"/>
          <w:szCs w:val="32"/>
          <w:rPrChange w:id="62" w:author="张壮田" w:date="2017-04-19T11:30:00Z">
            <w:rPr>
              <w:ins w:id="63" w:author="张壮田" w:date="2017-04-19T11:29:00Z"/>
              <w:rFonts w:ascii="黑体" w:eastAsia="黑体"/>
              <w:sz w:val="28"/>
              <w:szCs w:val="28"/>
            </w:rPr>
          </w:rPrChange>
        </w:rPr>
      </w:pPr>
    </w:p>
    <w:p w:rsidR="00F91BAB" w:rsidRPr="00F91BAB" w:rsidRDefault="00F91BAB" w:rsidP="00F91BAB">
      <w:pPr>
        <w:ind w:firstLineChars="250" w:firstLine="800"/>
        <w:rPr>
          <w:ins w:id="64" w:author="张壮田" w:date="2017-04-19T11:29:00Z"/>
          <w:rFonts w:ascii="宋体" w:hAnsi="宋体"/>
          <w:sz w:val="32"/>
          <w:szCs w:val="32"/>
          <w:rPrChange w:id="65" w:author="张壮田" w:date="2017-04-19T11:30:00Z">
            <w:rPr>
              <w:ins w:id="66" w:author="张壮田" w:date="2017-04-19T11:29:00Z"/>
              <w:rFonts w:ascii="黑体" w:eastAsia="黑体"/>
              <w:sz w:val="28"/>
              <w:szCs w:val="28"/>
            </w:rPr>
          </w:rPrChange>
        </w:rPr>
        <w:pPrChange w:id="67" w:author="张壮田" w:date="2017-04-19T11:31:00Z">
          <w:pPr>
            <w:jc w:val="center"/>
          </w:pPr>
        </w:pPrChange>
      </w:pPr>
      <w:ins w:id="68" w:author="张壮田" w:date="2017-04-19T11:29:00Z">
        <w:r w:rsidRPr="00F91BAB">
          <w:rPr>
            <w:rFonts w:ascii="宋体" w:hAnsi="宋体" w:hint="eastAsia"/>
            <w:sz w:val="32"/>
            <w:szCs w:val="32"/>
            <w:rPrChange w:id="69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填报日期</w:t>
        </w:r>
      </w:ins>
      <w:ins w:id="70" w:author="张壮田" w:date="2017-04-19T15:22:00Z">
        <w:r w:rsidR="0057469A">
          <w:rPr>
            <w:rFonts w:ascii="宋体" w:hAnsi="宋体" w:hint="eastAsia"/>
            <w:sz w:val="32"/>
            <w:szCs w:val="32"/>
          </w:rPr>
          <w:t>：</w:t>
        </w:r>
      </w:ins>
      <w:ins w:id="71" w:author="张壮田" w:date="2017-04-19T11:29:00Z">
        <w:r w:rsidR="00DB2EB1">
          <w:rPr>
            <w:rFonts w:asciiTheme="minorEastAsia" w:eastAsiaTheme="minorEastAsia" w:hAnsiTheme="minorEastAsia"/>
            <w:sz w:val="32"/>
            <w:szCs w:val="32"/>
          </w:rPr>
          <w:t xml:space="preserve">   </w:t>
        </w:r>
        <w:r w:rsidRPr="00F91BAB">
          <w:rPr>
            <w:rFonts w:ascii="宋体" w:hAnsi="宋体" w:hint="eastAsia"/>
            <w:sz w:val="32"/>
            <w:szCs w:val="32"/>
            <w:rPrChange w:id="72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 xml:space="preserve"> 年      月      日</w:t>
        </w:r>
      </w:ins>
    </w:p>
    <w:p w:rsidR="00F91BAB" w:rsidRP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3" w:author="张壮田" w:date="2017-04-19T11:28:00Z"/>
          <w:rFonts w:ascii="宋体" w:hAnsi="宋体" w:cs="宋体"/>
          <w:kern w:val="0"/>
          <w:sz w:val="32"/>
          <w:szCs w:val="32"/>
          <w:rPrChange w:id="74" w:author="张壮田" w:date="2017-04-19T11:30:00Z">
            <w:rPr>
              <w:ins w:id="75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76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7" w:author="张壮田" w:date="2017-04-19T11:28:00Z"/>
          <w:rFonts w:ascii="宋体" w:hAnsi="宋体" w:cs="宋体"/>
          <w:kern w:val="0"/>
          <w:sz w:val="44"/>
          <w:szCs w:val="44"/>
        </w:rPr>
        <w:pPrChange w:id="78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9" w:author="张壮田" w:date="2017-04-19T11:28:00Z"/>
          <w:rFonts w:ascii="宋体" w:hAnsi="宋体" w:cs="宋体"/>
          <w:kern w:val="0"/>
          <w:sz w:val="44"/>
          <w:szCs w:val="44"/>
        </w:rPr>
        <w:pPrChange w:id="80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81" w:author="张壮田" w:date="2017-04-19T11:28:00Z"/>
          <w:rFonts w:ascii="宋体" w:hAnsi="宋体" w:cs="宋体"/>
          <w:kern w:val="0"/>
          <w:sz w:val="44"/>
          <w:szCs w:val="44"/>
        </w:rPr>
        <w:pPrChange w:id="82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83" w:author="张壮田" w:date="2017-04-19T11:28:00Z"/>
          <w:rFonts w:ascii="宋体" w:hAnsi="宋体" w:cs="宋体"/>
          <w:kern w:val="0"/>
          <w:sz w:val="44"/>
          <w:szCs w:val="44"/>
        </w:rPr>
        <w:pPrChange w:id="84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5C555E" w:rsidRPr="006D5C38" w:rsidRDefault="005C555E" w:rsidP="005C555E">
      <w:pPr>
        <w:spacing w:line="360" w:lineRule="auto"/>
        <w:jc w:val="center"/>
        <w:rPr>
          <w:ins w:id="85" w:author="张壮田" w:date="2017-04-19T11:38:00Z"/>
          <w:rFonts w:ascii="黑体" w:eastAsia="黑体"/>
          <w:sz w:val="44"/>
          <w:szCs w:val="44"/>
        </w:rPr>
      </w:pPr>
      <w:ins w:id="86" w:author="张壮田" w:date="2017-04-19T11:38:00Z">
        <w:r w:rsidRPr="006D5C38">
          <w:rPr>
            <w:rFonts w:ascii="黑体" w:eastAsia="黑体" w:hint="eastAsia"/>
            <w:sz w:val="44"/>
            <w:szCs w:val="44"/>
          </w:rPr>
          <w:t>填 表 说 明</w:t>
        </w:r>
      </w:ins>
    </w:p>
    <w:p w:rsidR="005C555E" w:rsidRDefault="005C555E" w:rsidP="005C555E">
      <w:pPr>
        <w:spacing w:line="360" w:lineRule="auto"/>
        <w:rPr>
          <w:ins w:id="87" w:author="张壮田" w:date="2017-04-19T11:38:00Z"/>
          <w:rFonts w:ascii="宋体"/>
          <w:sz w:val="36"/>
        </w:rPr>
      </w:pPr>
    </w:p>
    <w:p w:rsidR="00F91BAB" w:rsidRPr="00F91BAB" w:rsidRDefault="00F91BAB" w:rsidP="00F91BAB">
      <w:pPr>
        <w:spacing w:line="360" w:lineRule="auto"/>
        <w:ind w:firstLineChars="200" w:firstLine="640"/>
        <w:rPr>
          <w:ins w:id="88" w:author="张壮田" w:date="2017-04-19T11:38:00Z"/>
          <w:rFonts w:asciiTheme="minorEastAsia" w:eastAsiaTheme="minorEastAsia" w:hAnsiTheme="minorEastAsia"/>
          <w:sz w:val="32"/>
          <w:szCs w:val="32"/>
          <w:rPrChange w:id="89" w:author="张壮田" w:date="2017-04-19T11:40:00Z">
            <w:rPr>
              <w:ins w:id="90" w:author="张壮田" w:date="2017-04-19T11:38:00Z"/>
              <w:rFonts w:ascii="仿宋_GB2312" w:eastAsia="仿宋_GB2312"/>
              <w:sz w:val="30"/>
            </w:rPr>
          </w:rPrChange>
        </w:rPr>
        <w:pPrChange w:id="91" w:author="张壮田" w:date="2017-04-19T11:40:00Z">
          <w:pPr>
            <w:spacing w:line="360" w:lineRule="auto"/>
            <w:ind w:firstLineChars="200" w:firstLine="600"/>
          </w:pPr>
        </w:pPrChange>
      </w:pPr>
      <w:ins w:id="92" w:author="张壮田" w:date="2017-04-19T11:38:00Z">
        <w:r w:rsidRPr="00F91BAB">
          <w:rPr>
            <w:rFonts w:asciiTheme="minorEastAsia" w:eastAsiaTheme="minorEastAsia" w:hAnsiTheme="minorEastAsia" w:hint="eastAsia"/>
            <w:sz w:val="32"/>
            <w:szCs w:val="32"/>
            <w:rPrChange w:id="93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1、药品</w:t>
        </w:r>
      </w:ins>
      <w:ins w:id="94" w:author="张壮田" w:date="2017-04-19T11:40:00Z">
        <w:r w:rsidR="007A1056">
          <w:rPr>
            <w:rFonts w:asciiTheme="minorEastAsia" w:eastAsiaTheme="minorEastAsia" w:hAnsiTheme="minorEastAsia" w:hint="eastAsia"/>
            <w:sz w:val="32"/>
            <w:szCs w:val="32"/>
          </w:rPr>
          <w:t>经营</w:t>
        </w:r>
      </w:ins>
      <w:ins w:id="95" w:author="张壮田" w:date="2017-04-19T11:38:00Z">
        <w:r w:rsidRPr="00F91BAB">
          <w:rPr>
            <w:rFonts w:asciiTheme="minorEastAsia" w:eastAsiaTheme="minorEastAsia" w:hAnsiTheme="minorEastAsia" w:hint="eastAsia"/>
            <w:sz w:val="32"/>
            <w:szCs w:val="32"/>
            <w:rPrChange w:id="96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许可证申请表必须使用钢笔、签字笔填写或打印，字迹清晰，涂改无效。</w:t>
        </w:r>
      </w:ins>
    </w:p>
    <w:p w:rsidR="00F91BAB" w:rsidRPr="00F91BAB" w:rsidRDefault="00F91BAB" w:rsidP="00F91BAB">
      <w:pPr>
        <w:spacing w:line="360" w:lineRule="auto"/>
        <w:ind w:firstLineChars="200" w:firstLine="640"/>
        <w:rPr>
          <w:ins w:id="97" w:author="张壮田" w:date="2017-04-19T11:38:00Z"/>
          <w:rFonts w:asciiTheme="minorEastAsia" w:eastAsiaTheme="minorEastAsia" w:hAnsiTheme="minorEastAsia"/>
          <w:sz w:val="32"/>
          <w:szCs w:val="32"/>
          <w:rPrChange w:id="98" w:author="张壮田" w:date="2017-04-19T11:40:00Z">
            <w:rPr>
              <w:ins w:id="99" w:author="张壮田" w:date="2017-04-19T11:38:00Z"/>
              <w:rFonts w:ascii="仿宋_GB2312" w:eastAsia="仿宋_GB2312"/>
              <w:sz w:val="30"/>
            </w:rPr>
          </w:rPrChange>
        </w:rPr>
        <w:pPrChange w:id="100" w:author="张壮田" w:date="2017-04-19T11:40:00Z">
          <w:pPr>
            <w:spacing w:line="360" w:lineRule="auto"/>
            <w:ind w:firstLineChars="200" w:firstLine="600"/>
          </w:pPr>
        </w:pPrChange>
      </w:pPr>
      <w:ins w:id="101" w:author="张壮田" w:date="2017-04-19T11:38:00Z">
        <w:r w:rsidRPr="00F91BAB">
          <w:rPr>
            <w:rFonts w:asciiTheme="minorEastAsia" w:eastAsiaTheme="minorEastAsia" w:hAnsiTheme="minorEastAsia" w:hint="eastAsia"/>
            <w:sz w:val="32"/>
            <w:szCs w:val="32"/>
            <w:rPrChange w:id="102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2、企业名称、注册地址、法定代表人、</w:t>
        </w:r>
      </w:ins>
      <w:ins w:id="103" w:author="张壮田" w:date="2017-04-19T11:39:00Z">
        <w:r w:rsidRPr="00F91BAB">
          <w:rPr>
            <w:rFonts w:asciiTheme="minorEastAsia" w:eastAsiaTheme="minorEastAsia" w:hAnsiTheme="minorEastAsia" w:cs="宋体" w:hint="eastAsia"/>
            <w:kern w:val="0"/>
            <w:sz w:val="32"/>
            <w:szCs w:val="32"/>
            <w:rPrChange w:id="104" w:author="张壮田" w:date="2017-04-19T11:40:00Z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rPrChange>
          </w:rPr>
          <w:t>统一社会信用代码</w:t>
        </w:r>
      </w:ins>
      <w:ins w:id="105" w:author="张壮田" w:date="2017-04-19T11:38:00Z">
        <w:r w:rsidRPr="00F91BAB">
          <w:rPr>
            <w:rFonts w:asciiTheme="minorEastAsia" w:eastAsiaTheme="minorEastAsia" w:hAnsiTheme="minorEastAsia" w:hint="eastAsia"/>
            <w:sz w:val="32"/>
            <w:szCs w:val="32"/>
            <w:rPrChange w:id="106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按照工商行政管理部门核准的内容填写。</w:t>
        </w:r>
      </w:ins>
    </w:p>
    <w:p w:rsidR="00AB6E6B" w:rsidRDefault="00CF61ED">
      <w:pPr>
        <w:spacing w:line="360" w:lineRule="auto"/>
        <w:ind w:firstLineChars="200" w:firstLine="640"/>
        <w:rPr>
          <w:ins w:id="107" w:author="张壮田" w:date="2017-04-19T11:42:00Z"/>
          <w:rFonts w:asciiTheme="minorEastAsia" w:eastAsiaTheme="minorEastAsia" w:hAnsiTheme="minorEastAsia"/>
          <w:sz w:val="32"/>
          <w:szCs w:val="32"/>
        </w:rPr>
      </w:pPr>
      <w:ins w:id="108" w:author="张壮田" w:date="2017-04-19T11:47:00Z">
        <w:r>
          <w:rPr>
            <w:rFonts w:asciiTheme="minorEastAsia" w:eastAsiaTheme="minorEastAsia" w:hAnsiTheme="minorEastAsia" w:hint="eastAsia"/>
            <w:sz w:val="32"/>
            <w:szCs w:val="32"/>
          </w:rPr>
          <w:t>3</w:t>
        </w:r>
      </w:ins>
      <w:ins w:id="109" w:author="张壮田" w:date="2017-04-19T11:38:00Z">
        <w:r w:rsidR="00F91BAB" w:rsidRPr="00F91BAB">
          <w:rPr>
            <w:rFonts w:asciiTheme="minorEastAsia" w:eastAsiaTheme="minorEastAsia" w:hAnsiTheme="minorEastAsia" w:hint="eastAsia"/>
            <w:sz w:val="32"/>
            <w:szCs w:val="32"/>
            <w:rPrChange w:id="110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、本表需填写的数字均使用阿拉伯数字</w:t>
        </w:r>
      </w:ins>
      <w:ins w:id="111" w:author="张壮田" w:date="2017-04-19T11:39:00Z">
        <w:r w:rsidR="00F91BAB" w:rsidRPr="00F91BAB">
          <w:rPr>
            <w:rFonts w:asciiTheme="minorEastAsia" w:eastAsiaTheme="minorEastAsia" w:hAnsiTheme="minorEastAsia" w:hint="eastAsia"/>
            <w:sz w:val="32"/>
            <w:szCs w:val="32"/>
            <w:rPrChange w:id="112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。</w:t>
        </w:r>
      </w:ins>
    </w:p>
    <w:p w:rsidR="00AB6E6B" w:rsidRPr="00AB6E6B" w:rsidRDefault="00CF61ED">
      <w:pPr>
        <w:spacing w:line="360" w:lineRule="auto"/>
        <w:ind w:firstLineChars="200" w:firstLine="640"/>
        <w:rPr>
          <w:ins w:id="113" w:author="张壮田" w:date="2017-04-19T11:38:00Z"/>
          <w:rFonts w:asciiTheme="minorEastAsia" w:eastAsiaTheme="minorEastAsia" w:hAnsiTheme="minorEastAsia"/>
          <w:sz w:val="32"/>
          <w:szCs w:val="32"/>
          <w:rPrChange w:id="114" w:author="张壮田" w:date="2017-04-19T11:40:00Z">
            <w:rPr>
              <w:ins w:id="115" w:author="张壮田" w:date="2017-04-19T11:38:00Z"/>
              <w:rFonts w:ascii="仿宋_GB2312" w:eastAsia="仿宋_GB2312"/>
              <w:sz w:val="30"/>
            </w:rPr>
          </w:rPrChange>
        </w:rPr>
      </w:pPr>
      <w:ins w:id="116" w:author="张壮田" w:date="2017-04-19T11:48:00Z">
        <w:r>
          <w:rPr>
            <w:rFonts w:asciiTheme="minorEastAsia" w:eastAsiaTheme="minorEastAsia" w:hAnsiTheme="minorEastAsia" w:hint="eastAsia"/>
            <w:sz w:val="32"/>
            <w:szCs w:val="32"/>
          </w:rPr>
          <w:t>4</w:t>
        </w:r>
      </w:ins>
      <w:ins w:id="117" w:author="张壮田" w:date="2017-04-19T11:42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、本表所列</w:t>
        </w:r>
      </w:ins>
      <w:ins w:id="118" w:author="张壮田" w:date="2017-04-19T11:43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各项内容填写不下时均可另</w:t>
        </w:r>
      </w:ins>
      <w:ins w:id="119" w:author="张壮田" w:date="2017-04-19T11:44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附页，附页一律采用A4纸。</w:t>
        </w:r>
      </w:ins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0" w:author="张壮田" w:date="2017-04-19T11:40:00Z"/>
          <w:rFonts w:ascii="宋体" w:hAnsi="宋体" w:cs="宋体"/>
          <w:kern w:val="0"/>
          <w:sz w:val="44"/>
          <w:szCs w:val="44"/>
        </w:rPr>
        <w:pPrChange w:id="12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2" w:author="张壮田" w:date="2017-04-19T11:40:00Z"/>
          <w:rFonts w:ascii="宋体" w:hAnsi="宋体" w:cs="宋体"/>
          <w:kern w:val="0"/>
          <w:sz w:val="44"/>
          <w:szCs w:val="44"/>
        </w:rPr>
        <w:pPrChange w:id="12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4" w:author="张壮田" w:date="2017-04-19T11:40:00Z"/>
          <w:rFonts w:ascii="宋体" w:hAnsi="宋体" w:cs="宋体"/>
          <w:kern w:val="0"/>
          <w:sz w:val="44"/>
          <w:szCs w:val="44"/>
        </w:rPr>
        <w:pPrChange w:id="12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6" w:author="张壮田" w:date="2017-04-19T11:40:00Z"/>
          <w:rFonts w:ascii="宋体" w:hAnsi="宋体" w:cs="宋体"/>
          <w:kern w:val="0"/>
          <w:sz w:val="44"/>
          <w:szCs w:val="44"/>
        </w:rPr>
        <w:pPrChange w:id="12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8" w:author="张壮田" w:date="2017-04-19T11:40:00Z"/>
          <w:rFonts w:ascii="宋体" w:hAnsi="宋体" w:cs="宋体"/>
          <w:kern w:val="0"/>
          <w:sz w:val="44"/>
          <w:szCs w:val="44"/>
        </w:rPr>
        <w:pPrChange w:id="12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0" w:author="张壮田" w:date="2017-04-19T11:40:00Z"/>
          <w:rFonts w:ascii="宋体" w:hAnsi="宋体" w:cs="宋体"/>
          <w:kern w:val="0"/>
          <w:sz w:val="44"/>
          <w:szCs w:val="44"/>
        </w:rPr>
        <w:pPrChange w:id="13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2" w:author="张壮田" w:date="2017-04-19T11:40:00Z"/>
          <w:rFonts w:ascii="宋体" w:hAnsi="宋体" w:cs="宋体"/>
          <w:kern w:val="0"/>
          <w:sz w:val="44"/>
          <w:szCs w:val="44"/>
        </w:rPr>
        <w:pPrChange w:id="13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4" w:author="张壮田" w:date="2017-04-19T11:40:00Z"/>
          <w:rFonts w:ascii="宋体" w:hAnsi="宋体" w:cs="宋体"/>
          <w:kern w:val="0"/>
          <w:sz w:val="44"/>
          <w:szCs w:val="44"/>
        </w:rPr>
        <w:pPrChange w:id="13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6" w:author="张壮田" w:date="2017-04-19T11:28:00Z"/>
          <w:rFonts w:ascii="宋体" w:hAnsi="宋体" w:cs="宋体"/>
          <w:kern w:val="0"/>
          <w:sz w:val="44"/>
          <w:szCs w:val="44"/>
        </w:rPr>
        <w:pPrChange w:id="13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F91BAB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8" w:author="张壮田" w:date="2017-04-19T11:28:00Z"/>
          <w:rFonts w:ascii="宋体" w:hAnsi="宋体" w:cs="宋体"/>
          <w:kern w:val="0"/>
          <w:sz w:val="44"/>
          <w:szCs w:val="44"/>
        </w:rPr>
        <w:pPrChange w:id="13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F91BAB" w:rsidRDefault="00AD51E1" w:rsidP="00F91BAB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40" w:author="张壮田" w:date="2017-04-19T15:24:00Z"/>
          <w:rFonts w:ascii="宋体" w:hAnsi="宋体" w:cs="宋体"/>
          <w:kern w:val="0"/>
          <w:sz w:val="44"/>
          <w:szCs w:val="44"/>
        </w:rPr>
        <w:pPrChange w:id="14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ins w:id="142" w:author="张壮田" w:date="2017-04-19T11:26:00Z">
        <w:r>
          <w:rPr>
            <w:rFonts w:ascii="宋体" w:hAnsi="宋体" w:cs="宋体" w:hint="eastAsia"/>
            <w:kern w:val="0"/>
            <w:sz w:val="44"/>
            <w:szCs w:val="44"/>
          </w:rPr>
          <w:lastRenderedPageBreak/>
          <w:t>企业基本情况</w:t>
        </w:r>
      </w:ins>
    </w:p>
    <w:p w:rsidR="00000000" w:rsidRDefault="00F340CA">
      <w:pPr>
        <w:widowControl/>
        <w:snapToGrid w:val="0"/>
        <w:spacing w:before="100" w:beforeAutospacing="1" w:after="100" w:afterAutospacing="1" w:line="500" w:lineRule="exact"/>
        <w:ind w:leftChars="-257" w:left="-540"/>
        <w:jc w:val="center"/>
        <w:rPr>
          <w:rFonts w:ascii="宋体" w:hAnsi="宋体" w:cs="宋体"/>
          <w:kern w:val="0"/>
          <w:sz w:val="44"/>
          <w:szCs w:val="44"/>
          <w:rPrChange w:id="143" w:author="张壮田" w:date="2017-04-19T10:35:00Z">
            <w:rPr>
              <w:rFonts w:ascii="宋体" w:hAnsi="宋体" w:cs="宋体"/>
              <w:kern w:val="0"/>
              <w:sz w:val="24"/>
            </w:rPr>
          </w:rPrChange>
        </w:rPr>
        <w:pPrChange w:id="144" w:author="张壮田" w:date="2017-04-19T15:24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tbl>
      <w:tblPr>
        <w:tblW w:w="9315" w:type="dxa"/>
        <w:jc w:val="center"/>
        <w:tblCellMar>
          <w:left w:w="0" w:type="dxa"/>
          <w:right w:w="0" w:type="dxa"/>
        </w:tblCellMar>
        <w:tblLook w:val="0000"/>
      </w:tblPr>
      <w:tblGrid>
        <w:gridCol w:w="623"/>
        <w:gridCol w:w="1142"/>
        <w:gridCol w:w="1575"/>
        <w:gridCol w:w="882"/>
        <w:gridCol w:w="242"/>
        <w:gridCol w:w="397"/>
        <w:gridCol w:w="324"/>
        <w:gridCol w:w="226"/>
        <w:gridCol w:w="609"/>
        <w:gridCol w:w="155"/>
        <w:gridCol w:w="150"/>
        <w:gridCol w:w="480"/>
        <w:gridCol w:w="397"/>
        <w:gridCol w:w="190"/>
        <w:gridCol w:w="183"/>
        <w:gridCol w:w="378"/>
        <w:gridCol w:w="486"/>
        <w:gridCol w:w="876"/>
        <w:tblGridChange w:id="145">
          <w:tblGrid>
            <w:gridCol w:w="623"/>
            <w:gridCol w:w="1142"/>
            <w:gridCol w:w="1569"/>
            <w:gridCol w:w="6"/>
            <w:gridCol w:w="142"/>
            <w:gridCol w:w="740"/>
            <w:gridCol w:w="242"/>
            <w:gridCol w:w="397"/>
            <w:gridCol w:w="324"/>
            <w:gridCol w:w="226"/>
            <w:gridCol w:w="609"/>
            <w:gridCol w:w="96"/>
            <w:gridCol w:w="59"/>
            <w:gridCol w:w="150"/>
            <w:gridCol w:w="480"/>
            <w:gridCol w:w="190"/>
            <w:gridCol w:w="207"/>
            <w:gridCol w:w="190"/>
            <w:gridCol w:w="183"/>
            <w:gridCol w:w="378"/>
            <w:gridCol w:w="486"/>
            <w:gridCol w:w="876"/>
          </w:tblGrid>
        </w:tblGridChange>
      </w:tblGrid>
      <w:tr w:rsidR="00323C8C" w:rsidRPr="00892811" w:rsidDel="009712BF" w:rsidTr="005417A9">
        <w:trPr>
          <w:trHeight w:val="454"/>
          <w:jc w:val="center"/>
          <w:del w:id="146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14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148" w:author="张壮田" w:date="2017-04-14T10:31:00Z">
                  <w:rPr>
                    <w:del w:id="14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5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51" w:author="张壮田" w:date="2017-04-14T08:57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5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申请人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153" w:author="张壮田" w:date="2017-04-14T09:50:00Z"/>
                <w:rFonts w:asciiTheme="minorEastAsia" w:eastAsiaTheme="minorEastAsia" w:hAnsiTheme="minorEastAsia" w:cs="宋体"/>
                <w:kern w:val="0"/>
                <w:szCs w:val="21"/>
                <w:rPrChange w:id="154" w:author="张壮田" w:date="2017-04-14T10:31:00Z">
                  <w:rPr>
                    <w:del w:id="155" w:author="张壮田" w:date="2017-04-14T09:50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156" w:author="张壮田" w:date="2017-04-19T15:24:00Z">
                <w:pPr>
                  <w:widowControl/>
                  <w:spacing w:before="100" w:beforeAutospacing="1" w:after="100" w:afterAutospacing="1" w:line="460" w:lineRule="exact"/>
                  <w:jc w:val="left"/>
                </w:pPr>
              </w:pPrChange>
            </w:pPr>
            <w:del w:id="157" w:author="张壮田" w:date="2017-04-19T11:11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158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                         </w:delText>
              </w:r>
            </w:del>
            <w:del w:id="159" w:author="张壮田" w:date="2017-04-14T09:50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6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（盖章）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16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162" w:author="张壮田" w:date="2017-04-14T10:31:00Z">
                  <w:rPr>
                    <w:del w:id="16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6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165" w:author="张壮田" w:date="2017-04-14T08:58:00Z" w:name="move479923634"/>
            <w:moveTo w:id="166" w:author="张壮田" w:date="2017-04-14T08:58:00Z">
              <w:del w:id="167" w:author="张壮田" w:date="2017-04-14T09:50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16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To>
            <w:moveFromRangeStart w:id="169" w:author="张壮田" w:date="2017-04-14T10:28:00Z" w:name="move479923630"/>
            <w:moveToRangeEnd w:id="165"/>
            <w:moveFrom w:id="170" w:author="张壮田" w:date="2017-04-14T10:28:00Z">
              <w:del w:id="171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172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From>
            <w:moveFromRangeEnd w:id="169"/>
          </w:p>
        </w:tc>
      </w:tr>
      <w:tr w:rsidR="002C31C4" w:rsidRPr="00892811" w:rsidDel="007D7C4B" w:rsidTr="00CA7FA5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173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174" w:author="张壮田" w:date="2017-04-14T08:58:00Z"/>
          <w:trPrChange w:id="175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76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177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78" w:author="张壮田" w:date="2017-04-14T10:31:00Z">
                  <w:rPr>
                    <w:del w:id="179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8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81" w:author="张壮田" w:date="2017-04-14T08:57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8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拟办企业名称</w:delText>
              </w:r>
            </w:del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3" w:author="张壮田" w:date="2017-04-14T10:30:00Z">
              <w:tcPr>
                <w:tcW w:w="309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184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85" w:author="张壮田" w:date="2017-04-14T10:31:00Z">
                  <w:rPr>
                    <w:del w:id="186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87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8" w:author="张壮田" w:date="2017-04-14T10:30:00Z">
              <w:tcPr>
                <w:tcW w:w="125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189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90" w:author="张壮田" w:date="2017-04-14T10:31:00Z">
                  <w:rPr>
                    <w:del w:id="191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9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93" w:author="张壮田" w:date="2017-04-14T08:58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9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隶属单位</w:delText>
              </w:r>
            </w:del>
          </w:p>
        </w:tc>
        <w:tc>
          <w:tcPr>
            <w:tcW w:w="31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95" w:author="张壮田" w:date="2017-04-14T10:30:00Z">
              <w:tcPr>
                <w:tcW w:w="3199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196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97" w:author="张壮田" w:date="2017-04-14T10:31:00Z">
                  <w:rPr>
                    <w:del w:id="198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99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00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01" w:author="张壮田" w:date="2017-04-19T11:11:00Z"/>
          <w:trPrChange w:id="202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03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0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05" w:author="张壮田" w:date="2017-04-14T10:31:00Z">
                  <w:rPr>
                    <w:del w:id="20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0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08" w:author="张壮田" w:date="2017-04-14T08:58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0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10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1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注册地址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12" w:author="张壮田" w:date="2017-04-14T10:30:00Z">
              <w:tcPr>
                <w:tcW w:w="4351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21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14" w:author="张壮田" w:date="2017-04-14T10:31:00Z">
                  <w:rPr>
                    <w:del w:id="21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16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17" w:author="张壮田" w:date="2017-04-14T10:30:00Z">
              <w:tcPr>
                <w:tcW w:w="127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1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19" w:author="张壮田" w:date="2017-04-14T10:31:00Z">
                  <w:rPr>
                    <w:del w:id="22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2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222" w:author="张壮田" w:date="2017-04-14T08:58:00Z" w:name="move479923634"/>
            <w:moveFrom w:id="223" w:author="张壮田" w:date="2017-04-14T08:58:00Z">
              <w:del w:id="224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225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From>
            <w:moveFromRangeEnd w:id="222"/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26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22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28" w:author="张壮田" w:date="2017-04-14T10:31:00Z">
                  <w:rPr>
                    <w:del w:id="22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3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DB26E9" w:rsidRPr="00892811" w:rsidDel="009712BF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31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67"/>
          <w:jc w:val="center"/>
          <w:del w:id="232" w:author="张壮田" w:date="2017-04-19T11:11:00Z"/>
          <w:trPrChange w:id="233" w:author="张壮田" w:date="2017-04-14T10:30:00Z">
            <w:trPr>
              <w:trHeight w:val="567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34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3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36" w:author="张壮田" w:date="2017-04-14T10:31:00Z">
                  <w:rPr>
                    <w:del w:id="23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3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3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4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经营方式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1" w:author="张壮田" w:date="2017-04-14T10:30:00Z">
              <w:tcPr>
                <w:tcW w:w="4351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24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43" w:author="张壮田" w:date="2017-04-14T10:31:00Z">
                  <w:rPr>
                    <w:del w:id="244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45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6" w:author="张壮田" w:date="2017-04-14T10:30:00Z">
              <w:tcPr>
                <w:tcW w:w="127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4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48" w:author="张壮田" w:date="2017-04-14T10:31:00Z">
                  <w:rPr>
                    <w:del w:id="24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5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251" w:author="张壮田" w:date="2017-04-14T10:28:00Z" w:name="move479923630"/>
            <w:moveTo w:id="252" w:author="张壮田" w:date="2017-04-14T10:28:00Z">
              <w:del w:id="253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254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To>
            <w:moveToRangeEnd w:id="251"/>
            <w:del w:id="255" w:author="张壮田" w:date="2017-04-14T09:49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5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注册资金</w:delText>
              </w:r>
            </w:del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57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5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59" w:author="张壮田" w:date="2017-04-14T10:31:00Z">
                  <w:rPr>
                    <w:del w:id="2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62" w:author="张壮田" w:date="2017-04-14T09:50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6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万元</w:delText>
              </w:r>
            </w:del>
          </w:p>
        </w:tc>
      </w:tr>
      <w:tr w:rsidR="002C31C4" w:rsidRPr="00892811" w:rsidDel="009712BF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64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71"/>
          <w:jc w:val="center"/>
          <w:del w:id="265" w:author="张壮田" w:date="2017-04-19T11:11:00Z"/>
          <w:trPrChange w:id="266" w:author="张壮田" w:date="2017-04-14T09:43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67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6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69" w:author="张壮田" w:date="2017-04-14T10:31:00Z">
                  <w:rPr>
                    <w:del w:id="27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7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72" w:author="张壮田" w:date="2017-04-14T09:4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7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仓库地址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76" w:author="张壮田" w:date="2017-04-14T09:43:00Z">
              <w:tcPr>
                <w:tcW w:w="7550" w:type="dxa"/>
                <w:gridSpan w:val="2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27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78" w:author="张壮田" w:date="2017-04-14T10:31:00Z">
                  <w:rPr>
                    <w:del w:id="2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8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81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37"/>
          <w:jc w:val="center"/>
          <w:del w:id="282" w:author="张壮田" w:date="2017-04-19T11:11:00Z"/>
          <w:trPrChange w:id="283" w:author="张壮田" w:date="2017-04-14T09:43:00Z">
            <w:trPr>
              <w:trHeight w:val="805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84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28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86" w:author="张壮田" w:date="2017-04-14T10:31:00Z">
                  <w:rPr>
                    <w:del w:id="287" w:author="张壮田" w:date="2017-04-19T11:11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28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89" w:author="张壮田" w:date="2017-04-19T11:11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290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拟经营范围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91" w:author="张壮田" w:date="2017-04-14T09:43:00Z">
              <w:tcPr>
                <w:tcW w:w="7550" w:type="dxa"/>
                <w:gridSpan w:val="2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29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93" w:author="张壮田" w:date="2017-04-14T10:31:00Z">
                  <w:rPr>
                    <w:del w:id="294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95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96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97" w:author="张壮田" w:date="2017-04-19T11:11:00Z"/>
          <w:trPrChange w:id="298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299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0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01" w:author="张壮田" w:date="2017-04-14T10:31:00Z">
                  <w:rPr>
                    <w:del w:id="30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0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04" w:author="张壮田" w:date="2017-04-14T09:43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0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306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0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08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0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10" w:author="张壮田" w:date="2017-04-14T10:31:00Z">
                  <w:rPr>
                    <w:del w:id="311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1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13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1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15" w:author="张壮田" w:date="2017-04-14T10:31:00Z">
                  <w:rPr>
                    <w:del w:id="31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1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18" w:author="张壮田" w:date="2017-04-19T10:59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1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20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2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22" w:author="张壮田" w:date="2017-04-14T10:31:00Z">
                  <w:rPr>
                    <w:del w:id="32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2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25" w:author="张壮田" w:date="2017-04-19T10:59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A415F3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2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27" w:author="张壮田" w:date="2017-04-14T10:31:00Z">
                  <w:rPr>
                    <w:del w:id="32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2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330" w:author="张壮田" w:date="2017-04-19T11:00:00Z" w:name="move480362962"/>
            <w:moveTo w:id="331" w:author="张壮田" w:date="2017-04-19T11:00:00Z">
              <w:del w:id="332" w:author="张壮田" w:date="2017-04-19T11:11:00Z">
                <w:r w:rsidRPr="00416073" w:rsidDel="009712BF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</w:rPr>
                  <w:delText>学历</w:delText>
                </w:r>
              </w:del>
            </w:moveTo>
            <w:moveToRangeEnd w:id="330"/>
            <w:del w:id="333" w:author="张壮田" w:date="2017-04-19T11:00:00Z">
              <w:r w:rsidR="00F91BAB"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3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35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37" w:author="张壮田" w:date="2017-04-14T10:31:00Z">
                  <w:rPr>
                    <w:del w:id="338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39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0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42" w:author="张壮田" w:date="2017-04-14T10:31:00Z">
                  <w:rPr>
                    <w:del w:id="3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345" w:author="张壮田" w:date="2017-04-19T11:00:00Z" w:name="move480362962"/>
            <w:moveFrom w:id="346" w:author="张壮田" w:date="2017-04-19T11:00:00Z">
              <w:del w:id="347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34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学历</w:delText>
                </w:r>
              </w:del>
            </w:moveFrom>
            <w:moveFromRangeEnd w:id="345"/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9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51" w:author="张壮田" w:date="2017-04-14T10:31:00Z">
                  <w:rPr>
                    <w:del w:id="352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53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35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355" w:author="张壮田" w:date="2017-04-19T11:11:00Z"/>
          <w:trPrChange w:id="356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357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5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59" w:author="张壮田" w:date="2017-04-14T10:31:00Z">
                  <w:rPr>
                    <w:del w:id="3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62" w:author="张壮田" w:date="2017-04-14T09:43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6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36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6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企业负责人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66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6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68" w:author="张壮田" w:date="2017-04-14T10:31:00Z">
                  <w:rPr>
                    <w:del w:id="36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7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71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7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73" w:author="张壮田" w:date="2017-04-14T10:31:00Z">
                  <w:rPr>
                    <w:del w:id="3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7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76" w:author="张壮田" w:date="2017-04-19T10:59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7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78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7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80" w:author="张壮田" w:date="2017-04-14T10:31:00Z">
                  <w:rPr>
                    <w:del w:id="381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82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83" w:author="张壮田" w:date="2017-04-19T10:59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8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85" w:author="张壮田" w:date="2017-04-14T10:31:00Z">
                  <w:rPr>
                    <w:del w:id="38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8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88" w:author="张壮田" w:date="2017-04-19T11:00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8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0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9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92" w:author="张壮田" w:date="2017-04-14T10:31:00Z">
                  <w:rPr>
                    <w:del w:id="39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9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5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39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97" w:author="张壮田" w:date="2017-04-14T10:31:00Z">
                  <w:rPr>
                    <w:del w:id="39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9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00" w:author="张壮田" w:date="2017-04-19T11:0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0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02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0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04" w:author="张壮田" w:date="2017-04-14T10:31:00Z">
                  <w:rPr>
                    <w:del w:id="405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06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07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408" w:author="张壮田" w:date="2017-04-19T11:11:00Z"/>
          <w:trPrChange w:id="409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10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1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12" w:author="张壮田" w:date="2017-04-14T10:31:00Z">
                  <w:rPr>
                    <w:del w:id="41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1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15" w:author="张壮田" w:date="2017-04-14T09:43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1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417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1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19" w:author="张壮田" w:date="2017-04-19T10:59:00Z">
              <w:tcPr>
                <w:tcW w:w="17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21" w:author="张壮田" w:date="2017-04-14T10:31:00Z">
                  <w:rPr>
                    <w:del w:id="42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2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24" w:author="张壮田" w:date="2017-04-19T10:59:00Z">
              <w:tcPr>
                <w:tcW w:w="982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5" w:author="张壮田" w:date="2017-04-19T10:03:00Z"/>
                <w:rFonts w:asciiTheme="minorEastAsia" w:eastAsiaTheme="minorEastAsia" w:hAnsiTheme="minorEastAsia" w:cs="宋体"/>
                <w:kern w:val="0"/>
                <w:szCs w:val="21"/>
              </w:rPr>
              <w:pPrChange w:id="426" w:author="张壮田" w:date="2017-04-19T15:24:00Z">
                <w:pPr>
                  <w:widowControl/>
                  <w:spacing w:before="100" w:beforeAutospacing="1" w:after="100" w:afterAutospacing="1" w:line="460" w:lineRule="exact"/>
                  <w:jc w:val="center"/>
                </w:pPr>
              </w:pPrChange>
            </w:pPr>
            <w:del w:id="427" w:author="张壮田" w:date="2017-04-19T10:03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2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30" w:author="张壮田" w:date="2017-04-14T10:31:00Z">
                  <w:rPr>
                    <w:del w:id="431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3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33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34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从事药品经营管理工作年限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35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37" w:author="张壮田" w:date="2017-04-14T10:31:00Z">
                  <w:rPr>
                    <w:del w:id="438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39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0" w:author="张壮田" w:date="2017-04-19T10:59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42" w:author="张壮田" w:date="2017-04-14T10:31:00Z">
                  <w:rPr>
                    <w:del w:id="4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45" w:author="张壮田" w:date="2017-04-19T11:00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4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7" w:author="张壮田" w:date="2017-04-19T10:59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4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49" w:author="张壮田" w:date="2017-04-14T10:31:00Z">
                  <w:rPr>
                    <w:del w:id="450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51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52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5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54" w:author="张壮田" w:date="2017-04-14T10:31:00Z">
                  <w:rPr>
                    <w:del w:id="45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5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57" w:author="张壮田" w:date="2017-04-19T11:0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5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59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6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61" w:author="张壮田" w:date="2017-04-14T10:31:00Z">
                  <w:rPr>
                    <w:del w:id="462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63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6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834"/>
          <w:jc w:val="center"/>
          <w:del w:id="465" w:author="张壮田" w:date="2017-04-19T11:11:00Z"/>
          <w:trPrChange w:id="466" w:author="张壮田" w:date="2017-04-19T10:59:00Z">
            <w:trPr>
              <w:trHeight w:val="928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67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6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69" w:author="张壮田" w:date="2017-04-14T10:32:00Z">
                  <w:rPr>
                    <w:del w:id="47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7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72" w:author="张壮田" w:date="2017-04-14T09:43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7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47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7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质量管理部门负责人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76" w:author="张壮田" w:date="2017-04-19T10:59:00Z">
              <w:tcPr>
                <w:tcW w:w="17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rPr>
                <w:del w:id="47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78" w:author="张壮田" w:date="2017-04-14T10:32:00Z">
                  <w:rPr>
                    <w:del w:id="47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8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1" w:author="张壮田" w:date="2017-04-19T10:59:00Z">
              <w:tcPr>
                <w:tcW w:w="982" w:type="dxa"/>
                <w:gridSpan w:val="2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8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3" w:author="张壮田" w:date="2017-04-14T10:32:00Z">
                  <w:rPr>
                    <w:del w:id="4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8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6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48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8" w:author="张壮田" w:date="2017-04-14T10:32:00Z">
                  <w:rPr>
                    <w:del w:id="48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9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91" w:author="张壮田" w:date="2017-04-19T10:59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49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93" w:author="张壮田" w:date="2017-04-14T10:32:00Z">
                  <w:rPr>
                    <w:del w:id="49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9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496" w:author="张壮田" w:date="2017-04-19T11:01:00Z" w:name="move480363014"/>
            <w:moveFrom w:id="497" w:author="张壮田" w:date="2017-04-19T11:01:00Z">
              <w:del w:id="498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 w:val="18"/>
                    <w:szCs w:val="18"/>
                    <w:rPrChange w:id="499" w:author="张壮田" w:date="2017-04-14T10:32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职称</w:delText>
                </w:r>
              </w:del>
            </w:moveFrom>
            <w:moveFromRangeEnd w:id="496"/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0" w:author="张壮田" w:date="2017-04-19T10:59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50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02" w:author="张壮田" w:date="2017-04-14T10:32:00Z">
                  <w:rPr>
                    <w:del w:id="50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0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5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06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07" w:author="张壮田" w:date="2017-04-14T10:32:00Z">
                  <w:rPr>
                    <w:del w:id="50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0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10" w:author="张壮田" w:date="2017-04-19T11:0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1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</w:delText>
              </w:r>
            </w:del>
            <w:moveToRangeStart w:id="512" w:author="张壮田" w:date="2017-04-19T11:01:00Z" w:name="move480363014"/>
            <w:moveTo w:id="513" w:author="张壮田" w:date="2017-04-19T11:01:00Z">
              <w:del w:id="514" w:author="张壮田" w:date="2017-04-19T11:11:00Z">
                <w:r w:rsidR="00937A5B" w:rsidRPr="00416073" w:rsidDel="009712BF">
                  <w:rPr>
                    <w:rFonts w:asciiTheme="minorEastAsia" w:eastAsiaTheme="minorEastAsia" w:hAnsiTheme="minorEastAsia" w:cs="宋体" w:hint="eastAsia"/>
                    <w:kern w:val="0"/>
                    <w:sz w:val="18"/>
                    <w:szCs w:val="18"/>
                  </w:rPr>
                  <w:delText>职称</w:delText>
                </w:r>
              </w:del>
            </w:moveTo>
            <w:moveToRangeEnd w:id="512"/>
            <w:del w:id="515" w:author="张壮田" w:date="2017-04-19T11:0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1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17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F340CA">
            <w:pPr>
              <w:widowControl/>
              <w:spacing w:before="100" w:beforeAutospacing="1" w:after="100" w:afterAutospacing="1" w:line="500" w:lineRule="exact"/>
              <w:jc w:val="center"/>
              <w:rPr>
                <w:del w:id="51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19" w:author="张壮田" w:date="2017-04-14T10:32:00Z">
                  <w:rPr>
                    <w:del w:id="520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21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22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523" w:author="张壮田" w:date="2017-04-19T11:11:00Z"/>
          <w:trPrChange w:id="524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525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2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27" w:author="张壮田" w:date="2017-04-14T10:31:00Z">
                  <w:rPr>
                    <w:del w:id="52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2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30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3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32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3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34" w:author="张壮田" w:date="2017-04-14T10:31:00Z">
                  <w:rPr>
                    <w:del w:id="535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36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37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3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39" w:author="张壮田" w:date="2017-04-14T10:31:00Z">
                  <w:rPr>
                    <w:del w:id="54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4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42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4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电话</w:delText>
              </w:r>
            </w:del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4" w:author="张壮田" w:date="2017-04-19T10:59:00Z">
              <w:tcPr>
                <w:tcW w:w="1652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4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46" w:author="张壮田" w:date="2017-04-14T10:31:00Z">
                  <w:rPr>
                    <w:del w:id="547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48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9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51" w:author="张壮田" w:date="2017-04-14T10:31:00Z">
                  <w:rPr>
                    <w:del w:id="55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5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5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5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传真</w:delText>
              </w:r>
            </w:del>
          </w:p>
        </w:tc>
        <w:tc>
          <w:tcPr>
            <w:tcW w:w="2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56" w:author="张壮田" w:date="2017-04-19T10:59:00Z">
              <w:tcPr>
                <w:tcW w:w="2320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5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58" w:author="张壮田" w:date="2017-04-14T10:31:00Z">
                  <w:rPr>
                    <w:del w:id="55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6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6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562" w:author="张壮田" w:date="2017-04-19T11:11:00Z"/>
          <w:trPrChange w:id="563" w:author="张壮田" w:date="2017-04-19T10:59:00Z">
            <w:trPr>
              <w:jc w:val="center"/>
            </w:trPr>
          </w:trPrChange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64" w:author="张壮田" w:date="2017-04-19T10:59:00Z">
              <w:tcPr>
                <w:tcW w:w="623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6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66" w:author="张壮田" w:date="2017-04-14T10:32:00Z">
                  <w:rPr>
                    <w:del w:id="56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6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6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7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人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7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72" w:author="张壮田" w:date="2017-04-14T10:32:00Z">
                  <w:rPr>
                    <w:del w:id="57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7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75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7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员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7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78" w:author="张壮田" w:date="2017-04-14T10:32:00Z">
                  <w:rPr>
                    <w:del w:id="5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81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8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情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83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84" w:author="张壮田" w:date="2017-04-14T10:32:00Z">
                  <w:rPr>
                    <w:del w:id="58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87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88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况</w:delText>
              </w:r>
            </w:del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89" w:author="张壮田" w:date="2017-04-19T10:59:00Z">
              <w:tcPr>
                <w:tcW w:w="1142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9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91" w:author="张壮田" w:date="2017-04-14T10:32:00Z">
                  <w:rPr>
                    <w:del w:id="59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9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9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9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职工总数</w:delText>
              </w:r>
            </w:del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96" w:author="张壮田" w:date="2017-04-19T10:59:00Z">
              <w:tcPr>
                <w:tcW w:w="1569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59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98" w:author="张壮田" w:date="2017-04-14T10:32:00Z">
                  <w:rPr>
                    <w:del w:id="59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0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01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0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从事质量管理</w:delText>
              </w:r>
              <w:r w:rsidRPr="00F91BAB">
                <w:rPr>
                  <w:rFonts w:asciiTheme="minorEastAsia" w:eastAsiaTheme="minorEastAsia" w:hAnsiTheme="minorEastAsia" w:cs="宋体"/>
                  <w:kern w:val="0"/>
                  <w:sz w:val="18"/>
                  <w:szCs w:val="18"/>
                  <w:rPrChange w:id="603" w:author="张壮田" w:date="2017-04-14T10:32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\验收\养护人员总数</w:delText>
              </w:r>
            </w:del>
          </w:p>
        </w:tc>
        <w:tc>
          <w:tcPr>
            <w:tcW w:w="59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04" w:author="张壮田" w:date="2017-04-19T10:59:00Z">
              <w:tcPr>
                <w:tcW w:w="5981" w:type="dxa"/>
                <w:gridSpan w:val="1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0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06" w:author="张壮田" w:date="2017-04-14T10:32:00Z">
                  <w:rPr>
                    <w:del w:id="60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0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0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1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药学技术人员数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1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612" w:author="张壮田" w:date="2017-04-19T11:11:00Z"/>
          <w:trPrChange w:id="613" w:author="张壮田" w:date="2017-04-19T10:59:00Z">
            <w:trPr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14" w:author="张壮田" w:date="2017-04-19T10:59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61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16" w:author="张壮田" w:date="2017-04-14T10:32:00Z">
                  <w:rPr>
                    <w:del w:id="61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18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19" w:author="张壮田" w:date="2017-04-19T10:59:00Z">
              <w:tcPr>
                <w:tcW w:w="1142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62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21" w:author="张壮田" w:date="2017-04-14T10:32:00Z">
                  <w:rPr>
                    <w:del w:id="62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3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24" w:author="张壮田" w:date="2017-04-19T10:59:00Z">
              <w:tcPr>
                <w:tcW w:w="1569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62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26" w:author="张壮田" w:date="2017-04-14T10:32:00Z">
                  <w:rPr>
                    <w:del w:id="62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8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29" w:author="张壮田" w:date="2017-04-19T10:59:00Z">
              <w:tcPr>
                <w:tcW w:w="88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3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31" w:author="张壮田" w:date="2017-04-14T10:32:00Z">
                  <w:rPr>
                    <w:del w:id="63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3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3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3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执业药师</w:delText>
              </w:r>
            </w:del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36" w:author="张壮田" w:date="2017-04-19T10:59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3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38" w:author="张壮田" w:date="2017-04-14T10:32:00Z">
                  <w:rPr>
                    <w:del w:id="63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41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4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主任药师</w:delText>
              </w:r>
            </w:del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43" w:author="张壮田" w:date="2017-04-19T10:59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44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45" w:author="张壮田" w:date="2017-04-14T10:32:00Z">
                  <w:rPr>
                    <w:del w:id="64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48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49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副主任药师</w:delText>
              </w:r>
            </w:del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0" w:author="张壮田" w:date="2017-04-19T10:59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5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52" w:author="张壮田" w:date="2017-04-14T10:32:00Z">
                  <w:rPr>
                    <w:del w:id="65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5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55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5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主管药师</w:delText>
              </w:r>
            </w:del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7" w:author="张壮田" w:date="2017-04-19T10:59:00Z">
              <w:tcPr>
                <w:tcW w:w="77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5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59" w:author="张壮田" w:date="2017-04-14T10:32:00Z">
                  <w:rPr>
                    <w:del w:id="6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62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6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药师</w:delText>
              </w:r>
            </w:del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64" w:author="张壮田" w:date="2017-04-19T10:59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6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66" w:author="张壮田" w:date="2017-04-14T10:32:00Z">
                  <w:rPr>
                    <w:del w:id="66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6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7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药士</w:delText>
              </w:r>
            </w:del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71" w:author="张壮田" w:date="2017-04-19T10:59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7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73" w:author="张壮田" w:date="2017-04-14T10:32:00Z">
                  <w:rPr>
                    <w:del w:id="6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7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76" w:author="张壮田" w:date="2017-04-19T10:04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77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从业药师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78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659"/>
          <w:jc w:val="center"/>
          <w:del w:id="679" w:author="张壮田" w:date="2017-04-19T11:11:00Z"/>
          <w:trPrChange w:id="680" w:author="张壮田" w:date="2017-04-19T10:59:00Z">
            <w:trPr>
              <w:trHeight w:val="454"/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81" w:author="张壮田" w:date="2017-04-19T10:59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68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83" w:author="张壮田" w:date="2017-04-14T10:31:00Z">
                  <w:rPr>
                    <w:del w:id="6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85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86" w:author="张壮田" w:date="2017-04-19T10:59:00Z">
              <w:tcPr>
                <w:tcW w:w="11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8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88" w:author="张壮田" w:date="2017-04-14T10:31:00Z">
                  <w:rPr>
                    <w:del w:id="68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91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9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93" w:author="张壮田" w:date="2017-04-14T10:31:00Z">
                  <w:rPr>
                    <w:del w:id="69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96" w:author="张壮田" w:date="2017-04-19T10:59:00Z">
              <w:tcPr>
                <w:tcW w:w="88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69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98" w:author="张壮田" w:date="2017-04-14T10:31:00Z">
                  <w:rPr>
                    <w:del w:id="69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01" w:author="张壮田" w:date="2017-04-19T10:59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0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03" w:author="张壮田" w:date="2017-04-14T10:31:00Z">
                  <w:rPr>
                    <w:del w:id="70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06" w:author="张壮田" w:date="2017-04-19T10:59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0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08" w:author="张壮田" w:date="2017-04-14T10:31:00Z">
                  <w:rPr>
                    <w:del w:id="70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1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11" w:author="张壮田" w:date="2017-04-19T10:59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1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13" w:author="张壮田" w:date="2017-04-14T10:31:00Z">
                  <w:rPr>
                    <w:del w:id="71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1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16" w:author="张壮田" w:date="2017-04-19T10:59:00Z">
              <w:tcPr>
                <w:tcW w:w="77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1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18" w:author="张壮田" w:date="2017-04-14T10:31:00Z">
                  <w:rPr>
                    <w:del w:id="71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21" w:author="张壮田" w:date="2017-04-19T10:59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2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23" w:author="张壮田" w:date="2017-04-14T10:31:00Z">
                  <w:rPr>
                    <w:del w:id="72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26" w:author="张壮田" w:date="2017-04-19T10:59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2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28" w:author="张壮田" w:date="2017-04-14T10:31:00Z">
                  <w:rPr>
                    <w:del w:id="72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3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732" w:author="张壮田" w:date="2017-04-19T11:11:00Z"/>
          <w:trPrChange w:id="733" w:author="张壮田" w:date="2017-04-19T10:59:00Z">
            <w:trPr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734" w:author="张壮田" w:date="2017-04-19T10:59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3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36" w:author="张壮田" w:date="2017-04-14T10:31:00Z">
                  <w:rPr>
                    <w:del w:id="73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3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4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仓库面积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42" w:author="张壮田" w:date="2017-04-14T10:31:00Z">
                  <w:rPr>
                    <w:del w:id="7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745" w:author="null" w:date="2017-04-19T09:51:00Z" w:name="move480358841"/>
            <w:moveFrom w:id="746" w:author="null" w:date="2017-04-19T09:51:00Z">
              <w:del w:id="747" w:author="张壮田" w:date="2017-04-19T11:11:00Z">
                <w:r w:rsidRPr="00F91BAB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74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（平方米）</w:delText>
                </w:r>
              </w:del>
            </w:moveFrom>
            <w:moveFromRangeEnd w:id="745"/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49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51" w:author="张壮田" w:date="2017-04-14T10:31:00Z">
                  <w:rPr>
                    <w:del w:id="75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5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54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5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总建筑面积</w:delText>
              </w:r>
            </w:del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56" w:author="张壮田" w:date="2017-04-19T10:59:00Z">
              <w:tcPr>
                <w:tcW w:w="1527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5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58" w:author="张壮田" w:date="2017-04-14T10:31:00Z">
                  <w:rPr>
                    <w:del w:id="75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6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61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6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常温库面积</w:delText>
              </w:r>
            </w:del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63" w:author="张壮田" w:date="2017-04-19T10:59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6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65" w:author="张壮田" w:date="2017-04-14T10:31:00Z">
                  <w:rPr>
                    <w:del w:id="76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6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68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6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阴凉库面积</w:delText>
              </w:r>
            </w:del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70" w:author="张壮田" w:date="2017-04-19T10:59:00Z">
              <w:tcPr>
                <w:tcW w:w="1250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7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72" w:author="张壮田" w:date="2017-04-14T10:31:00Z">
                  <w:rPr>
                    <w:del w:id="77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7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75" w:author="张壮田" w:date="2017-04-19T10:00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7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冷库面积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77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7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79" w:author="张壮田" w:date="2017-04-14T10:31:00Z">
                  <w:rPr>
                    <w:del w:id="78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8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82" w:author="张壮田" w:date="2017-04-19T10:0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8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验收养护室面积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8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785" w:author="张壮田" w:date="2017-04-19T11:11:00Z"/>
          <w:trPrChange w:id="786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787" w:author="张壮田" w:date="2017-04-19T10:59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78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89" w:author="张壮田" w:date="2017-04-14T10:31:00Z">
                  <w:rPr>
                    <w:del w:id="79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1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92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9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94" w:author="张壮田" w:date="2017-04-14T10:31:00Z">
                  <w:rPr>
                    <w:del w:id="79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97" w:author="张壮田" w:date="2017-04-19T10:59:00Z">
              <w:tcPr>
                <w:tcW w:w="1527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79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99" w:author="张壮田" w:date="2017-04-14T10:31:00Z">
                  <w:rPr>
                    <w:del w:id="80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0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02" w:author="张壮田" w:date="2017-04-19T10:59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0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04" w:author="张壮田" w:date="2017-04-14T10:31:00Z">
                  <w:rPr>
                    <w:del w:id="80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0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07" w:author="张壮田" w:date="2017-04-19T10:59:00Z">
              <w:tcPr>
                <w:tcW w:w="1250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0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09" w:author="张壮田" w:date="2017-04-14T10:31:00Z">
                  <w:rPr>
                    <w:del w:id="81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1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12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1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14" w:author="张壮田" w:date="2017-04-14T10:31:00Z">
                  <w:rPr>
                    <w:del w:id="81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1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17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818" w:author="张壮田" w:date="2017-04-19T11:11:00Z"/>
          <w:trPrChange w:id="819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820" w:author="张壮田" w:date="2017-04-19T10:59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2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22" w:author="张壮田" w:date="2017-04-14T10:31:00Z">
                  <w:rPr>
                    <w:del w:id="82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2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25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2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营业场所及辅助办公用房</w:delText>
              </w:r>
            </w:del>
            <w:moveToRangeStart w:id="827" w:author="null" w:date="2017-04-19T09:51:00Z" w:name="move480358841"/>
            <w:moveTo w:id="828" w:author="null" w:date="2017-04-19T09:51:00Z">
              <w:del w:id="829" w:author="张壮田" w:date="2017-04-19T11:11:00Z">
                <w:r w:rsidR="0087553E" w:rsidRPr="00C47801" w:rsidDel="009712BF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</w:rPr>
                  <w:delText>（平方米）</w:delText>
                </w:r>
              </w:del>
            </w:moveTo>
            <w:moveToRangeEnd w:id="827"/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30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3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32" w:author="张壮田" w:date="2017-04-14T10:31:00Z">
                  <w:rPr>
                    <w:del w:id="83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3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35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3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营业用房面积</w:delText>
              </w:r>
            </w:del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37" w:author="张壮田" w:date="2017-04-19T10:59:00Z">
              <w:tcPr>
                <w:tcW w:w="2077" w:type="dxa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3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39" w:author="张壮田" w:date="2017-04-14T10:31:00Z">
                  <w:rPr>
                    <w:del w:id="84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4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42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4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辅助用房面积</w:delText>
              </w:r>
            </w:del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44" w:author="张壮田" w:date="2017-04-19T10:59:00Z">
              <w:tcPr>
                <w:tcW w:w="2164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4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46" w:author="张壮田" w:date="2017-04-14T10:31:00Z">
                  <w:rPr>
                    <w:del w:id="84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4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49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5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办公用房面积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51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85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53" w:author="张壮田" w:date="2017-04-14T10:31:00Z">
                  <w:rPr>
                    <w:del w:id="85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5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56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5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备注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58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859" w:author="张壮田" w:date="2017-04-19T11:11:00Z"/>
          <w:trPrChange w:id="860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861" w:author="张壮田" w:date="2017-04-19T10:59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line="500" w:lineRule="exact"/>
              <w:jc w:val="left"/>
              <w:rPr>
                <w:del w:id="86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63" w:author="张壮田" w:date="2017-04-14T10:31:00Z">
                  <w:rPr>
                    <w:del w:id="86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65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66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86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68" w:author="张壮田" w:date="2017-04-14T10:31:00Z">
                  <w:rPr>
                    <w:del w:id="86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7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71" w:author="张壮田" w:date="2017-04-19T10:59:00Z">
              <w:tcPr>
                <w:tcW w:w="2077" w:type="dxa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87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73" w:author="张壮田" w:date="2017-04-14T10:31:00Z">
                  <w:rPr>
                    <w:del w:id="8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75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76" w:author="张壮田" w:date="2017-04-19T10:59:00Z">
              <w:tcPr>
                <w:tcW w:w="2164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87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78" w:author="张壮田" w:date="2017-04-14T10:31:00Z">
                  <w:rPr>
                    <w:del w:id="8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8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81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88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83" w:author="张壮田" w:date="2017-04-14T10:31:00Z">
                  <w:rPr>
                    <w:del w:id="8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85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86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1540"/>
          <w:jc w:val="center"/>
          <w:del w:id="887" w:author="张壮田" w:date="2017-04-19T11:11:00Z"/>
          <w:trPrChange w:id="888" w:author="张壮田" w:date="2017-04-14T10:27:00Z">
            <w:trPr>
              <w:trHeight w:val="1969"/>
              <w:jc w:val="center"/>
            </w:trPr>
          </w:trPrChange>
        </w:trPr>
        <w:tc>
          <w:tcPr>
            <w:tcW w:w="4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89" w:author="张壮田" w:date="2017-04-14T10:27:00Z">
              <w:tcPr>
                <w:tcW w:w="4861" w:type="dxa"/>
                <w:gridSpan w:val="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890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891" w:author="张壮田" w:date="2017-04-14T10:31:00Z">
                  <w:rPr>
                    <w:del w:id="892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93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894" w:author="张壮田" w:date="2017-04-14T09:46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9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896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9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法定代表人签字：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rPr>
                <w:del w:id="898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899" w:author="张壮田" w:date="2017-04-14T10:31:00Z">
                  <w:rPr>
                    <w:del w:id="900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0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02" w:author="张壮田" w:date="2017-04-14T09:45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903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left"/>
              <w:rPr>
                <w:del w:id="90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05" w:author="张壮田" w:date="2017-04-14T10:31:00Z">
                  <w:rPr>
                    <w:del w:id="90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0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08" w:author="张壮田" w:date="2017-04-14T09:45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909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ind w:firstLine="1785"/>
              <w:rPr>
                <w:del w:id="91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11" w:author="张壮田" w:date="2017-04-14T10:31:00Z">
                  <w:rPr>
                    <w:del w:id="91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13" w:author="张壮田" w:date="2017-04-19T15:24:00Z">
                <w:pPr>
                  <w:widowControl/>
                  <w:spacing w:before="100" w:beforeAutospacing="1" w:after="100" w:afterAutospacing="1"/>
                  <w:ind w:firstLine="3150"/>
                  <w:jc w:val="center"/>
                </w:pPr>
              </w:pPrChange>
            </w:pPr>
            <w:del w:id="914" w:author="张壮田" w:date="2017-04-19T11:11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915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  月   </w:delText>
              </w:r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1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  <w:tc>
          <w:tcPr>
            <w:tcW w:w="4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917" w:author="张壮田" w:date="2017-04-14T10:27:00Z">
              <w:tcPr>
                <w:tcW w:w="4454" w:type="dxa"/>
                <w:gridSpan w:val="1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rPr>
                <w:del w:id="91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19" w:author="张壮田" w:date="2017-04-14T10:31:00Z">
                  <w:rPr>
                    <w:del w:id="92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21" w:author="张壮田" w:date="2017-04-19T15:24:00Z">
                <w:pPr>
                  <w:widowControl/>
                  <w:spacing w:before="100" w:beforeAutospacing="1" w:after="100" w:afterAutospacing="1"/>
                </w:pPr>
              </w:pPrChange>
            </w:pPr>
            <w:del w:id="922" w:author="张壮田" w:date="2017-04-19T11:11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2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被委托人签字：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jc w:val="center"/>
              <w:rPr>
                <w:del w:id="924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925" w:author="张壮田" w:date="2017-04-14T10:31:00Z">
                  <w:rPr>
                    <w:del w:id="926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2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28" w:author="张壮田" w:date="2017-04-19T11:11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929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rPr>
                <w:del w:id="930" w:author="张壮田" w:date="2017-04-14T09:46:00Z"/>
                <w:rFonts w:asciiTheme="minorEastAsia" w:eastAsiaTheme="minorEastAsia" w:hAnsiTheme="minorEastAsia" w:cs="宋体"/>
                <w:kern w:val="0"/>
                <w:szCs w:val="21"/>
                <w:rPrChange w:id="931" w:author="张壮田" w:date="2017-04-14T10:31:00Z">
                  <w:rPr>
                    <w:del w:id="932" w:author="张壮田" w:date="2017-04-14T09:46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33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934" w:author="张壮田" w:date="2017-04-14T09:49:00Z"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3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联系电话：</w:delText>
              </w:r>
            </w:del>
          </w:p>
          <w:p w:rsidR="00F91BAB" w:rsidRPr="00F91BAB" w:rsidRDefault="00F91BAB" w:rsidP="00F91BAB">
            <w:pPr>
              <w:widowControl/>
              <w:spacing w:before="100" w:beforeAutospacing="1" w:after="100" w:afterAutospacing="1" w:line="500" w:lineRule="exact"/>
              <w:rPr>
                <w:del w:id="9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37" w:author="张壮田" w:date="2017-04-14T10:31:00Z">
                  <w:rPr>
                    <w:del w:id="93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39" w:author="张壮田" w:date="2017-04-19T15:24:00Z">
                <w:pPr>
                  <w:widowControl/>
                  <w:spacing w:before="100" w:beforeAutospacing="1" w:after="100" w:afterAutospacing="1"/>
                  <w:ind w:firstLine="2520"/>
                  <w:jc w:val="center"/>
                </w:pPr>
              </w:pPrChange>
            </w:pPr>
            <w:del w:id="940" w:author="张壮田" w:date="2017-04-19T11:11:00Z">
              <w:r w:rsidRPr="00F91BAB">
                <w:rPr>
                  <w:rFonts w:asciiTheme="minorEastAsia" w:eastAsiaTheme="minorEastAsia" w:hAnsiTheme="minorEastAsia" w:cs="宋体"/>
                  <w:kern w:val="0"/>
                  <w:szCs w:val="21"/>
                  <w:rPrChange w:id="941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 月  </w:delText>
              </w:r>
              <w:r w:rsidRPr="00F91BAB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4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</w:tr>
      <w:tr w:rsidR="009712BF" w:rsidRPr="00892811" w:rsidTr="00405DE4">
        <w:trPr>
          <w:trHeight w:val="454"/>
          <w:jc w:val="center"/>
          <w:ins w:id="943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4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4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4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企业名称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left"/>
              <w:rPr>
                <w:ins w:id="94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48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  <w:ins w:id="949" w:author="张壮田" w:date="2017-04-19T11:11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 xml:space="preserve">                         </w:t>
              </w:r>
            </w:ins>
          </w:p>
        </w:tc>
      </w:tr>
      <w:tr w:rsidR="009712BF" w:rsidRPr="00892811" w:rsidTr="00405DE4">
        <w:trPr>
          <w:trHeight w:val="454"/>
          <w:jc w:val="center"/>
          <w:ins w:id="950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5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5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注册地址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95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5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5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5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统一社会信用代码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95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0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567"/>
          <w:jc w:val="center"/>
          <w:ins w:id="961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6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64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经营方式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96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6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6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6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邮政编码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97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71"/>
          <w:jc w:val="center"/>
          <w:ins w:id="972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7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75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仓库地址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97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7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537"/>
          <w:jc w:val="center"/>
          <w:ins w:id="978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7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0" w:author="张壮田" w:date="2017-04-19T16:23:00Z">
                <w:pPr>
                  <w:widowControl/>
                  <w:spacing w:line="300" w:lineRule="exact"/>
                  <w:jc w:val="center"/>
                </w:pPr>
              </w:pPrChange>
            </w:pPr>
            <w:ins w:id="981" w:author="张壮田" w:date="2017-04-19T11:11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经营范围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98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3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984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8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8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法定代表人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98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9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92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99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9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9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99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0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02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0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005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0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0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0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1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1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1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1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1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1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2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23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2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026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2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2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3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3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3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从事药品经营管理工作年限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3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3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3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4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4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4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4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834"/>
          <w:jc w:val="center"/>
          <w:ins w:id="1047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4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50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质量管理部门负责人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rPr>
                <w:ins w:id="105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2" w:author="张壮田" w:date="2017-04-19T15:24:00Z">
                <w:pPr>
                  <w:widowControl/>
                  <w:spacing w:line="300" w:lineRule="exact"/>
                </w:pPr>
              </w:pPrChange>
            </w:pPr>
          </w:p>
        </w:tc>
        <w:tc>
          <w:tcPr>
            <w:tcW w:w="11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5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5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5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5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6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6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6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06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3A2772" w:rsidRPr="00892811" w:rsidTr="00AE51B8">
        <w:trPr>
          <w:trHeight w:val="454"/>
          <w:jc w:val="center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3A2772">
            <w:pPr>
              <w:widowControl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  <w:pPrChange w:id="106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许可证号</w:t>
            </w:r>
          </w:p>
        </w:tc>
        <w:tc>
          <w:tcPr>
            <w:tcW w:w="26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3A2772">
            <w:pPr>
              <w:widowControl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  <w:pPrChange w:id="106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del w:id="1069" w:author="张壮田" w:date="2017-04-19T16:23:00Z">
              <w:r w:rsidDel="003A2772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delText>电话</w:delText>
              </w:r>
            </w:del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3A2772">
            <w:pPr>
              <w:widowControl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  <w:pPrChange w:id="107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起止日期</w:t>
            </w:r>
          </w:p>
        </w:tc>
        <w:tc>
          <w:tcPr>
            <w:tcW w:w="31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44"/>
                <w:szCs w:val="21"/>
              </w:rPr>
              <w:pPrChange w:id="1071" w:author="张壮田" w:date="2017-04-19T15:24:00Z">
                <w:pPr>
                  <w:keepNext/>
                  <w:keepLines/>
                  <w:widowControl/>
                  <w:spacing w:before="340" w:after="330"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jc w:val="center"/>
          <w:ins w:id="1072" w:author="张壮田" w:date="2017-04-19T11:11:00Z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7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75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人员情况</w:t>
              </w:r>
            </w:ins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7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78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职工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07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1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总数</w:t>
              </w:r>
            </w:ins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8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从事质量管理</w:t>
              </w:r>
              <w:r w:rsidRPr="00E80E59"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\验收\养护人员总数</w:t>
              </w:r>
            </w:ins>
          </w:p>
        </w:tc>
        <w:tc>
          <w:tcPr>
            <w:tcW w:w="59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8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7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药学技术人员数</w:t>
              </w:r>
            </w:ins>
          </w:p>
        </w:tc>
      </w:tr>
      <w:tr w:rsidR="009712BF" w:rsidRPr="00892811" w:rsidTr="00405DE4">
        <w:trPr>
          <w:jc w:val="center"/>
          <w:ins w:id="1088" w:author="张壮田" w:date="2017-04-19T11:11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08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0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09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2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09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4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9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97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执业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09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00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0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03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主任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10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06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0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09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副主任药师</w:t>
              </w:r>
            </w:ins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2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主管药师</w:t>
              </w:r>
            </w:ins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5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8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药士</w:t>
              </w:r>
            </w:ins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21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其他</w:t>
              </w:r>
            </w:ins>
          </w:p>
        </w:tc>
      </w:tr>
      <w:tr w:rsidR="009712BF" w:rsidRPr="00892811" w:rsidTr="00405DE4">
        <w:trPr>
          <w:trHeight w:val="659"/>
          <w:jc w:val="center"/>
          <w:ins w:id="1122" w:author="张壮田" w:date="2017-04-19T11:11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12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4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2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2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2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3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3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3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3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3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4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jc w:val="center"/>
          <w:ins w:id="1143" w:author="张壮田" w:date="2017-04-19T11:11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4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4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仓库面积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14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4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（</w:t>
              </w:r>
            </w:ins>
            <w:ins w:id="1150" w:author="张壮田" w:date="2017-04-19T11:16:00Z">
              <w:r w:rsidR="007774CF">
                <w:rPr>
                  <w:rFonts w:hint="eastAsia"/>
                </w:rPr>
                <w:t>㎡</w:t>
              </w:r>
            </w:ins>
            <w:ins w:id="1151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5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54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总建筑面积</w:t>
              </w:r>
            </w:ins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5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5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常温库面积</w:t>
              </w:r>
            </w:ins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5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proofErr w:type="gramStart"/>
            <w:ins w:id="116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阴凉库</w:t>
              </w:r>
              <w:proofErr w:type="gramEnd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面积</w:t>
              </w:r>
            </w:ins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6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6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6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验收</w:t>
              </w:r>
              <w:proofErr w:type="gramStart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养护室面积</w:t>
              </w:r>
              <w:proofErr w:type="gramEnd"/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6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6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6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冷库容积（</w:t>
              </w:r>
            </w:ins>
            <w:ins w:id="1167" w:author="张壮田" w:date="2017-04-19T11:16:00Z">
              <w:r w:rsidR="007774CF" w:rsidRPr="00072A67">
                <w:rPr>
                  <w:sz w:val="28"/>
                  <w:szCs w:val="28"/>
                </w:rPr>
                <w:t>m³</w:t>
              </w:r>
            </w:ins>
            <w:ins w:id="116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</w:tr>
      <w:tr w:rsidR="009712BF" w:rsidRPr="00892811" w:rsidTr="00405DE4">
        <w:trPr>
          <w:trHeight w:val="454"/>
          <w:jc w:val="center"/>
          <w:ins w:id="1169" w:author="张壮田" w:date="2017-04-19T11:11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17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1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7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7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7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7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340CA">
            <w:pPr>
              <w:widowControl/>
              <w:spacing w:line="500" w:lineRule="exact"/>
              <w:jc w:val="center"/>
              <w:rPr>
                <w:ins w:id="118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182" w:author="张壮田" w:date="2017-04-19T11:11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8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85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营业场所及辅助办公用房（</w:t>
              </w:r>
            </w:ins>
            <w:ins w:id="1186" w:author="张壮田" w:date="2017-04-19T11:16:00Z">
              <w:r w:rsidR="007774CF">
                <w:rPr>
                  <w:rFonts w:hint="eastAsia"/>
                </w:rPr>
                <w:t>㎡</w:t>
              </w:r>
            </w:ins>
            <w:ins w:id="118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8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9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营业用房面积</w:t>
              </w:r>
            </w:ins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9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9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辅助用房面积</w:t>
              </w:r>
            </w:ins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9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9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办公用房面积</w:t>
              </w:r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9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9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备注</w:t>
              </w:r>
            </w:ins>
          </w:p>
        </w:tc>
      </w:tr>
      <w:tr w:rsidR="009712BF" w:rsidRPr="00892811" w:rsidTr="00405DE4">
        <w:trPr>
          <w:trHeight w:val="454"/>
          <w:jc w:val="center"/>
          <w:ins w:id="1200" w:author="张壮田" w:date="2017-04-19T11:11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20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2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20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4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20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6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20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8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40CA">
            <w:pPr>
              <w:widowControl/>
              <w:spacing w:line="500" w:lineRule="exact"/>
              <w:jc w:val="left"/>
              <w:rPr>
                <w:ins w:id="120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10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</w:tbl>
    <w:p w:rsidR="00F91BAB" w:rsidRDefault="00F91BAB" w:rsidP="00F91BAB">
      <w:pPr>
        <w:spacing w:line="500" w:lineRule="exact"/>
        <w:rPr>
          <w:ins w:id="1211" w:author="张壮田" w:date="2017-04-19T10:31:00Z"/>
        </w:rPr>
        <w:pPrChange w:id="1212" w:author="张壮田" w:date="2017-04-19T15:24:00Z">
          <w:pPr/>
        </w:pPrChange>
      </w:pPr>
    </w:p>
    <w:p w:rsidR="00F91BAB" w:rsidRDefault="00F91BAB" w:rsidP="00F91BAB">
      <w:pPr>
        <w:spacing w:line="460" w:lineRule="exact"/>
        <w:jc w:val="center"/>
        <w:rPr>
          <w:ins w:id="1213" w:author="张壮田" w:date="2017-04-19T11:12:00Z"/>
          <w:sz w:val="44"/>
          <w:szCs w:val="44"/>
        </w:rPr>
        <w:pPrChange w:id="1214" w:author="张壮田" w:date="2017-04-19T10:35:00Z">
          <w:pPr/>
        </w:pPrChange>
      </w:pPr>
    </w:p>
    <w:p w:rsidR="00F91BAB" w:rsidRDefault="00F91BAB" w:rsidP="00F91BAB">
      <w:pPr>
        <w:spacing w:line="460" w:lineRule="exact"/>
        <w:jc w:val="center"/>
        <w:rPr>
          <w:ins w:id="1215" w:author="张壮田" w:date="2017-04-19T10:35:00Z"/>
          <w:sz w:val="44"/>
          <w:szCs w:val="44"/>
        </w:rPr>
        <w:pPrChange w:id="1216" w:author="张壮田" w:date="2017-04-19T10:35:00Z">
          <w:pPr/>
        </w:pPrChange>
      </w:pPr>
      <w:ins w:id="1217" w:author="张壮田" w:date="2017-04-19T10:35:00Z">
        <w:r w:rsidRPr="00F91BAB">
          <w:rPr>
            <w:rFonts w:hint="eastAsia"/>
            <w:sz w:val="44"/>
            <w:szCs w:val="44"/>
            <w:rPrChange w:id="1218" w:author="张壮田" w:date="2017-04-19T10:35:00Z">
              <w:rPr>
                <w:rFonts w:hint="eastAsia"/>
              </w:rPr>
            </w:rPrChange>
          </w:rPr>
          <w:t>仓储设施</w:t>
        </w:r>
      </w:ins>
      <w:ins w:id="1219" w:author="张壮田" w:date="2017-04-19T11:25:00Z">
        <w:r w:rsidR="00124C53">
          <w:rPr>
            <w:rFonts w:hint="eastAsia"/>
            <w:sz w:val="44"/>
            <w:szCs w:val="44"/>
          </w:rPr>
          <w:t>设备</w:t>
        </w:r>
      </w:ins>
      <w:ins w:id="1220" w:author="张壮田" w:date="2017-04-19T10:35:00Z">
        <w:r w:rsidRPr="00F91BAB">
          <w:rPr>
            <w:rFonts w:hint="eastAsia"/>
            <w:sz w:val="44"/>
            <w:szCs w:val="44"/>
            <w:rPrChange w:id="1221" w:author="张壮田" w:date="2017-04-19T10:35:00Z">
              <w:rPr>
                <w:rFonts w:hint="eastAsia"/>
              </w:rPr>
            </w:rPrChange>
          </w:rPr>
          <w:t>情况表</w:t>
        </w:r>
      </w:ins>
    </w:p>
    <w:p w:rsidR="00F91BAB" w:rsidRPr="00F91BAB" w:rsidRDefault="00F91BAB" w:rsidP="00F91BAB">
      <w:pPr>
        <w:spacing w:line="460" w:lineRule="exact"/>
        <w:jc w:val="center"/>
        <w:rPr>
          <w:ins w:id="1222" w:author="张壮田" w:date="2017-04-19T10:35:00Z"/>
          <w:sz w:val="32"/>
          <w:szCs w:val="32"/>
          <w:rPrChange w:id="1223" w:author="张壮田" w:date="2017-04-19T10:36:00Z">
            <w:rPr>
              <w:ins w:id="1224" w:author="张壮田" w:date="2017-04-19T10:35:00Z"/>
              <w:sz w:val="44"/>
              <w:szCs w:val="44"/>
            </w:rPr>
          </w:rPrChange>
        </w:rPr>
        <w:pPrChange w:id="1225" w:author="张壮田" w:date="2017-04-19T10:35:00Z">
          <w:pPr/>
        </w:pPrChange>
      </w:pPr>
    </w:p>
    <w:tbl>
      <w:tblPr>
        <w:tblStyle w:val="a6"/>
        <w:tblW w:w="0" w:type="auto"/>
        <w:tblLook w:val="04A0"/>
        <w:tblPrChange w:id="1226" w:author="张壮田" w:date="2017-04-19T10:39:00Z">
          <w:tblPr>
            <w:tblStyle w:val="a6"/>
            <w:tblW w:w="0" w:type="auto"/>
            <w:tblLook w:val="04A0"/>
          </w:tblPr>
        </w:tblPrChange>
      </w:tblPr>
      <w:tblGrid>
        <w:gridCol w:w="1431"/>
        <w:gridCol w:w="1087"/>
        <w:gridCol w:w="1773"/>
        <w:gridCol w:w="1431"/>
        <w:gridCol w:w="1431"/>
        <w:gridCol w:w="1369"/>
        <w:tblGridChange w:id="1227">
          <w:tblGrid>
            <w:gridCol w:w="1431"/>
            <w:gridCol w:w="273"/>
            <w:gridCol w:w="814"/>
            <w:gridCol w:w="890"/>
            <w:gridCol w:w="883"/>
            <w:gridCol w:w="821"/>
            <w:gridCol w:w="610"/>
            <w:gridCol w:w="1095"/>
            <w:gridCol w:w="336"/>
            <w:gridCol w:w="1369"/>
            <w:gridCol w:w="1705"/>
          </w:tblGrid>
        </w:tblGridChange>
      </w:tblGrid>
      <w:tr w:rsidR="002760AD" w:rsidRPr="002760AD" w:rsidTr="00181A7B">
        <w:trPr>
          <w:ins w:id="1228" w:author="张壮田" w:date="2017-04-19T10:36:00Z"/>
        </w:trPr>
        <w:tc>
          <w:tcPr>
            <w:tcW w:w="1431" w:type="dxa"/>
            <w:vAlign w:val="center"/>
            <w:tcPrChange w:id="1229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F91BAB">
            <w:pPr>
              <w:spacing w:line="460" w:lineRule="exact"/>
              <w:jc w:val="center"/>
              <w:rPr>
                <w:ins w:id="1230" w:author="张壮田" w:date="2017-04-19T10:36:00Z"/>
                <w:sz w:val="28"/>
                <w:szCs w:val="28"/>
                <w:rPrChange w:id="1231" w:author="张壮田" w:date="2017-04-19T10:36:00Z">
                  <w:rPr>
                    <w:ins w:id="1232" w:author="张壮田" w:date="2017-04-19T10:36:00Z"/>
                    <w:sz w:val="44"/>
                    <w:szCs w:val="44"/>
                  </w:rPr>
                </w:rPrChange>
              </w:rPr>
            </w:pPr>
            <w:ins w:id="1233" w:author="张壮田" w:date="2017-04-19T10:36:00Z">
              <w:r w:rsidRPr="00F91BAB">
                <w:rPr>
                  <w:rFonts w:hint="eastAsia"/>
                  <w:sz w:val="28"/>
                  <w:szCs w:val="28"/>
                  <w:rPrChange w:id="1234" w:author="张壮田" w:date="2017-04-19T10:36:00Z">
                    <w:rPr>
                      <w:rFonts w:hint="eastAsia"/>
                      <w:sz w:val="44"/>
                      <w:szCs w:val="44"/>
                    </w:rPr>
                  </w:rPrChange>
                </w:rPr>
                <w:t>仓库</w:t>
              </w:r>
              <w:r w:rsidR="002760AD">
                <w:rPr>
                  <w:rFonts w:hint="eastAsia"/>
                  <w:sz w:val="28"/>
                  <w:szCs w:val="28"/>
                </w:rPr>
                <w:t>名称</w:t>
              </w:r>
            </w:ins>
          </w:p>
        </w:tc>
        <w:tc>
          <w:tcPr>
            <w:tcW w:w="1087" w:type="dxa"/>
            <w:vAlign w:val="center"/>
            <w:tcPrChange w:id="1235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36" w:author="张壮田" w:date="2017-04-19T10:36:00Z"/>
                <w:sz w:val="28"/>
                <w:szCs w:val="28"/>
                <w:rPrChange w:id="1237" w:author="张壮田" w:date="2017-04-19T10:36:00Z">
                  <w:rPr>
                    <w:ins w:id="1238" w:author="张壮田" w:date="2017-04-19T10:36:00Z"/>
                    <w:sz w:val="44"/>
                    <w:szCs w:val="44"/>
                  </w:rPr>
                </w:rPrChange>
              </w:rPr>
            </w:pPr>
            <w:ins w:id="1239" w:author="张壮田" w:date="2017-04-19T10:36:00Z">
              <w:r>
                <w:rPr>
                  <w:rFonts w:hint="eastAsia"/>
                  <w:sz w:val="28"/>
                  <w:szCs w:val="28"/>
                </w:rPr>
                <w:t>面积或容积</w:t>
              </w:r>
            </w:ins>
          </w:p>
        </w:tc>
        <w:tc>
          <w:tcPr>
            <w:tcW w:w="1773" w:type="dxa"/>
            <w:vAlign w:val="center"/>
            <w:tcPrChange w:id="1240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41" w:author="张壮田" w:date="2017-04-19T10:36:00Z"/>
                <w:sz w:val="28"/>
                <w:szCs w:val="28"/>
                <w:rPrChange w:id="1242" w:author="张壮田" w:date="2017-04-19T10:36:00Z">
                  <w:rPr>
                    <w:ins w:id="1243" w:author="张壮田" w:date="2017-04-19T10:36:00Z"/>
                    <w:sz w:val="44"/>
                    <w:szCs w:val="44"/>
                  </w:rPr>
                </w:rPrChange>
              </w:rPr>
            </w:pPr>
            <w:ins w:id="1244" w:author="张壮田" w:date="2017-04-19T10:38:00Z">
              <w:r>
                <w:rPr>
                  <w:rFonts w:hint="eastAsia"/>
                  <w:sz w:val="28"/>
                  <w:szCs w:val="28"/>
                </w:rPr>
                <w:t>对应设施设备名称</w:t>
              </w:r>
            </w:ins>
          </w:p>
        </w:tc>
        <w:tc>
          <w:tcPr>
            <w:tcW w:w="1431" w:type="dxa"/>
            <w:vAlign w:val="center"/>
            <w:tcPrChange w:id="1245" w:author="张壮田" w:date="2017-04-19T10:39:00Z">
              <w:tcPr>
                <w:tcW w:w="1705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46" w:author="张壮田" w:date="2017-04-19T10:36:00Z"/>
                <w:sz w:val="28"/>
                <w:szCs w:val="28"/>
                <w:rPrChange w:id="1247" w:author="张壮田" w:date="2017-04-19T10:36:00Z">
                  <w:rPr>
                    <w:ins w:id="1248" w:author="张壮田" w:date="2017-04-19T10:36:00Z"/>
                    <w:sz w:val="44"/>
                    <w:szCs w:val="44"/>
                  </w:rPr>
                </w:rPrChange>
              </w:rPr>
            </w:pPr>
            <w:ins w:id="1249" w:author="张壮田" w:date="2017-04-19T10:38:00Z">
              <w:r>
                <w:rPr>
                  <w:rFonts w:hint="eastAsia"/>
                  <w:sz w:val="28"/>
                  <w:szCs w:val="28"/>
                </w:rPr>
                <w:t>施设</w:t>
              </w:r>
            </w:ins>
            <w:ins w:id="1250" w:author="张壮田" w:date="2017-04-19T10:42:00Z">
              <w:r w:rsidR="0048680D">
                <w:rPr>
                  <w:rFonts w:hint="eastAsia"/>
                  <w:sz w:val="28"/>
                  <w:szCs w:val="28"/>
                </w:rPr>
                <w:t>设</w:t>
              </w:r>
            </w:ins>
            <w:ins w:id="1251" w:author="张壮田" w:date="2017-04-19T10:38:00Z">
              <w:r>
                <w:rPr>
                  <w:rFonts w:hint="eastAsia"/>
                  <w:sz w:val="28"/>
                  <w:szCs w:val="28"/>
                </w:rPr>
                <w:t>备规格</w:t>
              </w:r>
            </w:ins>
          </w:p>
        </w:tc>
        <w:tc>
          <w:tcPr>
            <w:tcW w:w="1431" w:type="dxa"/>
            <w:vAlign w:val="center"/>
            <w:tcPrChange w:id="1252" w:author="张壮田" w:date="2017-04-19T10:39:00Z">
              <w:tcPr>
                <w:tcW w:w="1705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53" w:author="张壮田" w:date="2017-04-19T10:36:00Z"/>
                <w:sz w:val="28"/>
                <w:szCs w:val="28"/>
                <w:rPrChange w:id="1254" w:author="张壮田" w:date="2017-04-19T10:36:00Z">
                  <w:rPr>
                    <w:ins w:id="1255" w:author="张壮田" w:date="2017-04-19T10:36:00Z"/>
                    <w:sz w:val="44"/>
                    <w:szCs w:val="44"/>
                  </w:rPr>
                </w:rPrChange>
              </w:rPr>
            </w:pPr>
            <w:ins w:id="1256" w:author="张壮田" w:date="2017-04-19T10:38:00Z">
              <w:r>
                <w:rPr>
                  <w:rFonts w:hint="eastAsia"/>
                  <w:sz w:val="28"/>
                  <w:szCs w:val="28"/>
                </w:rPr>
                <w:t>数量</w:t>
              </w:r>
            </w:ins>
          </w:p>
        </w:tc>
        <w:tc>
          <w:tcPr>
            <w:tcW w:w="1369" w:type="dxa"/>
            <w:vAlign w:val="center"/>
            <w:tcPrChange w:id="1257" w:author="张壮田" w:date="2017-04-19T10:39:00Z">
              <w:tcPr>
                <w:tcW w:w="1705" w:type="dxa"/>
              </w:tcPr>
            </w:tcPrChange>
          </w:tcPr>
          <w:p w:rsidR="00AB6E6B" w:rsidRDefault="002760AD">
            <w:pPr>
              <w:spacing w:line="460" w:lineRule="exact"/>
              <w:jc w:val="center"/>
              <w:rPr>
                <w:ins w:id="1258" w:author="张壮田" w:date="2017-04-19T10:38:00Z"/>
                <w:sz w:val="28"/>
                <w:szCs w:val="28"/>
              </w:rPr>
            </w:pPr>
            <w:ins w:id="1259" w:author="张壮田" w:date="2017-04-19T10:38:00Z">
              <w:r>
                <w:rPr>
                  <w:rFonts w:hint="eastAsia"/>
                  <w:sz w:val="28"/>
                  <w:szCs w:val="28"/>
                </w:rPr>
                <w:t>备注</w:t>
              </w:r>
            </w:ins>
          </w:p>
        </w:tc>
      </w:tr>
      <w:tr w:rsidR="002760AD" w:rsidRPr="002760AD" w:rsidTr="00181A7B">
        <w:trPr>
          <w:ins w:id="1260" w:author="张壮田" w:date="2017-04-19T10:36:00Z"/>
        </w:trPr>
        <w:tc>
          <w:tcPr>
            <w:tcW w:w="1431" w:type="dxa"/>
            <w:tcPrChange w:id="1261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62" w:author="张壮田" w:date="2017-04-19T10:36:00Z"/>
                <w:sz w:val="28"/>
                <w:szCs w:val="28"/>
                <w:rPrChange w:id="1263" w:author="张壮田" w:date="2017-04-19T10:36:00Z">
                  <w:rPr>
                    <w:ins w:id="1264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265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66" w:author="张壮田" w:date="2017-04-19T10:36:00Z"/>
                <w:sz w:val="28"/>
                <w:szCs w:val="28"/>
                <w:rPrChange w:id="1267" w:author="张壮田" w:date="2017-04-19T10:36:00Z">
                  <w:rPr>
                    <w:ins w:id="1268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269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70" w:author="张壮田" w:date="2017-04-19T10:36:00Z"/>
                <w:sz w:val="28"/>
                <w:szCs w:val="28"/>
                <w:rPrChange w:id="1271" w:author="张壮田" w:date="2017-04-19T10:36:00Z">
                  <w:rPr>
                    <w:ins w:id="1272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273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74" w:author="张壮田" w:date="2017-04-19T10:36:00Z"/>
                <w:sz w:val="28"/>
                <w:szCs w:val="28"/>
                <w:rPrChange w:id="1275" w:author="张壮田" w:date="2017-04-19T10:36:00Z">
                  <w:rPr>
                    <w:ins w:id="1276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277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78" w:author="张壮田" w:date="2017-04-19T10:36:00Z"/>
                <w:sz w:val="28"/>
                <w:szCs w:val="28"/>
                <w:rPrChange w:id="1279" w:author="张壮田" w:date="2017-04-19T10:36:00Z">
                  <w:rPr>
                    <w:ins w:id="1280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281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2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283" w:author="张壮田" w:date="2017-04-19T10:36:00Z"/>
        </w:trPr>
        <w:tc>
          <w:tcPr>
            <w:tcW w:w="1431" w:type="dxa"/>
            <w:tcPrChange w:id="1284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5" w:author="张壮田" w:date="2017-04-19T10:36:00Z"/>
                <w:sz w:val="28"/>
                <w:szCs w:val="28"/>
                <w:rPrChange w:id="1286" w:author="张壮田" w:date="2017-04-19T10:36:00Z">
                  <w:rPr>
                    <w:ins w:id="1287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288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9" w:author="张壮田" w:date="2017-04-19T10:36:00Z"/>
                <w:sz w:val="28"/>
                <w:szCs w:val="28"/>
                <w:rPrChange w:id="1290" w:author="张壮田" w:date="2017-04-19T10:36:00Z">
                  <w:rPr>
                    <w:ins w:id="1291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292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93" w:author="张壮田" w:date="2017-04-19T10:36:00Z"/>
                <w:sz w:val="28"/>
                <w:szCs w:val="28"/>
                <w:rPrChange w:id="1294" w:author="张壮田" w:date="2017-04-19T10:36:00Z">
                  <w:rPr>
                    <w:ins w:id="1295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296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97" w:author="张壮田" w:date="2017-04-19T10:36:00Z"/>
                <w:sz w:val="28"/>
                <w:szCs w:val="28"/>
                <w:rPrChange w:id="1298" w:author="张壮田" w:date="2017-04-19T10:36:00Z">
                  <w:rPr>
                    <w:ins w:id="1299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00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1" w:author="张壮田" w:date="2017-04-19T10:36:00Z"/>
                <w:sz w:val="28"/>
                <w:szCs w:val="28"/>
                <w:rPrChange w:id="1302" w:author="张壮田" w:date="2017-04-19T10:36:00Z">
                  <w:rPr>
                    <w:ins w:id="1303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04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5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06" w:author="张壮田" w:date="2017-04-19T10:36:00Z"/>
        </w:trPr>
        <w:tc>
          <w:tcPr>
            <w:tcW w:w="1431" w:type="dxa"/>
            <w:tcPrChange w:id="1307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8" w:author="张壮田" w:date="2017-04-19T10:36:00Z"/>
                <w:sz w:val="28"/>
                <w:szCs w:val="28"/>
                <w:rPrChange w:id="1309" w:author="张壮田" w:date="2017-04-19T10:36:00Z">
                  <w:rPr>
                    <w:ins w:id="1310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11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12" w:author="张壮田" w:date="2017-04-19T10:36:00Z"/>
                <w:sz w:val="28"/>
                <w:szCs w:val="28"/>
                <w:rPrChange w:id="1313" w:author="张壮田" w:date="2017-04-19T10:36:00Z">
                  <w:rPr>
                    <w:ins w:id="1314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15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16" w:author="张壮田" w:date="2017-04-19T10:36:00Z"/>
                <w:sz w:val="28"/>
                <w:szCs w:val="28"/>
                <w:rPrChange w:id="1317" w:author="张壮田" w:date="2017-04-19T10:36:00Z">
                  <w:rPr>
                    <w:ins w:id="1318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19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20" w:author="张壮田" w:date="2017-04-19T10:36:00Z"/>
                <w:sz w:val="28"/>
                <w:szCs w:val="28"/>
                <w:rPrChange w:id="1321" w:author="张壮田" w:date="2017-04-19T10:36:00Z">
                  <w:rPr>
                    <w:ins w:id="1322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23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24" w:author="张壮田" w:date="2017-04-19T10:36:00Z"/>
                <w:sz w:val="28"/>
                <w:szCs w:val="28"/>
                <w:rPrChange w:id="1325" w:author="张壮田" w:date="2017-04-19T10:36:00Z">
                  <w:rPr>
                    <w:ins w:id="1326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27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28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29" w:author="张壮田" w:date="2017-04-19T10:36:00Z"/>
        </w:trPr>
        <w:tc>
          <w:tcPr>
            <w:tcW w:w="1431" w:type="dxa"/>
            <w:tcPrChange w:id="1330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1" w:author="张壮田" w:date="2017-04-19T10:36:00Z"/>
                <w:sz w:val="28"/>
                <w:szCs w:val="28"/>
                <w:rPrChange w:id="1332" w:author="张壮田" w:date="2017-04-19T10:36:00Z">
                  <w:rPr>
                    <w:ins w:id="1333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34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5" w:author="张壮田" w:date="2017-04-19T10:36:00Z"/>
                <w:sz w:val="28"/>
                <w:szCs w:val="28"/>
                <w:rPrChange w:id="1336" w:author="张壮田" w:date="2017-04-19T10:36:00Z">
                  <w:rPr>
                    <w:ins w:id="1337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38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9" w:author="张壮田" w:date="2017-04-19T10:36:00Z"/>
                <w:sz w:val="28"/>
                <w:szCs w:val="28"/>
                <w:rPrChange w:id="1340" w:author="张壮田" w:date="2017-04-19T10:36:00Z">
                  <w:rPr>
                    <w:ins w:id="1341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42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43" w:author="张壮田" w:date="2017-04-19T10:36:00Z"/>
                <w:sz w:val="28"/>
                <w:szCs w:val="28"/>
                <w:rPrChange w:id="1344" w:author="张壮田" w:date="2017-04-19T10:36:00Z">
                  <w:rPr>
                    <w:ins w:id="1345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46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47" w:author="张壮田" w:date="2017-04-19T10:36:00Z"/>
                <w:sz w:val="28"/>
                <w:szCs w:val="28"/>
                <w:rPrChange w:id="1348" w:author="张壮田" w:date="2017-04-19T10:36:00Z">
                  <w:rPr>
                    <w:ins w:id="1349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50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1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52" w:author="张壮田" w:date="2017-04-19T10:36:00Z"/>
        </w:trPr>
        <w:tc>
          <w:tcPr>
            <w:tcW w:w="1431" w:type="dxa"/>
            <w:tcPrChange w:id="1353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4" w:author="张壮田" w:date="2017-04-19T10:36:00Z"/>
                <w:sz w:val="28"/>
                <w:szCs w:val="28"/>
                <w:rPrChange w:id="1355" w:author="张壮田" w:date="2017-04-19T10:36:00Z">
                  <w:rPr>
                    <w:ins w:id="1356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57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8" w:author="张壮田" w:date="2017-04-19T10:36:00Z"/>
                <w:sz w:val="28"/>
                <w:szCs w:val="28"/>
                <w:rPrChange w:id="1359" w:author="张壮田" w:date="2017-04-19T10:36:00Z">
                  <w:rPr>
                    <w:ins w:id="1360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61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62" w:author="张壮田" w:date="2017-04-19T10:36:00Z"/>
                <w:sz w:val="28"/>
                <w:szCs w:val="28"/>
                <w:rPrChange w:id="1363" w:author="张壮田" w:date="2017-04-19T10:36:00Z">
                  <w:rPr>
                    <w:ins w:id="1364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65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66" w:author="张壮田" w:date="2017-04-19T10:36:00Z"/>
                <w:sz w:val="28"/>
                <w:szCs w:val="28"/>
                <w:rPrChange w:id="1367" w:author="张壮田" w:date="2017-04-19T10:36:00Z">
                  <w:rPr>
                    <w:ins w:id="1368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69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70" w:author="张壮田" w:date="2017-04-19T10:36:00Z"/>
                <w:sz w:val="28"/>
                <w:szCs w:val="28"/>
                <w:rPrChange w:id="1371" w:author="张壮田" w:date="2017-04-19T10:36:00Z">
                  <w:rPr>
                    <w:ins w:id="1372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73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74" w:author="张壮田" w:date="2017-04-19T10:38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75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76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77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7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7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0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1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82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3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4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5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7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8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89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0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1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2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4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5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96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7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8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1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2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03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4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5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8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9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10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1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2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4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5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6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17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8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9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1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2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3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24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5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6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9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0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31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2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3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4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5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6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7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38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9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0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1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2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3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4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45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6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7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0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1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52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3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4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5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7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8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59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0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1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2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4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5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66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7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8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1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2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73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4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5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8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9" w:author="张壮田" w:date="2017-04-19T10:39:00Z"/>
                <w:sz w:val="28"/>
                <w:szCs w:val="28"/>
              </w:rPr>
            </w:pPr>
          </w:p>
        </w:tc>
      </w:tr>
    </w:tbl>
    <w:p w:rsidR="00F91BAB" w:rsidRPr="00F91BAB" w:rsidRDefault="00F91BAB" w:rsidP="00F91BAB">
      <w:pPr>
        <w:spacing w:line="460" w:lineRule="exact"/>
        <w:jc w:val="center"/>
        <w:rPr>
          <w:ins w:id="1480" w:author="张壮田" w:date="2017-04-19T10:31:00Z"/>
          <w:sz w:val="44"/>
          <w:szCs w:val="44"/>
          <w:rPrChange w:id="1481" w:author="张壮田" w:date="2017-04-19T10:35:00Z">
            <w:rPr>
              <w:ins w:id="1482" w:author="张壮田" w:date="2017-04-19T10:31:00Z"/>
            </w:rPr>
          </w:rPrChange>
        </w:rPr>
        <w:pPrChange w:id="1483" w:author="张壮田" w:date="2017-04-19T10:35:00Z">
          <w:pPr/>
        </w:pPrChange>
      </w:pPr>
    </w:p>
    <w:p w:rsidR="00F91BAB" w:rsidRDefault="00181A7B" w:rsidP="00F91BAB">
      <w:pPr>
        <w:spacing w:line="460" w:lineRule="exact"/>
        <w:rPr>
          <w:ins w:id="1484" w:author="张壮田" w:date="2017-04-19T11:13:00Z"/>
        </w:rPr>
        <w:pPrChange w:id="1485" w:author="张壮田" w:date="2017-04-14T10:33:00Z">
          <w:pPr/>
        </w:pPrChange>
      </w:pPr>
      <w:ins w:id="1486" w:author="张壮田" w:date="2017-04-19T10:39:00Z">
        <w:r>
          <w:rPr>
            <w:rFonts w:hint="eastAsia"/>
          </w:rPr>
          <w:t>注：</w:t>
        </w:r>
      </w:ins>
      <w:ins w:id="1487" w:author="张壮田" w:date="2017-04-19T11:12:00Z">
        <w:r w:rsidR="00282B36">
          <w:rPr>
            <w:rFonts w:hint="eastAsia"/>
          </w:rPr>
          <w:t>1</w:t>
        </w:r>
        <w:r w:rsidR="00282B36">
          <w:rPr>
            <w:rFonts w:hint="eastAsia"/>
          </w:rPr>
          <w:t>、</w:t>
        </w:r>
      </w:ins>
      <w:ins w:id="1488" w:author="张壮田" w:date="2017-04-19T11:13:00Z">
        <w:r w:rsidR="00282B36">
          <w:rPr>
            <w:rFonts w:hint="eastAsia"/>
          </w:rPr>
          <w:t>面积或容积单位为</w:t>
        </w:r>
      </w:ins>
      <w:ins w:id="1489" w:author="张壮田" w:date="2017-04-19T11:14:00Z">
        <w:r w:rsidR="00F7024B">
          <w:rPr>
            <w:rFonts w:hint="eastAsia"/>
          </w:rPr>
          <w:t>㎡或</w:t>
        </w:r>
      </w:ins>
      <w:ins w:id="1490" w:author="张壮田" w:date="2017-04-19T11:15:00Z">
        <w:r w:rsidR="00DE3935" w:rsidRPr="00072A67">
          <w:rPr>
            <w:sz w:val="28"/>
            <w:szCs w:val="28"/>
          </w:rPr>
          <w:t>m³</w:t>
        </w:r>
        <w:r w:rsidR="00DE3935">
          <w:rPr>
            <w:rFonts w:hint="eastAsia"/>
            <w:sz w:val="28"/>
            <w:szCs w:val="28"/>
          </w:rPr>
          <w:t>；</w:t>
        </w:r>
      </w:ins>
    </w:p>
    <w:p w:rsidR="00F91BAB" w:rsidRDefault="007E4DFF" w:rsidP="00F91BAB">
      <w:pPr>
        <w:spacing w:line="460" w:lineRule="exact"/>
        <w:rPr>
          <w:ins w:id="1491" w:author="张壮田" w:date="2017-04-19T10:42:00Z"/>
        </w:rPr>
        <w:pPrChange w:id="1492" w:author="张壮田" w:date="2017-04-14T10:33:00Z">
          <w:pPr/>
        </w:pPrChange>
      </w:pPr>
      <w:ins w:id="1493" w:author="张壮田" w:date="2017-04-19T11:48:00Z">
        <w:r>
          <w:rPr>
            <w:rFonts w:hint="eastAsia"/>
          </w:rPr>
          <w:t>2</w:t>
        </w:r>
      </w:ins>
      <w:ins w:id="1494" w:author="张壮田" w:date="2017-04-19T11:13:00Z">
        <w:r w:rsidR="00282B36">
          <w:rPr>
            <w:rFonts w:hint="eastAsia"/>
          </w:rPr>
          <w:t>、</w:t>
        </w:r>
      </w:ins>
      <w:ins w:id="1495" w:author="张壮田" w:date="2017-04-19T10:42:00Z">
        <w:r w:rsidR="00E4177B">
          <w:rPr>
            <w:rFonts w:hint="eastAsia"/>
          </w:rPr>
          <w:t>一组</w:t>
        </w:r>
      </w:ins>
      <w:ins w:id="1496" w:author="张壮田" w:date="2017-04-19T10:40:00Z">
        <w:r w:rsidR="001F33E5">
          <w:rPr>
            <w:rFonts w:hint="eastAsia"/>
          </w:rPr>
          <w:t>中央空调</w:t>
        </w:r>
      </w:ins>
      <w:ins w:id="1497" w:author="张壮田" w:date="2017-04-19T10:41:00Z">
        <w:r w:rsidR="00E4177B">
          <w:rPr>
            <w:rFonts w:hint="eastAsia"/>
          </w:rPr>
          <w:t>对应多个仓库的，需要进行说明。</w:t>
        </w:r>
      </w:ins>
    </w:p>
    <w:p w:rsidR="00F91BAB" w:rsidRDefault="00F91BAB" w:rsidP="00F91BAB">
      <w:pPr>
        <w:spacing w:line="460" w:lineRule="exact"/>
        <w:rPr>
          <w:ins w:id="1498" w:author="张壮田" w:date="2017-04-19T11:25:00Z"/>
        </w:rPr>
        <w:pPrChange w:id="1499" w:author="张壮田" w:date="2017-04-14T10:33:00Z">
          <w:pPr/>
        </w:pPrChange>
      </w:pPr>
    </w:p>
    <w:p w:rsidR="00F91BAB" w:rsidRDefault="00F91BAB" w:rsidP="00F91BAB">
      <w:pPr>
        <w:spacing w:line="460" w:lineRule="exact"/>
        <w:rPr>
          <w:ins w:id="1500" w:author="张壮田" w:date="2017-04-19T10:42:00Z"/>
        </w:rPr>
        <w:pPrChange w:id="1501" w:author="张壮田" w:date="2017-04-14T10:33:00Z">
          <w:pPr/>
        </w:pPrChange>
      </w:pPr>
    </w:p>
    <w:p w:rsidR="00F91BAB" w:rsidRDefault="00F91BAB" w:rsidP="00F91BAB">
      <w:pPr>
        <w:spacing w:line="460" w:lineRule="exact"/>
        <w:jc w:val="center"/>
        <w:rPr>
          <w:ins w:id="1502" w:author="张壮田" w:date="2017-04-19T10:44:00Z"/>
          <w:rFonts w:asciiTheme="minorEastAsia" w:eastAsiaTheme="minorEastAsia" w:hAnsiTheme="minorEastAsia" w:cs="宋体"/>
          <w:kern w:val="0"/>
          <w:sz w:val="44"/>
          <w:szCs w:val="44"/>
        </w:rPr>
        <w:pPrChange w:id="1503" w:author="张壮田" w:date="2017-04-19T10:43:00Z">
          <w:pPr/>
        </w:pPrChange>
      </w:pPr>
      <w:ins w:id="1504" w:author="张壮田" w:date="2017-04-19T10:43:00Z">
        <w:r w:rsidRPr="00F91BAB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05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从事质量管理、</w:t>
        </w:r>
        <w:r w:rsidRPr="00F91BAB">
          <w:rPr>
            <w:rFonts w:asciiTheme="minorEastAsia" w:eastAsiaTheme="minorEastAsia" w:hAnsiTheme="minorEastAsia" w:cs="宋体"/>
            <w:kern w:val="0"/>
            <w:sz w:val="44"/>
            <w:szCs w:val="44"/>
            <w:rPrChange w:id="1506" w:author="张壮田" w:date="2017-04-19T10:43:00Z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rPrChange>
          </w:rPr>
          <w:t>验收</w:t>
        </w:r>
        <w:r w:rsidRPr="00F91BAB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07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、</w:t>
        </w:r>
        <w:r w:rsidRPr="00F91BAB">
          <w:rPr>
            <w:rFonts w:asciiTheme="minorEastAsia" w:eastAsiaTheme="minorEastAsia" w:hAnsiTheme="minorEastAsia" w:cs="宋体"/>
            <w:kern w:val="0"/>
            <w:sz w:val="44"/>
            <w:szCs w:val="44"/>
            <w:rPrChange w:id="1508" w:author="张壮田" w:date="2017-04-19T10:43:00Z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rPrChange>
          </w:rPr>
          <w:t>养护人员</w:t>
        </w:r>
        <w:r w:rsidRPr="00F91BAB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09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情况表</w:t>
        </w:r>
      </w:ins>
    </w:p>
    <w:p w:rsidR="00F91BAB" w:rsidRDefault="00F91BAB" w:rsidP="00F91BAB">
      <w:pPr>
        <w:spacing w:line="460" w:lineRule="exact"/>
        <w:jc w:val="center"/>
        <w:rPr>
          <w:ins w:id="1510" w:author="张壮田" w:date="2017-04-19T10:44:00Z"/>
          <w:rFonts w:asciiTheme="minorEastAsia" w:eastAsiaTheme="minorEastAsia" w:hAnsiTheme="minorEastAsia" w:cs="宋体"/>
          <w:kern w:val="0"/>
          <w:sz w:val="44"/>
          <w:szCs w:val="44"/>
        </w:rPr>
        <w:pPrChange w:id="1511" w:author="张壮田" w:date="2017-04-19T10:43:00Z">
          <w:pPr/>
        </w:pPrChange>
      </w:pPr>
    </w:p>
    <w:tbl>
      <w:tblPr>
        <w:tblStyle w:val="a6"/>
        <w:tblW w:w="0" w:type="auto"/>
        <w:tblLook w:val="04A0"/>
        <w:tblPrChange w:id="1512" w:author="张壮田" w:date="2017-04-19T11:48:00Z">
          <w:tblPr>
            <w:tblStyle w:val="a6"/>
            <w:tblW w:w="0" w:type="auto"/>
            <w:tblLook w:val="04A0"/>
          </w:tblPr>
        </w:tblPrChange>
      </w:tblPr>
      <w:tblGrid>
        <w:gridCol w:w="1217"/>
        <w:gridCol w:w="876"/>
        <w:gridCol w:w="1701"/>
        <w:gridCol w:w="1074"/>
        <w:gridCol w:w="1218"/>
        <w:gridCol w:w="1218"/>
        <w:gridCol w:w="1218"/>
        <w:tblGridChange w:id="1513">
          <w:tblGrid>
            <w:gridCol w:w="1217"/>
            <w:gridCol w:w="1217"/>
            <w:gridCol w:w="1217"/>
            <w:gridCol w:w="143"/>
            <w:gridCol w:w="1074"/>
            <w:gridCol w:w="1218"/>
            <w:gridCol w:w="1218"/>
            <w:gridCol w:w="1218"/>
          </w:tblGrid>
        </w:tblGridChange>
      </w:tblGrid>
      <w:tr w:rsidR="00BE0507" w:rsidRPr="002D54C3" w:rsidTr="007E4DFF">
        <w:trPr>
          <w:ins w:id="1514" w:author="张壮田" w:date="2017-04-19T10:44:00Z"/>
        </w:trPr>
        <w:tc>
          <w:tcPr>
            <w:tcW w:w="1217" w:type="dxa"/>
            <w:tcPrChange w:id="1515" w:author="张壮田" w:date="2017-04-19T11:48:00Z">
              <w:tcPr>
                <w:tcW w:w="1217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16" w:author="张壮田" w:date="2017-04-19T10:44:00Z"/>
                <w:sz w:val="24"/>
                <w:szCs w:val="24"/>
                <w:rPrChange w:id="1517" w:author="张壮田" w:date="2017-04-19T11:27:00Z">
                  <w:rPr>
                    <w:ins w:id="1518" w:author="张壮田" w:date="2017-04-19T10:44:00Z"/>
                    <w:sz w:val="44"/>
                    <w:szCs w:val="44"/>
                  </w:rPr>
                </w:rPrChange>
              </w:rPr>
            </w:pPr>
            <w:ins w:id="1519" w:author="张壮田" w:date="2017-04-19T10:44:00Z">
              <w:r w:rsidRPr="00F91BAB">
                <w:rPr>
                  <w:rFonts w:hint="eastAsia"/>
                  <w:sz w:val="24"/>
                  <w:szCs w:val="24"/>
                  <w:rPrChange w:id="1520" w:author="张壮田" w:date="2017-04-19T11:27:00Z">
                    <w:rPr>
                      <w:rFonts w:hint="eastAsia"/>
                      <w:sz w:val="44"/>
                      <w:szCs w:val="44"/>
                    </w:rPr>
                  </w:rPrChange>
                </w:rPr>
                <w:t>姓名</w:t>
              </w:r>
            </w:ins>
          </w:p>
        </w:tc>
        <w:tc>
          <w:tcPr>
            <w:tcW w:w="876" w:type="dxa"/>
            <w:tcPrChange w:id="1521" w:author="张壮田" w:date="2017-04-19T11:48:00Z">
              <w:tcPr>
                <w:tcW w:w="1217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22" w:author="张壮田" w:date="2017-04-19T10:44:00Z"/>
                <w:sz w:val="24"/>
                <w:szCs w:val="24"/>
                <w:rPrChange w:id="1523" w:author="张壮田" w:date="2017-04-19T11:27:00Z">
                  <w:rPr>
                    <w:ins w:id="1524" w:author="张壮田" w:date="2017-04-19T10:44:00Z"/>
                    <w:sz w:val="44"/>
                    <w:szCs w:val="44"/>
                  </w:rPr>
                </w:rPrChange>
              </w:rPr>
            </w:pPr>
            <w:ins w:id="1525" w:author="张壮田" w:date="2017-04-19T11:27:00Z">
              <w:r w:rsidRPr="00F91BAB">
                <w:rPr>
                  <w:rFonts w:hint="eastAsia"/>
                  <w:sz w:val="24"/>
                  <w:szCs w:val="24"/>
                  <w:rPrChange w:id="1526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岗位</w:t>
              </w:r>
            </w:ins>
          </w:p>
        </w:tc>
        <w:tc>
          <w:tcPr>
            <w:tcW w:w="1701" w:type="dxa"/>
            <w:tcPrChange w:id="1527" w:author="张壮田" w:date="2017-04-19T11:48:00Z">
              <w:tcPr>
                <w:tcW w:w="1217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28" w:author="张壮田" w:date="2017-04-19T10:44:00Z"/>
                <w:sz w:val="24"/>
                <w:szCs w:val="24"/>
                <w:rPrChange w:id="1529" w:author="张壮田" w:date="2017-04-19T11:27:00Z">
                  <w:rPr>
                    <w:ins w:id="1530" w:author="张壮田" w:date="2017-04-19T10:44:00Z"/>
                    <w:sz w:val="44"/>
                    <w:szCs w:val="44"/>
                  </w:rPr>
                </w:rPrChange>
              </w:rPr>
            </w:pPr>
            <w:ins w:id="1531" w:author="张壮田" w:date="2017-04-19T10:45:00Z">
              <w:r w:rsidRPr="00F91BAB">
                <w:rPr>
                  <w:rFonts w:hint="eastAsia"/>
                  <w:sz w:val="24"/>
                  <w:szCs w:val="24"/>
                  <w:rPrChange w:id="1532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毕业院校</w:t>
              </w:r>
            </w:ins>
          </w:p>
        </w:tc>
        <w:tc>
          <w:tcPr>
            <w:tcW w:w="1074" w:type="dxa"/>
            <w:tcPrChange w:id="1533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34" w:author="张壮田" w:date="2017-04-19T10:44:00Z"/>
                <w:sz w:val="24"/>
                <w:szCs w:val="24"/>
                <w:rPrChange w:id="1535" w:author="张壮田" w:date="2017-04-19T11:27:00Z">
                  <w:rPr>
                    <w:ins w:id="1536" w:author="张壮田" w:date="2017-04-19T10:44:00Z"/>
                    <w:sz w:val="44"/>
                    <w:szCs w:val="44"/>
                  </w:rPr>
                </w:rPrChange>
              </w:rPr>
            </w:pPr>
            <w:ins w:id="1537" w:author="张壮田" w:date="2017-04-19T11:03:00Z">
              <w:r w:rsidRPr="00F91BAB">
                <w:rPr>
                  <w:rFonts w:hint="eastAsia"/>
                  <w:sz w:val="24"/>
                  <w:szCs w:val="24"/>
                  <w:rPrChange w:id="1538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学历</w:t>
              </w:r>
            </w:ins>
          </w:p>
        </w:tc>
        <w:tc>
          <w:tcPr>
            <w:tcW w:w="1218" w:type="dxa"/>
            <w:tcPrChange w:id="1539" w:author="张壮田" w:date="2017-04-19T11:48:00Z">
              <w:tcPr>
                <w:tcW w:w="1218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40" w:author="张壮田" w:date="2017-04-19T10:44:00Z"/>
                <w:sz w:val="24"/>
                <w:szCs w:val="24"/>
                <w:rPrChange w:id="1541" w:author="张壮田" w:date="2017-04-19T11:27:00Z">
                  <w:rPr>
                    <w:ins w:id="1542" w:author="张壮田" w:date="2017-04-19T10:44:00Z"/>
                    <w:sz w:val="44"/>
                    <w:szCs w:val="44"/>
                  </w:rPr>
                </w:rPrChange>
              </w:rPr>
            </w:pPr>
            <w:ins w:id="1543" w:author="张壮田" w:date="2017-04-19T11:03:00Z">
              <w:r w:rsidRPr="00F91BAB">
                <w:rPr>
                  <w:rFonts w:hint="eastAsia"/>
                  <w:sz w:val="24"/>
                  <w:szCs w:val="24"/>
                  <w:rPrChange w:id="1544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专业</w:t>
              </w:r>
            </w:ins>
          </w:p>
        </w:tc>
        <w:tc>
          <w:tcPr>
            <w:tcW w:w="1218" w:type="dxa"/>
            <w:tcPrChange w:id="1545" w:author="张壮田" w:date="2017-04-19T11:48:00Z">
              <w:tcPr>
                <w:tcW w:w="1218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46" w:author="张壮田" w:date="2017-04-19T10:44:00Z"/>
                <w:sz w:val="24"/>
                <w:szCs w:val="24"/>
                <w:rPrChange w:id="1547" w:author="张壮田" w:date="2017-04-19T11:27:00Z">
                  <w:rPr>
                    <w:ins w:id="1548" w:author="张壮田" w:date="2017-04-19T10:44:00Z"/>
                    <w:sz w:val="44"/>
                    <w:szCs w:val="44"/>
                  </w:rPr>
                </w:rPrChange>
              </w:rPr>
            </w:pPr>
            <w:ins w:id="1549" w:author="张壮田" w:date="2017-04-19T11:03:00Z">
              <w:r w:rsidRPr="00F91BAB">
                <w:rPr>
                  <w:rFonts w:hint="eastAsia"/>
                  <w:sz w:val="24"/>
                  <w:szCs w:val="24"/>
                  <w:rPrChange w:id="1550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技术职称</w:t>
              </w:r>
            </w:ins>
          </w:p>
        </w:tc>
        <w:tc>
          <w:tcPr>
            <w:tcW w:w="1218" w:type="dxa"/>
            <w:tcPrChange w:id="1551" w:author="张壮田" w:date="2017-04-19T11:48:00Z">
              <w:tcPr>
                <w:tcW w:w="1218" w:type="dxa"/>
              </w:tcPr>
            </w:tcPrChange>
          </w:tcPr>
          <w:p w:rsidR="00BE0507" w:rsidRPr="00B20661" w:rsidRDefault="00F91BAB" w:rsidP="00A45F3F">
            <w:pPr>
              <w:spacing w:line="460" w:lineRule="exact"/>
              <w:jc w:val="center"/>
              <w:rPr>
                <w:ins w:id="1552" w:author="张壮田" w:date="2017-04-19T10:44:00Z"/>
                <w:sz w:val="24"/>
                <w:szCs w:val="24"/>
                <w:rPrChange w:id="1553" w:author="张壮田" w:date="2017-04-19T11:27:00Z">
                  <w:rPr>
                    <w:ins w:id="1554" w:author="张壮田" w:date="2017-04-19T10:44:00Z"/>
                    <w:sz w:val="44"/>
                    <w:szCs w:val="44"/>
                  </w:rPr>
                </w:rPrChange>
              </w:rPr>
            </w:pPr>
            <w:ins w:id="1555" w:author="张壮田" w:date="2017-04-19T11:03:00Z">
              <w:r w:rsidRPr="00F91BAB">
                <w:rPr>
                  <w:rFonts w:hint="eastAsia"/>
                  <w:sz w:val="24"/>
                  <w:szCs w:val="24"/>
                  <w:rPrChange w:id="1556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备注</w:t>
              </w:r>
            </w:ins>
          </w:p>
        </w:tc>
      </w:tr>
      <w:tr w:rsidR="00BE0507" w:rsidRPr="002D54C3" w:rsidTr="007E4DFF">
        <w:trPr>
          <w:ins w:id="1557" w:author="张壮田" w:date="2017-04-19T10:44:00Z"/>
        </w:trPr>
        <w:tc>
          <w:tcPr>
            <w:tcW w:w="1217" w:type="dxa"/>
            <w:tcPrChange w:id="1558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59" w:author="张壮田" w:date="2017-04-19T10:44:00Z"/>
                <w:sz w:val="28"/>
                <w:szCs w:val="28"/>
                <w:rPrChange w:id="1560" w:author="张壮田" w:date="2017-04-19T10:44:00Z">
                  <w:rPr>
                    <w:ins w:id="156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562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63" w:author="张壮田" w:date="2017-04-19T10:44:00Z"/>
                <w:sz w:val="28"/>
                <w:szCs w:val="28"/>
                <w:rPrChange w:id="1564" w:author="张壮田" w:date="2017-04-19T10:44:00Z">
                  <w:rPr>
                    <w:ins w:id="1565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566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67" w:author="张壮田" w:date="2017-04-19T10:44:00Z"/>
                <w:sz w:val="28"/>
                <w:szCs w:val="28"/>
                <w:rPrChange w:id="1568" w:author="张壮田" w:date="2017-04-19T10:44:00Z">
                  <w:rPr>
                    <w:ins w:id="156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570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1" w:author="张壮田" w:date="2017-04-19T10:44:00Z"/>
                <w:sz w:val="28"/>
                <w:szCs w:val="28"/>
                <w:rPrChange w:id="1572" w:author="张壮田" w:date="2017-04-19T10:44:00Z">
                  <w:rPr>
                    <w:ins w:id="1573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74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5" w:author="张壮田" w:date="2017-04-19T10:44:00Z"/>
                <w:sz w:val="28"/>
                <w:szCs w:val="28"/>
                <w:rPrChange w:id="1576" w:author="张壮田" w:date="2017-04-19T10:44:00Z">
                  <w:rPr>
                    <w:ins w:id="1577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78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9" w:author="张壮田" w:date="2017-04-19T10:44:00Z"/>
                <w:sz w:val="28"/>
                <w:szCs w:val="28"/>
                <w:rPrChange w:id="1580" w:author="张壮田" w:date="2017-04-19T10:44:00Z">
                  <w:rPr>
                    <w:ins w:id="158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82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83" w:author="张壮田" w:date="2017-04-19T10:44:00Z"/>
                <w:sz w:val="28"/>
                <w:szCs w:val="28"/>
                <w:rPrChange w:id="1584" w:author="张壮田" w:date="2017-04-19T10:44:00Z">
                  <w:rPr>
                    <w:ins w:id="1585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586" w:author="张壮田" w:date="2017-04-19T10:44:00Z"/>
        </w:trPr>
        <w:tc>
          <w:tcPr>
            <w:tcW w:w="1217" w:type="dxa"/>
            <w:tcPrChange w:id="1587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88" w:author="张壮田" w:date="2017-04-19T10:44:00Z"/>
                <w:sz w:val="28"/>
                <w:szCs w:val="28"/>
                <w:rPrChange w:id="1589" w:author="张壮田" w:date="2017-04-19T10:44:00Z">
                  <w:rPr>
                    <w:ins w:id="159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591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92" w:author="张壮田" w:date="2017-04-19T10:44:00Z"/>
                <w:sz w:val="28"/>
                <w:szCs w:val="28"/>
                <w:rPrChange w:id="1593" w:author="张壮田" w:date="2017-04-19T10:44:00Z">
                  <w:rPr>
                    <w:ins w:id="1594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595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96" w:author="张壮田" w:date="2017-04-19T10:44:00Z"/>
                <w:sz w:val="28"/>
                <w:szCs w:val="28"/>
                <w:rPrChange w:id="1597" w:author="张壮田" w:date="2017-04-19T10:44:00Z">
                  <w:rPr>
                    <w:ins w:id="1598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599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00" w:author="张壮田" w:date="2017-04-19T10:44:00Z"/>
                <w:sz w:val="28"/>
                <w:szCs w:val="28"/>
                <w:rPrChange w:id="1601" w:author="张壮田" w:date="2017-04-19T10:44:00Z">
                  <w:rPr>
                    <w:ins w:id="1602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03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04" w:author="张壮田" w:date="2017-04-19T10:44:00Z"/>
                <w:sz w:val="28"/>
                <w:szCs w:val="28"/>
                <w:rPrChange w:id="1605" w:author="张壮田" w:date="2017-04-19T10:44:00Z">
                  <w:rPr>
                    <w:ins w:id="1606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07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08" w:author="张壮田" w:date="2017-04-19T10:44:00Z"/>
                <w:sz w:val="28"/>
                <w:szCs w:val="28"/>
                <w:rPrChange w:id="1609" w:author="张壮田" w:date="2017-04-19T10:44:00Z">
                  <w:rPr>
                    <w:ins w:id="161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11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12" w:author="张壮田" w:date="2017-04-19T10:44:00Z"/>
                <w:sz w:val="28"/>
                <w:szCs w:val="28"/>
                <w:rPrChange w:id="1613" w:author="张壮田" w:date="2017-04-19T10:44:00Z">
                  <w:rPr>
                    <w:ins w:id="1614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615" w:author="张壮田" w:date="2017-04-19T10:44:00Z"/>
        </w:trPr>
        <w:tc>
          <w:tcPr>
            <w:tcW w:w="1217" w:type="dxa"/>
            <w:tcPrChange w:id="1616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17" w:author="张壮田" w:date="2017-04-19T10:44:00Z"/>
                <w:sz w:val="28"/>
                <w:szCs w:val="28"/>
                <w:rPrChange w:id="1618" w:author="张壮田" w:date="2017-04-19T10:44:00Z">
                  <w:rPr>
                    <w:ins w:id="161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620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21" w:author="张壮田" w:date="2017-04-19T10:44:00Z"/>
                <w:sz w:val="28"/>
                <w:szCs w:val="28"/>
                <w:rPrChange w:id="1622" w:author="张壮田" w:date="2017-04-19T10:44:00Z">
                  <w:rPr>
                    <w:ins w:id="1623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624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25" w:author="张壮田" w:date="2017-04-19T10:44:00Z"/>
                <w:sz w:val="28"/>
                <w:szCs w:val="28"/>
                <w:rPrChange w:id="1626" w:author="张壮田" w:date="2017-04-19T10:44:00Z">
                  <w:rPr>
                    <w:ins w:id="1627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628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29" w:author="张壮田" w:date="2017-04-19T10:44:00Z"/>
                <w:sz w:val="28"/>
                <w:szCs w:val="28"/>
                <w:rPrChange w:id="1630" w:author="张壮田" w:date="2017-04-19T10:44:00Z">
                  <w:rPr>
                    <w:ins w:id="163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32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33" w:author="张壮田" w:date="2017-04-19T10:44:00Z"/>
                <w:sz w:val="28"/>
                <w:szCs w:val="28"/>
                <w:rPrChange w:id="1634" w:author="张壮田" w:date="2017-04-19T10:44:00Z">
                  <w:rPr>
                    <w:ins w:id="1635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36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37" w:author="张壮田" w:date="2017-04-19T10:44:00Z"/>
                <w:sz w:val="28"/>
                <w:szCs w:val="28"/>
                <w:rPrChange w:id="1638" w:author="张壮田" w:date="2017-04-19T10:44:00Z">
                  <w:rPr>
                    <w:ins w:id="163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40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41" w:author="张壮田" w:date="2017-04-19T10:44:00Z"/>
                <w:sz w:val="28"/>
                <w:szCs w:val="28"/>
                <w:rPrChange w:id="1642" w:author="张壮田" w:date="2017-04-19T10:44:00Z">
                  <w:rPr>
                    <w:ins w:id="1643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644" w:author="张壮田" w:date="2017-04-19T10:44:00Z"/>
        </w:trPr>
        <w:tc>
          <w:tcPr>
            <w:tcW w:w="1217" w:type="dxa"/>
            <w:tcPrChange w:id="1645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46" w:author="张壮田" w:date="2017-04-19T10:44:00Z"/>
                <w:sz w:val="28"/>
                <w:szCs w:val="28"/>
                <w:rPrChange w:id="1647" w:author="张壮田" w:date="2017-04-19T10:44:00Z">
                  <w:rPr>
                    <w:ins w:id="1648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649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50" w:author="张壮田" w:date="2017-04-19T10:44:00Z"/>
                <w:sz w:val="28"/>
                <w:szCs w:val="28"/>
                <w:rPrChange w:id="1651" w:author="张壮田" w:date="2017-04-19T10:44:00Z">
                  <w:rPr>
                    <w:ins w:id="1652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653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54" w:author="张壮田" w:date="2017-04-19T10:44:00Z"/>
                <w:sz w:val="28"/>
                <w:szCs w:val="28"/>
                <w:rPrChange w:id="1655" w:author="张壮田" w:date="2017-04-19T10:44:00Z">
                  <w:rPr>
                    <w:ins w:id="1656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657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58" w:author="张壮田" w:date="2017-04-19T10:44:00Z"/>
                <w:sz w:val="28"/>
                <w:szCs w:val="28"/>
                <w:rPrChange w:id="1659" w:author="张壮田" w:date="2017-04-19T10:44:00Z">
                  <w:rPr>
                    <w:ins w:id="166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61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62" w:author="张壮田" w:date="2017-04-19T10:44:00Z"/>
                <w:sz w:val="28"/>
                <w:szCs w:val="28"/>
                <w:rPrChange w:id="1663" w:author="张壮田" w:date="2017-04-19T10:44:00Z">
                  <w:rPr>
                    <w:ins w:id="1664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65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66" w:author="张壮田" w:date="2017-04-19T10:44:00Z"/>
                <w:sz w:val="28"/>
                <w:szCs w:val="28"/>
                <w:rPrChange w:id="1667" w:author="张壮田" w:date="2017-04-19T10:44:00Z">
                  <w:rPr>
                    <w:ins w:id="1668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69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70" w:author="张壮田" w:date="2017-04-19T10:44:00Z"/>
                <w:sz w:val="28"/>
                <w:szCs w:val="28"/>
                <w:rPrChange w:id="1671" w:author="张壮田" w:date="2017-04-19T10:44:00Z">
                  <w:rPr>
                    <w:ins w:id="1672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20661" w:rsidRPr="002D54C3" w:rsidTr="007E4DFF">
        <w:trPr>
          <w:ins w:id="1673" w:author="张壮田" w:date="2017-04-19T11:27:00Z"/>
        </w:trPr>
        <w:tc>
          <w:tcPr>
            <w:tcW w:w="1217" w:type="dxa"/>
            <w:tcPrChange w:id="167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75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67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77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67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79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68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1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8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3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8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5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8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7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688" w:author="张壮田" w:date="2017-04-19T11:27:00Z"/>
        </w:trPr>
        <w:tc>
          <w:tcPr>
            <w:tcW w:w="1217" w:type="dxa"/>
            <w:tcPrChange w:id="168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0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69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2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69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4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69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6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9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8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9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0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0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2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03" w:author="张壮田" w:date="2017-04-19T11:27:00Z"/>
        </w:trPr>
        <w:tc>
          <w:tcPr>
            <w:tcW w:w="1217" w:type="dxa"/>
            <w:tcPrChange w:id="170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5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0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7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0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9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1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1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1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3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1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5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1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7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18" w:author="张壮田" w:date="2017-04-19T11:27:00Z"/>
        </w:trPr>
        <w:tc>
          <w:tcPr>
            <w:tcW w:w="1217" w:type="dxa"/>
            <w:tcPrChange w:id="171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0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2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2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2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4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2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6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2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8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2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0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3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2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33" w:author="张壮田" w:date="2017-04-19T11:27:00Z"/>
        </w:trPr>
        <w:tc>
          <w:tcPr>
            <w:tcW w:w="1217" w:type="dxa"/>
            <w:tcPrChange w:id="173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5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3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7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3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9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4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1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4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3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4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5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4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7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48" w:author="张壮田" w:date="2017-04-19T11:28:00Z"/>
        </w:trPr>
        <w:tc>
          <w:tcPr>
            <w:tcW w:w="1217" w:type="dxa"/>
            <w:tcPrChange w:id="174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5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5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5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5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5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6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2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63" w:author="张壮田" w:date="2017-04-19T11:28:00Z"/>
        </w:trPr>
        <w:tc>
          <w:tcPr>
            <w:tcW w:w="1217" w:type="dxa"/>
            <w:tcPrChange w:id="176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5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6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7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6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9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7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7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3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7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5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7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7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78" w:author="张壮田" w:date="2017-04-19T11:28:00Z"/>
        </w:trPr>
        <w:tc>
          <w:tcPr>
            <w:tcW w:w="1217" w:type="dxa"/>
            <w:tcPrChange w:id="177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8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8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8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8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8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9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2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93" w:author="张壮田" w:date="2017-04-19T11:28:00Z"/>
        </w:trPr>
        <w:tc>
          <w:tcPr>
            <w:tcW w:w="1217" w:type="dxa"/>
            <w:tcPrChange w:id="179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5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9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7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9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9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0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0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3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0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5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0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7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08" w:author="张壮田" w:date="2017-04-19T11:28:00Z"/>
        </w:trPr>
        <w:tc>
          <w:tcPr>
            <w:tcW w:w="1217" w:type="dxa"/>
            <w:tcPrChange w:id="180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1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1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1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1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1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2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2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23" w:author="张壮田" w:date="2017-04-19T11:28:00Z"/>
        </w:trPr>
        <w:tc>
          <w:tcPr>
            <w:tcW w:w="1217" w:type="dxa"/>
            <w:tcPrChange w:id="182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5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2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7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2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9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3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3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3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3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5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3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7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38" w:author="张壮田" w:date="2017-04-19T11:28:00Z"/>
        </w:trPr>
        <w:tc>
          <w:tcPr>
            <w:tcW w:w="1217" w:type="dxa"/>
            <w:tcPrChange w:id="183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4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4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4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4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4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5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2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53" w:author="张壮田" w:date="2017-04-19T11:28:00Z"/>
        </w:trPr>
        <w:tc>
          <w:tcPr>
            <w:tcW w:w="1217" w:type="dxa"/>
            <w:tcPrChange w:id="185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5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5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7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5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9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6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6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3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6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5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6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7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68" w:author="张壮田" w:date="2017-04-19T11:28:00Z"/>
        </w:trPr>
        <w:tc>
          <w:tcPr>
            <w:tcW w:w="1217" w:type="dxa"/>
            <w:tcPrChange w:id="186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7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7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7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7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7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8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2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83" w:author="张壮田" w:date="2017-04-19T11:28:00Z"/>
        </w:trPr>
        <w:tc>
          <w:tcPr>
            <w:tcW w:w="1217" w:type="dxa"/>
            <w:tcPrChange w:id="1884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5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86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7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88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9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90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9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3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94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5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96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7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98" w:author="张壮田" w:date="2017-04-19T11:28:00Z"/>
        </w:trPr>
        <w:tc>
          <w:tcPr>
            <w:tcW w:w="1217" w:type="dxa"/>
            <w:tcPrChange w:id="1899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0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901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2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903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4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905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0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8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09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0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11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2" w:author="张壮田" w:date="2017-04-19T11:28:00Z"/>
                <w:sz w:val="28"/>
                <w:szCs w:val="28"/>
              </w:rPr>
            </w:pPr>
          </w:p>
        </w:tc>
      </w:tr>
    </w:tbl>
    <w:p w:rsidR="00F91BAB" w:rsidRPr="00F91BAB" w:rsidRDefault="00F91BAB" w:rsidP="00F91BAB">
      <w:pPr>
        <w:spacing w:line="460" w:lineRule="exact"/>
        <w:jc w:val="center"/>
        <w:rPr>
          <w:sz w:val="44"/>
          <w:szCs w:val="44"/>
          <w:rPrChange w:id="1913" w:author="张壮田" w:date="2017-04-19T10:43:00Z">
            <w:rPr/>
          </w:rPrChange>
        </w:rPr>
        <w:pPrChange w:id="1914" w:author="张壮田" w:date="2017-04-19T10:43:00Z">
          <w:pPr/>
        </w:pPrChange>
      </w:pPr>
    </w:p>
    <w:sectPr w:rsidR="00F91BAB" w:rsidRPr="00F91BAB" w:rsidSect="00DA0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39" w:rsidRDefault="00937739" w:rsidP="00937739">
      <w:r>
        <w:separator/>
      </w:r>
    </w:p>
  </w:endnote>
  <w:endnote w:type="continuationSeparator" w:id="1">
    <w:p w:rsidR="00937739" w:rsidRDefault="00937739" w:rsidP="0093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39" w:rsidRDefault="00937739" w:rsidP="00937739">
      <w:r>
        <w:separator/>
      </w:r>
    </w:p>
  </w:footnote>
  <w:footnote w:type="continuationSeparator" w:id="1">
    <w:p w:rsidR="00937739" w:rsidRDefault="00937739" w:rsidP="009377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1C4"/>
    <w:rsid w:val="000024E5"/>
    <w:rsid w:val="00045AF5"/>
    <w:rsid w:val="0007674C"/>
    <w:rsid w:val="00121025"/>
    <w:rsid w:val="00124C53"/>
    <w:rsid w:val="001425CD"/>
    <w:rsid w:val="00181A7B"/>
    <w:rsid w:val="001C3CDF"/>
    <w:rsid w:val="001F33E5"/>
    <w:rsid w:val="0027164E"/>
    <w:rsid w:val="0027490D"/>
    <w:rsid w:val="002760AD"/>
    <w:rsid w:val="00282B36"/>
    <w:rsid w:val="002B726B"/>
    <w:rsid w:val="002C31C4"/>
    <w:rsid w:val="002D54C3"/>
    <w:rsid w:val="002E2C3C"/>
    <w:rsid w:val="00323C8C"/>
    <w:rsid w:val="003A2772"/>
    <w:rsid w:val="00416073"/>
    <w:rsid w:val="0048199B"/>
    <w:rsid w:val="0048680D"/>
    <w:rsid w:val="004A534B"/>
    <w:rsid w:val="005556DD"/>
    <w:rsid w:val="00572B00"/>
    <w:rsid w:val="0057469A"/>
    <w:rsid w:val="005C555E"/>
    <w:rsid w:val="005F2DBA"/>
    <w:rsid w:val="006626A0"/>
    <w:rsid w:val="006A7A6B"/>
    <w:rsid w:val="007019AA"/>
    <w:rsid w:val="0071684E"/>
    <w:rsid w:val="00725E67"/>
    <w:rsid w:val="00753421"/>
    <w:rsid w:val="007774CF"/>
    <w:rsid w:val="00786786"/>
    <w:rsid w:val="007A1056"/>
    <w:rsid w:val="007D5609"/>
    <w:rsid w:val="007D7C4B"/>
    <w:rsid w:val="007E066D"/>
    <w:rsid w:val="007E4DFF"/>
    <w:rsid w:val="00846DE3"/>
    <w:rsid w:val="008623CC"/>
    <w:rsid w:val="0087553E"/>
    <w:rsid w:val="00927A2C"/>
    <w:rsid w:val="00937506"/>
    <w:rsid w:val="00937739"/>
    <w:rsid w:val="00937A5B"/>
    <w:rsid w:val="009712BF"/>
    <w:rsid w:val="009C454F"/>
    <w:rsid w:val="009E4706"/>
    <w:rsid w:val="00A11306"/>
    <w:rsid w:val="00A415F3"/>
    <w:rsid w:val="00A45F3F"/>
    <w:rsid w:val="00A5460F"/>
    <w:rsid w:val="00A77E3B"/>
    <w:rsid w:val="00A836CD"/>
    <w:rsid w:val="00A928B0"/>
    <w:rsid w:val="00A9310B"/>
    <w:rsid w:val="00AB6E6B"/>
    <w:rsid w:val="00AD51E1"/>
    <w:rsid w:val="00AF3D28"/>
    <w:rsid w:val="00B20661"/>
    <w:rsid w:val="00B20E73"/>
    <w:rsid w:val="00B52585"/>
    <w:rsid w:val="00BA1596"/>
    <w:rsid w:val="00BA598C"/>
    <w:rsid w:val="00BC0048"/>
    <w:rsid w:val="00BD47A4"/>
    <w:rsid w:val="00BE0507"/>
    <w:rsid w:val="00BF67C8"/>
    <w:rsid w:val="00C036C3"/>
    <w:rsid w:val="00C33816"/>
    <w:rsid w:val="00C47801"/>
    <w:rsid w:val="00C7233B"/>
    <w:rsid w:val="00C8420B"/>
    <w:rsid w:val="00CA7FA5"/>
    <w:rsid w:val="00CB4C3A"/>
    <w:rsid w:val="00CF61ED"/>
    <w:rsid w:val="00D03088"/>
    <w:rsid w:val="00D33DCF"/>
    <w:rsid w:val="00D3418D"/>
    <w:rsid w:val="00DA02B3"/>
    <w:rsid w:val="00DB26E9"/>
    <w:rsid w:val="00DB2EB1"/>
    <w:rsid w:val="00DE3935"/>
    <w:rsid w:val="00E25F14"/>
    <w:rsid w:val="00E4177B"/>
    <w:rsid w:val="00ED6683"/>
    <w:rsid w:val="00F163D3"/>
    <w:rsid w:val="00F31874"/>
    <w:rsid w:val="00F340CA"/>
    <w:rsid w:val="00F52FAB"/>
    <w:rsid w:val="00F634B6"/>
    <w:rsid w:val="00F7024B"/>
    <w:rsid w:val="00F72D29"/>
    <w:rsid w:val="00F91BAB"/>
    <w:rsid w:val="00FC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1C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37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37739"/>
    <w:rPr>
      <w:kern w:val="2"/>
      <w:sz w:val="18"/>
      <w:szCs w:val="18"/>
    </w:rPr>
  </w:style>
  <w:style w:type="paragraph" w:styleId="a4">
    <w:name w:val="footer"/>
    <w:basedOn w:val="a"/>
    <w:link w:val="Char0"/>
    <w:rsid w:val="00937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37739"/>
    <w:rPr>
      <w:kern w:val="2"/>
      <w:sz w:val="18"/>
      <w:szCs w:val="18"/>
    </w:rPr>
  </w:style>
  <w:style w:type="paragraph" w:styleId="a5">
    <w:name w:val="Balloon Text"/>
    <w:basedOn w:val="a"/>
    <w:link w:val="Char1"/>
    <w:rsid w:val="00786786"/>
    <w:rPr>
      <w:sz w:val="18"/>
      <w:szCs w:val="18"/>
    </w:rPr>
  </w:style>
  <w:style w:type="character" w:customStyle="1" w:styleId="Char1">
    <w:name w:val="批注框文本 Char"/>
    <w:basedOn w:val="a0"/>
    <w:link w:val="a5"/>
    <w:rsid w:val="00786786"/>
    <w:rPr>
      <w:kern w:val="2"/>
      <w:sz w:val="18"/>
      <w:szCs w:val="18"/>
    </w:rPr>
  </w:style>
  <w:style w:type="table" w:styleId="a6">
    <w:name w:val="Table Grid"/>
    <w:basedOn w:val="a1"/>
    <w:rsid w:val="00276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8215D-68E9-48BF-B62E-764AA04B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504</Words>
  <Characters>1031</Characters>
  <Application>Microsoft Office Word</Application>
  <DocSecurity>0</DocSecurity>
  <Lines>8</Lines>
  <Paragraphs>3</Paragraphs>
  <ScaleCrop>false</ScaleCrop>
  <Company>前沿电脑维修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张壮田</cp:lastModifiedBy>
  <cp:revision>162</cp:revision>
  <dcterms:created xsi:type="dcterms:W3CDTF">2017-04-14T00:55:00Z</dcterms:created>
  <dcterms:modified xsi:type="dcterms:W3CDTF">2017-05-19T08:50:00Z</dcterms:modified>
</cp:coreProperties>
</file>