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2E" w:rsidRDefault="001B362E"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 w:hAnsi="华文中宋" w:hint="eastAsia"/>
          <w:sz w:val="28"/>
          <w:szCs w:val="28"/>
        </w:rPr>
        <w:t>附件</w:t>
      </w:r>
      <w:r>
        <w:rPr>
          <w:rFonts w:eastAsia="华文中宋"/>
          <w:sz w:val="28"/>
          <w:szCs w:val="28"/>
        </w:rPr>
        <w:t>2</w:t>
      </w:r>
    </w:p>
    <w:p w:rsidR="001B362E" w:rsidRDefault="001B362E">
      <w:pPr>
        <w:spacing w:line="460" w:lineRule="exact"/>
        <w:jc w:val="center"/>
        <w:rPr>
          <w:rFonts w:eastAsia="华文中宋"/>
          <w:sz w:val="32"/>
          <w:szCs w:val="32"/>
        </w:rPr>
      </w:pPr>
      <w:r>
        <w:rPr>
          <w:rFonts w:eastAsia="华文中宋"/>
          <w:sz w:val="32"/>
          <w:szCs w:val="32"/>
        </w:rPr>
        <w:t>2016</w:t>
      </w:r>
      <w:r>
        <w:rPr>
          <w:rFonts w:eastAsia="华文中宋" w:hAnsi="华文中宋" w:hint="eastAsia"/>
          <w:sz w:val="32"/>
          <w:szCs w:val="32"/>
        </w:rPr>
        <w:t>年第四季度日常监管情况统计表</w:t>
      </w:r>
    </w:p>
    <w:p w:rsidR="001B362E" w:rsidRDefault="001B362E">
      <w:pPr>
        <w:jc w:val="left"/>
        <w:rPr>
          <w:rFonts w:eastAsia="仿宋"/>
          <w:sz w:val="28"/>
          <w:szCs w:val="28"/>
        </w:rPr>
      </w:pPr>
      <w:r>
        <w:rPr>
          <w:rFonts w:eastAsia="仿宋" w:hAnsi="仿宋" w:hint="eastAsia"/>
          <w:sz w:val="28"/>
          <w:szCs w:val="28"/>
        </w:rPr>
        <w:t>填表部门：张家口市食品药品监督管理局</w:t>
      </w:r>
      <w:r>
        <w:rPr>
          <w:rFonts w:eastAsia="仿宋"/>
          <w:sz w:val="28"/>
          <w:szCs w:val="28"/>
        </w:rPr>
        <w:t xml:space="preserve">     </w:t>
      </w:r>
      <w:r>
        <w:rPr>
          <w:rFonts w:eastAsia="仿宋" w:hAnsi="仿宋" w:hint="eastAsia"/>
          <w:sz w:val="28"/>
          <w:szCs w:val="28"/>
        </w:rPr>
        <w:t>填表人：</w:t>
      </w:r>
      <w:proofErr w:type="gramStart"/>
      <w:r>
        <w:rPr>
          <w:rFonts w:eastAsia="仿宋" w:hAnsi="仿宋" w:hint="eastAsia"/>
          <w:sz w:val="28"/>
          <w:szCs w:val="28"/>
        </w:rPr>
        <w:t>武代英</w:t>
      </w:r>
      <w:proofErr w:type="gramEnd"/>
      <w:r>
        <w:rPr>
          <w:rFonts w:eastAsia="仿宋"/>
          <w:sz w:val="28"/>
          <w:szCs w:val="28"/>
        </w:rPr>
        <w:t xml:space="preserve">         </w:t>
      </w:r>
      <w:r>
        <w:rPr>
          <w:rFonts w:eastAsia="仿宋" w:hAnsi="仿宋" w:hint="eastAsia"/>
          <w:sz w:val="28"/>
          <w:szCs w:val="28"/>
        </w:rPr>
        <w:t>填表时间：</w:t>
      </w:r>
      <w:r>
        <w:rPr>
          <w:rFonts w:eastAsia="仿宋" w:hAnsi="仿宋"/>
          <w:sz w:val="28"/>
          <w:szCs w:val="28"/>
        </w:rPr>
        <w:t>2016.12.25</w:t>
      </w:r>
      <w:r>
        <w:rPr>
          <w:rFonts w:eastAsia="仿宋"/>
          <w:sz w:val="28"/>
          <w:szCs w:val="28"/>
        </w:rPr>
        <w:t xml:space="preserve">  </w:t>
      </w:r>
    </w:p>
    <w:tbl>
      <w:tblPr>
        <w:tblW w:w="1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7"/>
        <w:gridCol w:w="1893"/>
        <w:gridCol w:w="1416"/>
        <w:gridCol w:w="1021"/>
        <w:gridCol w:w="1671"/>
        <w:gridCol w:w="2340"/>
        <w:gridCol w:w="1080"/>
        <w:gridCol w:w="1432"/>
        <w:gridCol w:w="1740"/>
      </w:tblGrid>
      <w:tr w:rsidR="001B362E" w:rsidRPr="00244A5A" w:rsidTr="00597244">
        <w:trPr>
          <w:trHeight w:val="879"/>
        </w:trPr>
        <w:tc>
          <w:tcPr>
            <w:tcW w:w="767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序号</w:t>
            </w:r>
          </w:p>
        </w:tc>
        <w:tc>
          <w:tcPr>
            <w:tcW w:w="1893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检查类型</w:t>
            </w:r>
          </w:p>
        </w:tc>
        <w:tc>
          <w:tcPr>
            <w:tcW w:w="1416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检查时间</w:t>
            </w:r>
          </w:p>
        </w:tc>
        <w:tc>
          <w:tcPr>
            <w:tcW w:w="1021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检查人名称</w:t>
            </w:r>
          </w:p>
        </w:tc>
        <w:tc>
          <w:tcPr>
            <w:tcW w:w="1671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被检单位名称</w:t>
            </w:r>
          </w:p>
        </w:tc>
        <w:tc>
          <w:tcPr>
            <w:tcW w:w="2340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检查内容</w:t>
            </w:r>
          </w:p>
        </w:tc>
        <w:tc>
          <w:tcPr>
            <w:tcW w:w="1080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发现问题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处置措施</w:t>
            </w: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jc w:val="center"/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整改结果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1</w:t>
            </w:r>
          </w:p>
        </w:tc>
        <w:tc>
          <w:tcPr>
            <w:tcW w:w="1893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专项检查</w:t>
            </w:r>
          </w:p>
        </w:tc>
        <w:tc>
          <w:tcPr>
            <w:tcW w:w="1416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2016.11.18</w:t>
            </w:r>
          </w:p>
        </w:tc>
        <w:tc>
          <w:tcPr>
            <w:tcW w:w="102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高晓明孟丹</w:t>
            </w:r>
          </w:p>
        </w:tc>
        <w:tc>
          <w:tcPr>
            <w:tcW w:w="167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张家口市馨</w:t>
            </w:r>
            <w:proofErr w:type="gramStart"/>
            <w:r w:rsidRPr="00244A5A">
              <w:rPr>
                <w:rFonts w:eastAsia="仿宋" w:hint="eastAsia"/>
                <w:sz w:val="24"/>
              </w:rPr>
              <w:t>特</w:t>
            </w:r>
            <w:proofErr w:type="gramEnd"/>
            <w:r w:rsidRPr="00244A5A">
              <w:rPr>
                <w:rFonts w:eastAsia="仿宋" w:hint="eastAsia"/>
                <w:sz w:val="24"/>
              </w:rPr>
              <w:t>植物油有限公司</w:t>
            </w:r>
          </w:p>
        </w:tc>
        <w:tc>
          <w:tcPr>
            <w:tcW w:w="23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hint="eastAsia"/>
                <w:szCs w:val="30"/>
              </w:rPr>
              <w:t>冀食药监生〔</w:t>
            </w:r>
            <w:r w:rsidRPr="00244A5A">
              <w:rPr>
                <w:szCs w:val="30"/>
              </w:rPr>
              <w:t>2016</w:t>
            </w:r>
            <w:r w:rsidRPr="00244A5A">
              <w:rPr>
                <w:rFonts w:hint="eastAsia"/>
                <w:szCs w:val="30"/>
              </w:rPr>
              <w:t>〕</w:t>
            </w:r>
            <w:r w:rsidRPr="00244A5A">
              <w:rPr>
                <w:szCs w:val="30"/>
              </w:rPr>
              <w:t>65</w:t>
            </w:r>
            <w:r w:rsidRPr="00244A5A">
              <w:rPr>
                <w:rFonts w:hint="eastAsia"/>
                <w:szCs w:val="30"/>
              </w:rPr>
              <w:t>号</w:t>
            </w:r>
          </w:p>
        </w:tc>
        <w:tc>
          <w:tcPr>
            <w:tcW w:w="108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2</w:t>
            </w:r>
          </w:p>
        </w:tc>
        <w:tc>
          <w:tcPr>
            <w:tcW w:w="1893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2016.11.10.</w:t>
            </w:r>
          </w:p>
        </w:tc>
        <w:tc>
          <w:tcPr>
            <w:tcW w:w="102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高晓明孟丹</w:t>
            </w:r>
          </w:p>
        </w:tc>
        <w:tc>
          <w:tcPr>
            <w:tcW w:w="167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张家口市蓝波商贸有限公司白龙泉矿泉水厂</w:t>
            </w:r>
          </w:p>
        </w:tc>
        <w:tc>
          <w:tcPr>
            <w:tcW w:w="23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食品生产日常监督检查要点表</w:t>
            </w:r>
          </w:p>
        </w:tc>
        <w:tc>
          <w:tcPr>
            <w:tcW w:w="108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26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3</w:t>
            </w:r>
          </w:p>
        </w:tc>
        <w:tc>
          <w:tcPr>
            <w:tcW w:w="1893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Ansi="仿宋" w:hint="eastAsia"/>
                <w:sz w:val="24"/>
              </w:rPr>
              <w:t>专项检查</w:t>
            </w:r>
          </w:p>
        </w:tc>
        <w:tc>
          <w:tcPr>
            <w:tcW w:w="1416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/>
                <w:sz w:val="24"/>
              </w:rPr>
              <w:t>2016.11.12</w:t>
            </w:r>
            <w:bookmarkStart w:id="0" w:name="_GoBack"/>
            <w:bookmarkEnd w:id="0"/>
          </w:p>
        </w:tc>
        <w:tc>
          <w:tcPr>
            <w:tcW w:w="102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高晓明孟丹</w:t>
            </w:r>
          </w:p>
        </w:tc>
        <w:tc>
          <w:tcPr>
            <w:tcW w:w="1671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张家口市</w:t>
            </w:r>
            <w:proofErr w:type="gramStart"/>
            <w:r w:rsidRPr="00244A5A">
              <w:rPr>
                <w:rFonts w:eastAsia="仿宋" w:hint="eastAsia"/>
                <w:sz w:val="24"/>
              </w:rPr>
              <w:t>仁参宝</w:t>
            </w:r>
            <w:proofErr w:type="gramEnd"/>
            <w:r w:rsidRPr="00244A5A">
              <w:rPr>
                <w:rFonts w:eastAsia="仿宋" w:hint="eastAsia"/>
                <w:sz w:val="24"/>
              </w:rPr>
              <w:t>生物工程有限公司</w:t>
            </w:r>
          </w:p>
        </w:tc>
        <w:tc>
          <w:tcPr>
            <w:tcW w:w="23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hint="eastAsia"/>
                <w:szCs w:val="30"/>
              </w:rPr>
              <w:t>冀食药监生〔</w:t>
            </w:r>
            <w:r w:rsidRPr="00244A5A">
              <w:rPr>
                <w:szCs w:val="30"/>
              </w:rPr>
              <w:t>2016</w:t>
            </w:r>
            <w:r w:rsidRPr="00244A5A">
              <w:rPr>
                <w:rFonts w:hint="eastAsia"/>
                <w:szCs w:val="30"/>
              </w:rPr>
              <w:t>〕</w:t>
            </w:r>
            <w:r w:rsidRPr="00244A5A">
              <w:rPr>
                <w:szCs w:val="30"/>
              </w:rPr>
              <w:t>65</w:t>
            </w:r>
            <w:r w:rsidRPr="00244A5A">
              <w:rPr>
                <w:rFonts w:hint="eastAsia"/>
                <w:szCs w:val="30"/>
              </w:rPr>
              <w:t>号</w:t>
            </w:r>
          </w:p>
        </w:tc>
        <w:tc>
          <w:tcPr>
            <w:tcW w:w="108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 w:rsidRPr="00244A5A">
              <w:rPr>
                <w:rFonts w:eastAsia="仿宋" w:hint="eastAsia"/>
                <w:sz w:val="24"/>
              </w:rPr>
              <w:t>停产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2016-11-4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任立峰</w:t>
            </w:r>
            <w:proofErr w:type="gramEnd"/>
            <w:r>
              <w:rPr>
                <w:rFonts w:eastAsia="仿宋" w:hint="eastAsia"/>
                <w:sz w:val="24"/>
              </w:rPr>
              <w:t>边祥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爱味客</w:t>
            </w:r>
            <w:proofErr w:type="gramEnd"/>
            <w:r>
              <w:rPr>
                <w:rFonts w:eastAsia="仿宋" w:hint="eastAsia"/>
                <w:sz w:val="24"/>
              </w:rPr>
              <w:t>雪川食品（河北）有限公司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日常监督检查表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.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2016-10-26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任立峰</w:t>
            </w:r>
            <w:proofErr w:type="gramEnd"/>
            <w:r>
              <w:rPr>
                <w:rFonts w:eastAsia="仿宋" w:hint="eastAsia"/>
                <w:sz w:val="24"/>
              </w:rPr>
              <w:t>边祥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张家口富鑫农业开发有限公司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日常监督检查表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2016-11-3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任立峰</w:t>
            </w:r>
            <w:proofErr w:type="gramEnd"/>
            <w:r>
              <w:rPr>
                <w:rFonts w:eastAsia="仿宋" w:hint="eastAsia"/>
                <w:sz w:val="24"/>
              </w:rPr>
              <w:t>边祥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张家口察哈尔乳业有限公司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婴</w:t>
            </w:r>
            <w:proofErr w:type="gramEnd"/>
            <w:r>
              <w:rPr>
                <w:rFonts w:eastAsia="仿宋" w:hint="eastAsia"/>
                <w:sz w:val="24"/>
              </w:rPr>
              <w:t>配粉生产监督核查表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2016-11-3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任立峰</w:t>
            </w:r>
            <w:proofErr w:type="gramEnd"/>
            <w:r>
              <w:rPr>
                <w:rFonts w:eastAsia="仿宋" w:hint="eastAsia"/>
                <w:sz w:val="24"/>
              </w:rPr>
              <w:t>边祥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旗帜婴儿乳品股份有限公司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婴</w:t>
            </w:r>
            <w:proofErr w:type="gramEnd"/>
            <w:r>
              <w:rPr>
                <w:rFonts w:eastAsia="仿宋" w:hint="eastAsia"/>
                <w:sz w:val="24"/>
              </w:rPr>
              <w:t>配粉生产监督核查表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2016.11.07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杨华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侯涛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涿鹿成华炒货食品有限公司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食品生产日常监督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numPr>
                <w:ilvl w:val="0"/>
                <w:numId w:val="5"/>
              </w:num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食品安全管理人员</w:t>
            </w:r>
            <w:r>
              <w:rPr>
                <w:rFonts w:eastAsia="仿宋" w:hint="eastAsia"/>
                <w:sz w:val="24"/>
              </w:rPr>
              <w:lastRenderedPageBreak/>
              <w:t>培训档案记录不全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lastRenderedPageBreak/>
              <w:t>限期七</w:t>
            </w:r>
            <w:proofErr w:type="gramEnd"/>
            <w:r>
              <w:rPr>
                <w:rFonts w:eastAsia="仿宋" w:hint="eastAsia"/>
                <w:sz w:val="24"/>
              </w:rPr>
              <w:t>日内改正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10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2016.11.16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杨华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侯涛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涿鹿县王生农副产品贸易有限公司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食品生产日常监督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</w:t>
            </w:r>
            <w:r>
              <w:rPr>
                <w:rFonts w:eastAsia="仿宋" w:hint="eastAsia"/>
                <w:sz w:val="24"/>
              </w:rPr>
              <w:t>不合格品同合格品混放无明显区分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限期七</w:t>
            </w:r>
            <w:proofErr w:type="gramEnd"/>
            <w:r>
              <w:rPr>
                <w:rFonts w:eastAsia="仿宋" w:hint="eastAsia"/>
                <w:sz w:val="24"/>
              </w:rPr>
              <w:t>日内改正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杨华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侯涛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涿鹿家和葡萄酿酒有限公司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食品生产日常监督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numPr>
                <w:ilvl w:val="0"/>
                <w:numId w:val="6"/>
              </w:num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不合格品同合格品混放无明显区分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限期七</w:t>
            </w:r>
            <w:proofErr w:type="gramEnd"/>
            <w:r>
              <w:rPr>
                <w:rFonts w:eastAsia="仿宋" w:hint="eastAsia"/>
                <w:sz w:val="24"/>
              </w:rPr>
              <w:t>日内改正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杨华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侯涛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涿鹿县三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祖食品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食品生产日常监督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numPr>
                <w:ilvl w:val="0"/>
                <w:numId w:val="7"/>
              </w:num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食品安全管理人员无任命书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2.</w:t>
            </w:r>
            <w:r>
              <w:rPr>
                <w:rFonts w:eastAsia="仿宋" w:hint="eastAsia"/>
                <w:sz w:val="24"/>
              </w:rPr>
              <w:t>干</w:t>
            </w:r>
            <w:proofErr w:type="gramStart"/>
            <w:r>
              <w:rPr>
                <w:rFonts w:eastAsia="仿宋" w:hint="eastAsia"/>
                <w:sz w:val="24"/>
              </w:rPr>
              <w:t>手设备</w:t>
            </w:r>
            <w:proofErr w:type="gramEnd"/>
            <w:r>
              <w:rPr>
                <w:rFonts w:eastAsia="仿宋" w:hint="eastAsia"/>
                <w:sz w:val="24"/>
              </w:rPr>
              <w:t>不能正常使用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限期七</w:t>
            </w:r>
            <w:proofErr w:type="gramEnd"/>
            <w:r>
              <w:rPr>
                <w:rFonts w:eastAsia="仿宋" w:hint="eastAsia"/>
                <w:sz w:val="24"/>
              </w:rPr>
              <w:t>日内改正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2016.11.23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杨华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侯涛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燕园泽龙（涿鹿）生物科技有限公司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食品生产日常监督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</w:t>
            </w:r>
            <w:r>
              <w:rPr>
                <w:rFonts w:eastAsia="仿宋" w:hint="eastAsia"/>
                <w:sz w:val="24"/>
              </w:rPr>
              <w:t>食品安全管理人员未制订培训计划</w:t>
            </w:r>
          </w:p>
          <w:p w:rsidR="001B362E" w:rsidRDefault="001B362E">
            <w:pPr>
              <w:numPr>
                <w:ilvl w:val="0"/>
                <w:numId w:val="8"/>
              </w:num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食品安全人员没有培训记录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限期七</w:t>
            </w:r>
            <w:proofErr w:type="gramEnd"/>
            <w:r>
              <w:rPr>
                <w:rFonts w:eastAsia="仿宋" w:hint="eastAsia"/>
                <w:sz w:val="24"/>
              </w:rPr>
              <w:t>日内改正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2016-10-11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张北伊利乳业有限责任公司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企业生产车间内环境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未发现问题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2016-10-13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张北</w:t>
            </w:r>
            <w:proofErr w:type="gramStart"/>
            <w:r>
              <w:rPr>
                <w:rFonts w:eastAsia="仿宋" w:hint="eastAsia"/>
                <w:sz w:val="24"/>
              </w:rPr>
              <w:t>县宏冠乳业</w:t>
            </w:r>
            <w:proofErr w:type="gramEnd"/>
            <w:r>
              <w:rPr>
                <w:rFonts w:eastAsia="仿宋" w:hint="eastAsia"/>
                <w:sz w:val="24"/>
              </w:rPr>
              <w:t>有限责任公司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企业生产车间内环境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未发现问题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2016-10-19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张北草原绿野有限责任公司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厂区卫生环境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未发现问题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2016-10-25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张北</w:t>
            </w:r>
            <w:proofErr w:type="gramStart"/>
            <w:r>
              <w:rPr>
                <w:rFonts w:eastAsia="仿宋" w:hint="eastAsia"/>
                <w:sz w:val="24"/>
              </w:rPr>
              <w:t>蒙冀食品</w:t>
            </w:r>
            <w:proofErr w:type="gramEnd"/>
            <w:r>
              <w:rPr>
                <w:rFonts w:eastAsia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厂区卫生环境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未发现问题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2016-10-27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张北县</w:t>
            </w:r>
            <w:proofErr w:type="gramStart"/>
            <w:r>
              <w:rPr>
                <w:rFonts w:ascii="仿宋" w:eastAsia="仿宋" w:cs="仿宋" w:hint="eastAsia"/>
                <w:sz w:val="24"/>
              </w:rPr>
              <w:t>二台军超植物油</w:t>
            </w:r>
            <w:proofErr w:type="gramEnd"/>
            <w:r>
              <w:rPr>
                <w:rFonts w:ascii="仿宋" w:eastAsia="仿宋" w:cs="仿宋" w:hint="eastAsia"/>
                <w:sz w:val="24"/>
              </w:rPr>
              <w:t>加工有限公司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企业生产车间内环境及原、辅料库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工人未着工作服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2016-11-8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张北宝盛油脂有限公司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企业生产条件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出厂检验记录存放混乱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2016-11-9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张家口坝上双合顺土特产品有限公司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企业相关记录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销售记录不全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2016-11-14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张家口坝上草原裕兴土特产有限公司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企业生产条件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未发现问题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2016-11-19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张北</w:t>
            </w:r>
            <w:proofErr w:type="gramStart"/>
            <w:r>
              <w:rPr>
                <w:rFonts w:ascii="仿宋" w:eastAsia="仿宋" w:cs="仿宋" w:hint="eastAsia"/>
                <w:sz w:val="24"/>
              </w:rPr>
              <w:t>县晶润农业</w:t>
            </w:r>
            <w:proofErr w:type="gramEnd"/>
            <w:r>
              <w:rPr>
                <w:rFonts w:ascii="仿宋" w:eastAsia="仿宋" w:cs="仿宋" w:hint="eastAsia"/>
                <w:sz w:val="24"/>
              </w:rPr>
              <w:t>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企业相关记录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销售记录不全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11"/>
                <w:attr w:name="Year" w:val="2016"/>
              </w:smartTagPr>
              <w:r>
                <w:rPr>
                  <w:rFonts w:eastAsia="仿宋"/>
                  <w:sz w:val="24"/>
                </w:rPr>
                <w:t>2016-11-28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于伟龙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邹茂桓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ascii="仿宋" w:eastAsia="仿宋" w:cs="仿宋" w:hint="eastAsia"/>
                <w:sz w:val="24"/>
              </w:rPr>
              <w:t>张北丰和顺食品有限公司</w:t>
            </w:r>
            <w:r>
              <w:rPr>
                <w:rFonts w:ascii="仿宋" w:eastAsia="仿宋" w:cs="仿宋"/>
                <w:sz w:val="24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生产环境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工作人员部分未按规定穿戴工作衣帽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  <w:r>
              <w:rPr>
                <w:rFonts w:eastAsia="仿宋"/>
                <w:sz w:val="24"/>
              </w:rPr>
              <w:t xml:space="preserve">   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Ansi="仿宋" w:hint="eastAsia"/>
                <w:sz w:val="18"/>
                <w:szCs w:val="18"/>
              </w:rPr>
              <w:t>河北青沟佳禾食品有限公司</w:t>
            </w:r>
            <w:r>
              <w:rPr>
                <w:rFonts w:eastAsia="仿宋" w:hint="eastAsia"/>
                <w:sz w:val="24"/>
              </w:rPr>
              <w:t>…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企业停产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Ansi="仿宋" w:hint="eastAsia"/>
                <w:sz w:val="18"/>
                <w:szCs w:val="18"/>
              </w:rPr>
              <w:t>尚义县</w:t>
            </w:r>
            <w:proofErr w:type="gramStart"/>
            <w:r>
              <w:rPr>
                <w:rFonts w:eastAsia="仿宋" w:hAnsi="仿宋" w:hint="eastAsia"/>
                <w:sz w:val="18"/>
                <w:szCs w:val="18"/>
              </w:rPr>
              <w:t>圣农蔬菜</w:t>
            </w:r>
            <w:proofErr w:type="gramEnd"/>
            <w:r>
              <w:rPr>
                <w:rFonts w:eastAsia="仿宋" w:hAnsi="仿宋" w:hint="eastAsia"/>
                <w:sz w:val="18"/>
                <w:szCs w:val="18"/>
              </w:rPr>
              <w:t>加工有限公司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  <w:r>
              <w:rPr>
                <w:rFonts w:eastAsia="仿宋"/>
                <w:sz w:val="24"/>
              </w:rPr>
              <w:t xml:space="preserve">   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proofErr w:type="gramStart"/>
            <w:r>
              <w:rPr>
                <w:rFonts w:eastAsia="仿宋" w:hint="eastAsia"/>
                <w:sz w:val="18"/>
                <w:szCs w:val="18"/>
              </w:rPr>
              <w:t>尚义县绿燕薯业</w:t>
            </w:r>
            <w:proofErr w:type="gramEnd"/>
            <w:r>
              <w:rPr>
                <w:rFonts w:eastAsia="仿宋" w:hint="eastAsia"/>
                <w:sz w:val="18"/>
                <w:szCs w:val="18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尚义县阿贵山二号矿泉水厂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企业停产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河北源河醇酒业有限公司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企业停产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张家口晓荷商贸有限公司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18"/>
                <w:szCs w:val="18"/>
              </w:rPr>
            </w:pPr>
            <w:r>
              <w:rPr>
                <w:rFonts w:eastAsia="仿宋" w:hint="eastAsia"/>
                <w:sz w:val="18"/>
                <w:szCs w:val="18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/>
                <w:sz w:val="24"/>
              </w:rPr>
              <w:t>2016.12.06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任建强</w:t>
            </w:r>
          </w:p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24"/>
              </w:rPr>
              <w:t>王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eastAsia="仿宋" w:hint="eastAsia"/>
                <w:sz w:val="24"/>
              </w:rPr>
              <w:t>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谷之禅张家口食品有限公司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  <w:r>
              <w:rPr>
                <w:rFonts w:eastAsia="仿宋" w:hint="eastAsia"/>
                <w:sz w:val="18"/>
                <w:szCs w:val="18"/>
              </w:rPr>
              <w:t>企业资质是否有效，厂区环境卫生，从业人员健康证明，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ascii="等线" w:eastAsia="仿宋" w:hAnsi="等线"/>
                <w:sz w:val="24"/>
                <w:szCs w:val="22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吴志伟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张家口佳和植物油制造有限公司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停工未生产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2016.11.15.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吴志伟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李宁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</w:rPr>
              <w:t>张家口市下花园区天地人和农业科技发展有限公司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厂区环境、生产过程控制、质量安全制度落实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未发现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2016.10.12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马俊儒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怀安县马记熏肉制品有限公司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生产场所环节等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厂区环境状况差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.2016.10.12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钟志平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怀安县柴</w:t>
            </w:r>
            <w:proofErr w:type="gramStart"/>
            <w:r>
              <w:rPr>
                <w:rFonts w:eastAsia="仿宋" w:hint="eastAsia"/>
                <w:sz w:val="24"/>
              </w:rPr>
              <w:t>沟堡顺达</w:t>
            </w:r>
            <w:proofErr w:type="gramEnd"/>
            <w:r>
              <w:rPr>
                <w:rFonts w:eastAsia="仿宋" w:hint="eastAsia"/>
                <w:sz w:val="24"/>
              </w:rPr>
              <w:t>熏肉制品厂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生产场所环节等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厂区环境状况差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2016.10.12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王永斌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怀安县西苑食品有限公司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生产场所环节等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厂区环境状况差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2016.10.12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朱长安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</w:t>
            </w:r>
            <w:proofErr w:type="gramStart"/>
            <w:r>
              <w:rPr>
                <w:rFonts w:eastAsia="仿宋" w:hint="eastAsia"/>
                <w:sz w:val="24"/>
              </w:rPr>
              <w:t>禾林食品</w:t>
            </w:r>
            <w:proofErr w:type="gramEnd"/>
            <w:r>
              <w:rPr>
                <w:rFonts w:eastAsia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生产场所环节等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厂区环境状况差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日常监督检查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钟国辉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张家口洪</w:t>
            </w:r>
            <w:proofErr w:type="gramStart"/>
            <w:r>
              <w:rPr>
                <w:rFonts w:eastAsia="仿宋" w:hint="eastAsia"/>
                <w:sz w:val="24"/>
              </w:rPr>
              <w:t>辉食品</w:t>
            </w:r>
            <w:proofErr w:type="gramEnd"/>
            <w:r>
              <w:rPr>
                <w:rFonts w:eastAsia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生产场所环节等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厂区环境状况差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已整改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38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2016.01.28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赤城县茅芗世纪宝典酒业有限公司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39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2016.01.27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赤城县信和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杏仁有限公司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40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2016.01.28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赤城县乔氏杏仁有限公司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41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2016.01.27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张家口海德食品有限公司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42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2016.01.28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赤城县立春农贸有限公司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43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2016.01.27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赤城县龙城富鑫植物油有限公司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原料库卫生不符合要求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责令整改</w:t>
            </w: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合格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44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2016.01.28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赤城县绿草地粮油加工厂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45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2016.01.28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</w:t>
            </w: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赤冰水业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有限责任公司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46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2016.08.11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张家口</w:t>
            </w: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美满水业有限公司</w:t>
            </w:r>
            <w:proofErr w:type="gramEnd"/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47</w:t>
            </w:r>
          </w:p>
        </w:tc>
        <w:tc>
          <w:tcPr>
            <w:tcW w:w="1893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日常检查</w:t>
            </w:r>
          </w:p>
        </w:tc>
        <w:tc>
          <w:tcPr>
            <w:tcW w:w="1416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/>
                <w:color w:val="000000"/>
                <w:kern w:val="0"/>
                <w:szCs w:val="21"/>
              </w:rPr>
              <w:t>2016.08.30</w:t>
            </w:r>
          </w:p>
        </w:tc>
        <w:tc>
          <w:tcPr>
            <w:tcW w:w="102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康兴民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张亚楠</w:t>
            </w:r>
          </w:p>
        </w:tc>
        <w:tc>
          <w:tcPr>
            <w:tcW w:w="1671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赤城县</w:t>
            </w:r>
            <w:proofErr w:type="gramStart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斌赋食品</w:t>
            </w:r>
            <w:proofErr w:type="gramEnd"/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生产有限公司</w:t>
            </w:r>
          </w:p>
        </w:tc>
        <w:tc>
          <w:tcPr>
            <w:tcW w:w="23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生产内容控制</w:t>
            </w:r>
          </w:p>
        </w:tc>
        <w:tc>
          <w:tcPr>
            <w:tcW w:w="108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未发现问题</w:t>
            </w:r>
          </w:p>
        </w:tc>
        <w:tc>
          <w:tcPr>
            <w:tcW w:w="1432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740" w:type="dxa"/>
          </w:tcPr>
          <w:p w:rsidR="001B362E" w:rsidRDefault="001B362E" w:rsidP="009A50C5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张家口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天晶科技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2016.11.28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张家口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市穗康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鲜食玉米开发有限责任公司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18"/>
                <w:szCs w:val="18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万全县中通农产品有限公司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2016.11.30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万全县永达农产品开发有限公司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smartTag w:uri="urn:schemas-microsoft-com:office:smarttags" w:element="PersonName">
              <w:smartTagPr>
                <w:attr w:name="ProductID" w:val="张家口"/>
              </w:smartTagPr>
              <w:r>
                <w:rPr>
                  <w:rFonts w:ascii="宋体" w:hAnsi="宋体" w:cs="宋体" w:hint="eastAsia"/>
                  <w:sz w:val="18"/>
                  <w:szCs w:val="18"/>
                </w:rPr>
                <w:t>张家口</w:t>
              </w:r>
            </w:smartTag>
            <w:r>
              <w:rPr>
                <w:rFonts w:ascii="宋体" w:hAnsi="宋体" w:cs="宋体" w:hint="eastAsia"/>
                <w:sz w:val="18"/>
                <w:szCs w:val="18"/>
              </w:rPr>
              <w:t>君臣农产品开发有限公司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张家口金慧德食品开发有限公司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厂区环境、车间、库房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2016.8.15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河北万华天宝食品有限公司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2016.8.23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田锡根</w:t>
            </w:r>
            <w:proofErr w:type="gramEnd"/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任丽花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张家口绿野农产品开发有限公司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厂区环境、车间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2016.11.09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苏卫东</w:t>
            </w:r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倪文铎</w:t>
            </w:r>
          </w:p>
        </w:tc>
        <w:tc>
          <w:tcPr>
            <w:tcW w:w="1671" w:type="dxa"/>
          </w:tcPr>
          <w:p w:rsidR="001B362E" w:rsidRDefault="001B362E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</w:rPr>
              <w:t>张家口万全区子来种植专业合作社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生产车间、库房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2016.10.08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苏卫东</w:t>
            </w:r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倪文铎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</w:rPr>
              <w:t>张家口市塞北化工有限公司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生产车间、库房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郝瑞锋</w:t>
            </w:r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霍春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万</w:t>
            </w:r>
            <w:proofErr w:type="gramStart"/>
            <w:r>
              <w:rPr>
                <w:rFonts w:ascii="宋体" w:cs="宋体" w:hint="eastAsia"/>
                <w:color w:val="000000"/>
                <w:sz w:val="18"/>
                <w:szCs w:val="18"/>
              </w:rPr>
              <w:t>全县佳源食品</w:t>
            </w:r>
            <w:proofErr w:type="gramEnd"/>
            <w:r>
              <w:rPr>
                <w:rFonts w:asci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库房及生产车间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Cs w:val="21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2016.11.23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刘建仁</w:t>
            </w:r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郝瑞峰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河北亚雄现代农业股份有限公司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生产车间及库房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Cs w:val="21"/>
              </w:rPr>
            </w:pPr>
            <w:r>
              <w:rPr>
                <w:rFonts w:eastAsia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2016.11.23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刘建仁</w:t>
            </w:r>
          </w:p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霍春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万全县纽康恩农产品开发有限公司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生产车间及库房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Cs w:val="21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10"/>
                <w:attr w:name="Year" w:val="2016"/>
              </w:smartTagPr>
              <w:r>
                <w:rPr>
                  <w:rFonts w:eastAsia="仿宋"/>
                  <w:sz w:val="24"/>
                </w:rPr>
                <w:t>10</w:t>
              </w:r>
              <w:r>
                <w:rPr>
                  <w:rFonts w:eastAsia="仿宋" w:hint="eastAsia"/>
                  <w:sz w:val="24"/>
                </w:rPr>
                <w:t>月</w:t>
              </w:r>
              <w:r>
                <w:rPr>
                  <w:rFonts w:eastAsia="仿宋"/>
                  <w:sz w:val="24"/>
                </w:rPr>
                <w:t>25</w:t>
              </w:r>
              <w:r>
                <w:rPr>
                  <w:rFonts w:eastAsia="仿宋" w:hint="eastAsia"/>
                  <w:sz w:val="24"/>
                </w:rPr>
                <w:t>日</w:t>
              </w:r>
            </w:smartTag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王建忠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陈树斌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河北金田地广农业发展有限公司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从业人员健康体检证明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包装人员工作服穿戴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进货查验记录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从业人员健康体检证明过期</w:t>
            </w:r>
            <w:r>
              <w:rPr>
                <w:rFonts w:eastAsia="仿宋"/>
                <w:sz w:val="24"/>
              </w:rPr>
              <w:t>,</w:t>
            </w:r>
            <w:r>
              <w:rPr>
                <w:rFonts w:eastAsia="仿宋" w:hint="eastAsia"/>
                <w:sz w:val="24"/>
              </w:rPr>
              <w:t>包装人员未穿戴工作衣帽</w:t>
            </w:r>
            <w:r>
              <w:rPr>
                <w:rFonts w:eastAsia="仿宋"/>
                <w:sz w:val="24"/>
              </w:rPr>
              <w:t xml:space="preserve">. 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责令及时改正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已改正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日常检查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2016.10.17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2016.11.30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李华志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程秀兰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蒙牛塞北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乳业有限公司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原辅料、添加剂购置使用情况、关键点控制记录、产品检验情况、销售记录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日常检查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2016.10.17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2016.11.30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李华志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程秀兰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现代牧业</w:t>
            </w:r>
            <w:r>
              <w:rPr>
                <w:rFonts w:ascii="仿宋" w:eastAsia="仿宋" w:hAnsi="仿宋"/>
                <w:sz w:val="24"/>
              </w:rPr>
              <w:t>(</w:t>
            </w:r>
            <w:r>
              <w:rPr>
                <w:rFonts w:ascii="仿宋" w:eastAsia="仿宋" w:hAnsi="仿宋" w:hint="eastAsia"/>
                <w:sz w:val="24"/>
              </w:rPr>
              <w:t>塞北）有限公司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原辅料、添加剂购置使用情况、关键点控制记录、产品检验情况、销售记录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日常检查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2016.10.17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李华志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程秀兰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张家口恒天烁乳业有限公司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已停产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日常检查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2016.10.17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李华志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程秀兰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张家口弘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基农业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科技开发有限责任公司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原辅料、添加剂购置使用情况、关键点控制记录、产品检验情况、销售记录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高迎新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刘伟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怀来华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宇食品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食品生产者的生产环境条件、进货查验结果、生产过程控制、产品检验结果、贮存及交付控制、不合格品管理和食品召回、从业人员管理、食品安全事故处置等情况。</w:t>
            </w:r>
            <w:r>
              <w:rPr>
                <w:rFonts w:ascii="仿宋" w:eastAsia="仿宋" w:hAnsi="仿宋" w:cs="仿宋"/>
                <w:color w:val="000000"/>
                <w:sz w:val="18"/>
                <w:szCs w:val="18"/>
              </w:rPr>
              <w:br/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337D3D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怀来县金谷谷物种植专业合作社五里疙瘩分社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宗树琪</w:t>
            </w:r>
            <w:proofErr w:type="gramEnd"/>
            <w:r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周建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北京梦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回渝乡餐饮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管理有限公司怀来分公司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宗树琪</w:t>
            </w:r>
            <w:proofErr w:type="gramEnd"/>
            <w:r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周建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怀来县禾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禾谷米业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高迎新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刘伟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怀来正大食品有限公司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王海生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范怀忠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中国长城葡萄酒有限公司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72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任新民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河北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沙城家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和酒业有限公司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73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河北马丁葡萄酿酒有限公司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74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怀来龙腾葡萄酒有限公司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75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刘智峰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张辉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怀来容辰庄园葡萄酒有限公司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76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杨晓明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徐鹏飞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怀来紫晶庄园葡萄酒有限公司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77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杨晓明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徐鹏飞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怀来县誉龙葡萄酒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庄园有限公司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78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福瑞诗葡萄酒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堡有限公司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79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怀来县贵族庄园葡萄业有限公司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80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高迎新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刘伟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怀来安特葡萄酒庄有限公司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81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怀来红叶庄园葡萄酒有限公司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82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怀来瑞云庄园葡萄酒有限公司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83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胡景翔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迦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南酒业有限公司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84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中粮长城桑干酒庄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>(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>)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85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王海生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范怀忠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怀来中法庄园葡萄酒有限公司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86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怀来德厚庄园葡萄酒有限公司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87</w:t>
            </w:r>
          </w:p>
        </w:tc>
        <w:tc>
          <w:tcPr>
            <w:tcW w:w="1893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FE73A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张骋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</w:p>
        </w:tc>
        <w:tc>
          <w:tcPr>
            <w:tcW w:w="1671" w:type="dxa"/>
            <w:vAlign w:val="center"/>
          </w:tcPr>
          <w:p w:rsidR="001B362E" w:rsidRDefault="001B362E" w:rsidP="00FE73A4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怀来县古堡葡萄酒庄园有限公司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FE73A4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smartTag w:uri="urn:schemas-microsoft-com:office:smarttags" w:element="PersonName">
              <w:smartTagPr>
                <w:attr w:name="ProductID" w:val="孟慧"/>
              </w:smartTagPr>
              <w:r>
                <w:rPr>
                  <w:rFonts w:ascii="仿宋" w:eastAsia="仿宋" w:hAnsi="仿宋" w:cs="仿宋" w:hint="eastAsia"/>
                  <w:color w:val="000000"/>
                  <w:kern w:val="0"/>
                  <w:sz w:val="24"/>
                </w:rPr>
                <w:t>孟慧</w:t>
              </w:r>
            </w:smartTag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君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闫晓军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怀来县经典长城葡萄酒有限公司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河北沙城庄园葡萄酒有限公司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春波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裘玉昆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霞葡萄酒有限公司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王海生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范怀忠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怀来县桑园葡萄酿酒有限公司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怀来龙徽庄园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葡萄酒有限公司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93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刘智峰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张辉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张家口沙城长城酿造有限公司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94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春波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裘玉昆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张家口世纪长城酿酒有限责任公司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95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董进泉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杨利平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张家口燕赵长城酒业有限责任公司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96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李新生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李波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河北玉成明酿酒有限公司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97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春波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裘玉昆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张家口盛世长城酿酒有限公司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98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胡明旭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张志强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张家口华鑫长城酿酒有限责任公司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99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李新生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李波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张家口龙潭酿酒有限责任公司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100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张亮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樊旺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张家口北宗黄酒酿造股份有限公司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101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春波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裘玉昆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三爽水业饮品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厂区环境较差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改正完毕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102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春波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裘玉昆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张家口天然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源水业有限公司</w:t>
            </w:r>
            <w:proofErr w:type="gramEnd"/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厂区环境较差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改正完毕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AC6921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103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贾会斌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刘瑞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怀来县强润商贸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有限公司杏核加工分公司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104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贾会斌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刘瑞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怀来县津发食品厂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105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怀来县利民葡萄种植专业合作社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106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刘智峰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张辉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怀来县明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烨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果仁有限公司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107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怀来县龙诚食品厂</w:t>
            </w:r>
            <w:proofErr w:type="gramEnd"/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108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任新民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孙茂林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怀来县杰兴杏扁专业合作社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109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宗树琪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周建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怀来富丰商贸有限公司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110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怀来葡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缇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泉葡萄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籽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科技开发有限公司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111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葡美康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（怀来）生物科技有限公司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112</w:t>
            </w:r>
          </w:p>
        </w:tc>
        <w:tc>
          <w:tcPr>
            <w:tcW w:w="1893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9B2F7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李新生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李波</w:t>
            </w:r>
          </w:p>
        </w:tc>
        <w:tc>
          <w:tcPr>
            <w:tcW w:w="1671" w:type="dxa"/>
            <w:vAlign w:val="center"/>
          </w:tcPr>
          <w:p w:rsidR="001B362E" w:rsidRDefault="001B362E" w:rsidP="009B2F7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怀来县全成油脂有限公司</w:t>
            </w:r>
          </w:p>
        </w:tc>
        <w:tc>
          <w:tcPr>
            <w:tcW w:w="23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1932B4" w:rsidRDefault="001B362E" w:rsidP="009B2F7A">
            <w:pPr>
              <w:rPr>
                <w:rFonts w:eastAsia="仿宋"/>
                <w:sz w:val="24"/>
              </w:rPr>
            </w:pPr>
            <w:r w:rsidRPr="001932B4"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高迎新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刘伟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隆晨食品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宗树琪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周建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霞蔬菜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专业合作社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tabs>
                <w:tab w:val="left" w:pos="297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ab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怀来县振华商贸有限公司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程卫东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李勇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tabs>
                <w:tab w:val="left" w:pos="297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怀来富生商贸有限公司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王荣喜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胡景翔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tabs>
                <w:tab w:val="left" w:pos="297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怀来县正得饮食品有限公司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2016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王海生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范怀忠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widowControl/>
              <w:tabs>
                <w:tab w:val="left" w:pos="297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怀来县长城生物化学工程有限公司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同上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119</w:t>
            </w:r>
          </w:p>
        </w:tc>
        <w:tc>
          <w:tcPr>
            <w:tcW w:w="1893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>2016.10.12</w:t>
            </w:r>
          </w:p>
        </w:tc>
        <w:tc>
          <w:tcPr>
            <w:tcW w:w="102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王军</w:t>
            </w: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167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康保县龙岩酿酒责任公司</w:t>
            </w:r>
          </w:p>
        </w:tc>
        <w:tc>
          <w:tcPr>
            <w:tcW w:w="23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生产车间；库房；化验室</w:t>
            </w:r>
          </w:p>
        </w:tc>
        <w:tc>
          <w:tcPr>
            <w:tcW w:w="108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432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7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120</w:t>
            </w:r>
          </w:p>
        </w:tc>
        <w:tc>
          <w:tcPr>
            <w:tcW w:w="1893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>2016.10.13</w:t>
            </w:r>
          </w:p>
        </w:tc>
        <w:tc>
          <w:tcPr>
            <w:tcW w:w="102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王军</w:t>
            </w: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167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康保县塞外草原酿酒有限责任公司</w:t>
            </w:r>
          </w:p>
        </w:tc>
        <w:tc>
          <w:tcPr>
            <w:tcW w:w="23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停产</w:t>
            </w:r>
          </w:p>
        </w:tc>
        <w:tc>
          <w:tcPr>
            <w:tcW w:w="108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停产</w:t>
            </w:r>
          </w:p>
        </w:tc>
        <w:tc>
          <w:tcPr>
            <w:tcW w:w="1432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7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121</w:t>
            </w:r>
          </w:p>
        </w:tc>
        <w:tc>
          <w:tcPr>
            <w:tcW w:w="1893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>2016.10.25</w:t>
            </w:r>
          </w:p>
        </w:tc>
        <w:tc>
          <w:tcPr>
            <w:tcW w:w="102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王军</w:t>
            </w: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167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张家口嘉康农业科技食品有限公司</w:t>
            </w:r>
          </w:p>
        </w:tc>
        <w:tc>
          <w:tcPr>
            <w:tcW w:w="23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生产车间；库房；化验室</w:t>
            </w:r>
          </w:p>
        </w:tc>
        <w:tc>
          <w:tcPr>
            <w:tcW w:w="108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432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7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122</w:t>
            </w:r>
          </w:p>
        </w:tc>
        <w:tc>
          <w:tcPr>
            <w:tcW w:w="1893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>2016.10.25</w:t>
            </w:r>
          </w:p>
        </w:tc>
        <w:tc>
          <w:tcPr>
            <w:tcW w:w="102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王军</w:t>
            </w: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167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河北飞龙粮油有限公司</w:t>
            </w:r>
          </w:p>
        </w:tc>
        <w:tc>
          <w:tcPr>
            <w:tcW w:w="23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生产车间；库房；化验室</w:t>
            </w:r>
          </w:p>
        </w:tc>
        <w:tc>
          <w:tcPr>
            <w:tcW w:w="108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432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7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123</w:t>
            </w:r>
          </w:p>
        </w:tc>
        <w:tc>
          <w:tcPr>
            <w:tcW w:w="1893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日常检查</w:t>
            </w:r>
          </w:p>
        </w:tc>
        <w:tc>
          <w:tcPr>
            <w:tcW w:w="1416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>2016.10.26</w:t>
            </w:r>
          </w:p>
        </w:tc>
        <w:tc>
          <w:tcPr>
            <w:tcW w:w="102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王军</w:t>
            </w:r>
            <w:r>
              <w:rPr>
                <w:rFonts w:ascii="宋体" w:hAnsi="Times New Roman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张宇</w:t>
            </w:r>
          </w:p>
        </w:tc>
        <w:tc>
          <w:tcPr>
            <w:tcW w:w="1671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河北飞龙粮油有限公司</w:t>
            </w:r>
          </w:p>
        </w:tc>
        <w:tc>
          <w:tcPr>
            <w:tcW w:w="23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停产</w:t>
            </w:r>
          </w:p>
        </w:tc>
        <w:tc>
          <w:tcPr>
            <w:tcW w:w="108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停产</w:t>
            </w:r>
          </w:p>
        </w:tc>
        <w:tc>
          <w:tcPr>
            <w:tcW w:w="1432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740" w:type="dxa"/>
          </w:tcPr>
          <w:p w:rsidR="001B362E" w:rsidRDefault="001B362E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color w:val="000000"/>
                <w:kern w:val="0"/>
                <w:sz w:val="24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2016.010.12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梁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志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ascii="宋体" w:hAnsi="宋体" w:hint="eastAsia"/>
              </w:rPr>
              <w:t>刘</w:t>
            </w:r>
            <w:r>
              <w:rPr>
                <w:rFonts w:ascii="宋体" w:hAnsi="宋体"/>
              </w:rPr>
              <w:t xml:space="preserve">  </w:t>
            </w:r>
            <w:proofErr w:type="gramStart"/>
            <w:r>
              <w:rPr>
                <w:rFonts w:ascii="宋体" w:hAnsi="宋体" w:hint="eastAsia"/>
              </w:rPr>
              <w:t>玮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河北蔚</w:t>
            </w:r>
            <w:proofErr w:type="gramStart"/>
            <w:r>
              <w:rPr>
                <w:rFonts w:hint="eastAsia"/>
                <w:sz w:val="24"/>
              </w:rPr>
              <w:t>州益源</w:t>
            </w:r>
            <w:proofErr w:type="gramEnd"/>
            <w:r>
              <w:rPr>
                <w:rFonts w:hint="eastAsia"/>
                <w:sz w:val="24"/>
              </w:rPr>
              <w:t>酒业有限公司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2016.10.15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刘晓东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王元红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河北蔚州老酒燕云酿造有限公司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4.1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2016.10.18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刘晓东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王元红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河北省</w:t>
            </w:r>
            <w:proofErr w:type="gramStart"/>
            <w:r>
              <w:rPr>
                <w:rFonts w:hint="eastAsia"/>
                <w:sz w:val="24"/>
              </w:rPr>
              <w:t>蔚县冀豪食品</w:t>
            </w:r>
            <w:proofErr w:type="gramEnd"/>
            <w:r>
              <w:rPr>
                <w:rFonts w:hint="eastAsia"/>
                <w:sz w:val="24"/>
              </w:rPr>
              <w:t>工贸公司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2016.10.26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刘晓东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王元红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蔚县瑞泰园调味品酿造有限公司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无防蝇设备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2016.11.02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王满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乔彦全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河北蔚县</w:t>
            </w:r>
            <w:proofErr w:type="gramStart"/>
            <w:r>
              <w:rPr>
                <w:rFonts w:hint="eastAsia"/>
                <w:sz w:val="24"/>
              </w:rPr>
              <w:t>京缘益禾食品</w:t>
            </w:r>
            <w:proofErr w:type="gramEnd"/>
            <w:r>
              <w:rPr>
                <w:rFonts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129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2016.11.07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王满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乔彦全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河北欣奇典生物科技有限公司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厂区有扬尘和积水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130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2A750F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2016.11.12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王满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乔彦全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张家口萝川贡米</w:t>
            </w:r>
            <w:proofErr w:type="gramEnd"/>
            <w:r>
              <w:rPr>
                <w:rFonts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131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2A750F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2016.11.16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王满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乔彦全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</w:t>
            </w:r>
            <w:proofErr w:type="gramStart"/>
            <w:r>
              <w:rPr>
                <w:rFonts w:hint="eastAsia"/>
                <w:sz w:val="24"/>
              </w:rPr>
              <w:t>家家乐粮业</w:t>
            </w:r>
            <w:proofErr w:type="gramEnd"/>
            <w:r>
              <w:rPr>
                <w:rFonts w:hint="eastAsia"/>
                <w:sz w:val="24"/>
              </w:rPr>
              <w:t>加工厂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无生产现场纯在人流物流交叉污染情况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无限期整改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132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2A750F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2016.11.20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田震华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仲力涛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全家赞米面加工购销处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133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2016.11.22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王满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乔彦全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蔚县贡米公司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134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2016.11.23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宏达粮油食品加工厂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洗手、干手、消毒设备不能正常使用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135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2016.11.25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刘晓东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王元红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蔚县雅露水业有限责任公司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136</w:t>
            </w:r>
          </w:p>
        </w:tc>
        <w:tc>
          <w:tcPr>
            <w:tcW w:w="1893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2016.11.27</w:t>
            </w:r>
          </w:p>
        </w:tc>
        <w:tc>
          <w:tcPr>
            <w:tcW w:w="1021" w:type="dxa"/>
            <w:vAlign w:val="center"/>
          </w:tcPr>
          <w:p w:rsidR="001B362E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刘晓东</w:t>
            </w:r>
          </w:p>
          <w:p w:rsidR="001B362E" w:rsidRPr="006D5B62" w:rsidRDefault="001B362E" w:rsidP="00666BE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王元红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蔚县京西明珠农作物种植专业合作社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666BE5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137</w:t>
            </w:r>
          </w:p>
        </w:tc>
        <w:tc>
          <w:tcPr>
            <w:tcW w:w="1893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2016.11.29</w:t>
            </w:r>
          </w:p>
        </w:tc>
        <w:tc>
          <w:tcPr>
            <w:tcW w:w="1021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</w:t>
            </w:r>
            <w:proofErr w:type="gramStart"/>
            <w:r>
              <w:rPr>
                <w:rFonts w:hint="eastAsia"/>
                <w:sz w:val="24"/>
              </w:rPr>
              <w:t>景蔚五谷香米业</w:t>
            </w:r>
            <w:proofErr w:type="gramEnd"/>
            <w:r>
              <w:rPr>
                <w:rFonts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138</w:t>
            </w:r>
          </w:p>
        </w:tc>
        <w:tc>
          <w:tcPr>
            <w:tcW w:w="1893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2016.12.01</w:t>
            </w:r>
          </w:p>
        </w:tc>
        <w:tc>
          <w:tcPr>
            <w:tcW w:w="1021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蔚县茂盛米业有限公司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139</w:t>
            </w:r>
          </w:p>
        </w:tc>
        <w:tc>
          <w:tcPr>
            <w:tcW w:w="1893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2016.12.01</w:t>
            </w:r>
          </w:p>
        </w:tc>
        <w:tc>
          <w:tcPr>
            <w:tcW w:w="1021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蔚县诚信粮食加工有限公司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140</w:t>
            </w:r>
          </w:p>
        </w:tc>
        <w:tc>
          <w:tcPr>
            <w:tcW w:w="1893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</w:pPr>
            <w:r w:rsidRPr="001E4505"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2016.12.02</w:t>
            </w:r>
          </w:p>
        </w:tc>
        <w:tc>
          <w:tcPr>
            <w:tcW w:w="1021" w:type="dxa"/>
            <w:vAlign w:val="center"/>
          </w:tcPr>
          <w:p w:rsidR="001B362E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Pr="006D5B62" w:rsidRDefault="001B362E" w:rsidP="00F352C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河北久祥米业有限公司</w:t>
            </w:r>
          </w:p>
        </w:tc>
        <w:tc>
          <w:tcPr>
            <w:tcW w:w="23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洗手、干手、消毒设备不能正常使用</w:t>
            </w:r>
          </w:p>
        </w:tc>
        <w:tc>
          <w:tcPr>
            <w:tcW w:w="1432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Pr="006D5B62" w:rsidRDefault="001B362E" w:rsidP="00F352CF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141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2016.12.03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梁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志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ascii="宋体" w:hAnsi="宋体" w:hint="eastAsia"/>
              </w:rPr>
              <w:t>刘</w:t>
            </w:r>
            <w:r>
              <w:rPr>
                <w:rFonts w:ascii="宋体" w:hAnsi="宋体"/>
              </w:rPr>
              <w:t xml:space="preserve">  </w:t>
            </w:r>
            <w:proofErr w:type="gramStart"/>
            <w:r>
              <w:rPr>
                <w:rFonts w:ascii="宋体" w:hAnsi="宋体" w:hint="eastAsia"/>
              </w:rPr>
              <w:t>玮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蔚县鹏宇农作物</w:t>
            </w:r>
            <w:proofErr w:type="gramEnd"/>
            <w:r>
              <w:rPr>
                <w:rFonts w:hint="eastAsia"/>
                <w:sz w:val="24"/>
              </w:rPr>
              <w:t>种植专业合作社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厂区有扬尘和积水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spacing w:line="300" w:lineRule="exact"/>
              <w:jc w:val="center"/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2016.12.05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张建明</w:t>
            </w:r>
          </w:p>
          <w:p w:rsidR="001B362E" w:rsidRDefault="001B362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李宝柱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hint="eastAsia"/>
                <w:sz w:val="24"/>
              </w:rPr>
              <w:t>蔚县贵</w:t>
            </w:r>
            <w:proofErr w:type="gramStart"/>
            <w:r>
              <w:rPr>
                <w:rFonts w:hint="eastAsia"/>
                <w:sz w:val="24"/>
              </w:rPr>
              <w:t>斌</w:t>
            </w:r>
            <w:proofErr w:type="gramEnd"/>
            <w:r>
              <w:rPr>
                <w:rFonts w:hint="eastAsia"/>
                <w:sz w:val="24"/>
              </w:rPr>
              <w:t>农作物专业合作社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3.2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3.8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1.4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1.5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1.7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2.3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2.1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3.6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3.10</w:t>
            </w:r>
            <w:r>
              <w:rPr>
                <w:rFonts w:eastAsia="仿宋" w:hint="eastAsia"/>
                <w:sz w:val="24"/>
              </w:rPr>
              <w:t>、</w:t>
            </w:r>
            <w:r>
              <w:rPr>
                <w:rFonts w:eastAsia="仿宋"/>
                <w:sz w:val="24"/>
              </w:rPr>
              <w:t>3.11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143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</w:t>
            </w:r>
            <w:r>
              <w:rPr>
                <w:rFonts w:eastAsia="仿宋" w:hint="eastAsia"/>
                <w:sz w:val="24"/>
              </w:rPr>
              <w:t>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12.6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张家口建军燕麦食品有限公司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144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12.6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</w:t>
            </w:r>
            <w:proofErr w:type="gramStart"/>
            <w:r>
              <w:rPr>
                <w:rFonts w:eastAsia="仿宋" w:hint="eastAsia"/>
                <w:sz w:val="24"/>
              </w:rPr>
              <w:t>芊</w:t>
            </w:r>
            <w:proofErr w:type="gramEnd"/>
            <w:r>
              <w:rPr>
                <w:rFonts w:eastAsia="仿宋" w:hint="eastAsia"/>
                <w:sz w:val="24"/>
              </w:rPr>
              <w:t>隆燕麦食品有限公司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145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</w:t>
            </w:r>
            <w:r>
              <w:rPr>
                <w:rFonts w:eastAsia="仿宋" w:hint="eastAsia"/>
                <w:sz w:val="24"/>
              </w:rPr>
              <w:t>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12.6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张家口燕康燕麦</w:t>
            </w:r>
            <w:proofErr w:type="gramEnd"/>
            <w:r>
              <w:rPr>
                <w:rFonts w:eastAsia="仿宋" w:hint="eastAsia"/>
                <w:sz w:val="24"/>
              </w:rPr>
              <w:t>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146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11.30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张家口海飞粮油有限公司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147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</w:t>
            </w:r>
            <w:r>
              <w:rPr>
                <w:rFonts w:eastAsia="仿宋" w:hint="eastAsia"/>
                <w:sz w:val="24"/>
              </w:rPr>
              <w:t>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12.8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张家口万绿田园燕麦食品有限公司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148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12.7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</w:t>
            </w:r>
            <w:proofErr w:type="gramStart"/>
            <w:r>
              <w:rPr>
                <w:rFonts w:eastAsia="仿宋" w:hint="eastAsia"/>
                <w:sz w:val="24"/>
              </w:rPr>
              <w:t>陆顺食品</w:t>
            </w:r>
            <w:proofErr w:type="gramEnd"/>
            <w:r>
              <w:rPr>
                <w:rFonts w:eastAsia="仿宋" w:hint="eastAsia"/>
                <w:sz w:val="24"/>
              </w:rPr>
              <w:t>有限责任公司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149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</w:t>
            </w:r>
            <w:r>
              <w:rPr>
                <w:rFonts w:eastAsia="仿宋" w:hint="eastAsia"/>
                <w:sz w:val="24"/>
              </w:rPr>
              <w:t>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12.1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张家口福到家油脂有限公司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150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11.29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河北康希燕麦食品有限公司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BA7AE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151</w:t>
            </w:r>
          </w:p>
        </w:tc>
        <w:tc>
          <w:tcPr>
            <w:tcW w:w="1893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Ansi="仿宋" w:hint="eastAsia"/>
                <w:sz w:val="24"/>
              </w:rPr>
              <w:t>日常</w:t>
            </w:r>
            <w:r>
              <w:rPr>
                <w:rFonts w:eastAsia="仿宋" w:hint="eastAsia"/>
                <w:sz w:val="24"/>
              </w:rPr>
              <w:t>检查</w:t>
            </w:r>
          </w:p>
        </w:tc>
        <w:tc>
          <w:tcPr>
            <w:tcW w:w="1416" w:type="dxa"/>
            <w:vAlign w:val="center"/>
          </w:tcPr>
          <w:p w:rsidR="001B362E" w:rsidRDefault="001B362E" w:rsidP="00B80AB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10.31</w:t>
            </w:r>
          </w:p>
        </w:tc>
        <w:tc>
          <w:tcPr>
            <w:tcW w:w="1021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 w:rsidP="00B80AB2">
            <w:pPr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</w:t>
            </w:r>
            <w:proofErr w:type="gramStart"/>
            <w:r>
              <w:rPr>
                <w:rFonts w:eastAsia="仿宋" w:hint="eastAsia"/>
                <w:sz w:val="24"/>
              </w:rPr>
              <w:t>市思味特</w:t>
            </w:r>
            <w:proofErr w:type="gramEnd"/>
            <w:r>
              <w:rPr>
                <w:rFonts w:eastAsia="仿宋" w:hint="eastAsia"/>
                <w:sz w:val="24"/>
              </w:rPr>
              <w:t>食品有限公司</w:t>
            </w:r>
          </w:p>
        </w:tc>
        <w:tc>
          <w:tcPr>
            <w:tcW w:w="23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 w:rsidP="00B80AB2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152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</w:t>
            </w:r>
            <w:proofErr w:type="gramStart"/>
            <w:r>
              <w:rPr>
                <w:rFonts w:eastAsia="仿宋" w:hint="eastAsia"/>
                <w:sz w:val="24"/>
              </w:rPr>
              <w:t>市思味特</w:t>
            </w:r>
            <w:proofErr w:type="gramEnd"/>
            <w:r>
              <w:rPr>
                <w:rFonts w:eastAsia="仿宋" w:hint="eastAsia"/>
                <w:sz w:val="24"/>
              </w:rPr>
              <w:t>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153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9.27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张家口市八味香食品有限公司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154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 w:hAnsi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12.1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张家口市八味香食品有限公司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11.29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张家口东森燕麦食品邮箱公司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11.29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陈荣礼</w:t>
            </w:r>
          </w:p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孙志强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left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张家口源洋燕麦</w:t>
            </w:r>
            <w:proofErr w:type="gramEnd"/>
            <w:r>
              <w:rPr>
                <w:rFonts w:eastAsia="仿宋" w:hint="eastAsia"/>
                <w:sz w:val="24"/>
              </w:rPr>
              <w:t>食品有限公司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生产车间、化验室、原料库、成品库以及四项记录制度落实情况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157</w:t>
            </w:r>
          </w:p>
        </w:tc>
        <w:tc>
          <w:tcPr>
            <w:tcW w:w="1893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/>
                <w:sz w:val="24"/>
              </w:rPr>
              <w:t>2016/10/9</w:t>
            </w:r>
          </w:p>
        </w:tc>
        <w:tc>
          <w:tcPr>
            <w:tcW w:w="1021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刘荣杰</w:t>
            </w:r>
          </w:p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高东升</w:t>
            </w:r>
          </w:p>
        </w:tc>
        <w:tc>
          <w:tcPr>
            <w:tcW w:w="1671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姚家房镇仙人乐食品厂</w:t>
            </w:r>
          </w:p>
        </w:tc>
        <w:tc>
          <w:tcPr>
            <w:tcW w:w="2340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食品卫生安全</w:t>
            </w:r>
          </w:p>
        </w:tc>
        <w:tc>
          <w:tcPr>
            <w:tcW w:w="1080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158</w:t>
            </w:r>
          </w:p>
        </w:tc>
        <w:tc>
          <w:tcPr>
            <w:tcW w:w="1893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/>
                <w:sz w:val="24"/>
              </w:rPr>
              <w:t>2016/10/21</w:t>
            </w:r>
          </w:p>
        </w:tc>
        <w:tc>
          <w:tcPr>
            <w:tcW w:w="1021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徐兴</w:t>
            </w:r>
          </w:p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proofErr w:type="gramStart"/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乔金虎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路丰植物油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食品卫生安全</w:t>
            </w:r>
          </w:p>
        </w:tc>
        <w:tc>
          <w:tcPr>
            <w:tcW w:w="1080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 w:rsidRPr="00C238FE"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Pr="00C238FE" w:rsidRDefault="001B362E" w:rsidP="00AA629B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无</w:t>
            </w:r>
          </w:p>
        </w:tc>
      </w:tr>
      <w:tr w:rsidR="001B362E" w:rsidRPr="00244A5A" w:rsidTr="00597244">
        <w:trPr>
          <w:trHeight w:val="1049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159</w:t>
            </w:r>
          </w:p>
        </w:tc>
        <w:tc>
          <w:tcPr>
            <w:tcW w:w="1893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/>
                <w:sz w:val="24"/>
              </w:rPr>
              <w:t>2016/11/13</w:t>
            </w:r>
          </w:p>
        </w:tc>
        <w:tc>
          <w:tcPr>
            <w:tcW w:w="1021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付建国</w:t>
            </w:r>
          </w:p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C238FE">
              <w:rPr>
                <w:rFonts w:ascii="仿宋" w:eastAsia="仿宋" w:hAnsi="仿宋" w:hint="eastAsia"/>
                <w:sz w:val="24"/>
              </w:rPr>
              <w:t>施搏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张家口市新正食品有限公司</w:t>
            </w:r>
          </w:p>
        </w:tc>
        <w:tc>
          <w:tcPr>
            <w:tcW w:w="2340" w:type="dxa"/>
            <w:vAlign w:val="center"/>
          </w:tcPr>
          <w:p w:rsidR="001B362E" w:rsidRPr="00C238FE" w:rsidRDefault="001B362E" w:rsidP="00AA629B">
            <w:pPr>
              <w:numPr>
                <w:ilvl w:val="0"/>
                <w:numId w:val="11"/>
              </w:num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进货检验结果</w:t>
            </w:r>
          </w:p>
          <w:p w:rsidR="001B362E" w:rsidRPr="00C238FE" w:rsidRDefault="001B362E" w:rsidP="00AA629B">
            <w:pPr>
              <w:numPr>
                <w:ilvl w:val="0"/>
                <w:numId w:val="11"/>
              </w:num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生产过程控制</w:t>
            </w:r>
          </w:p>
        </w:tc>
        <w:tc>
          <w:tcPr>
            <w:tcW w:w="1080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无自查记录</w:t>
            </w:r>
          </w:p>
        </w:tc>
        <w:tc>
          <w:tcPr>
            <w:tcW w:w="1432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责令改正</w:t>
            </w:r>
          </w:p>
        </w:tc>
        <w:tc>
          <w:tcPr>
            <w:tcW w:w="1740" w:type="dxa"/>
            <w:vAlign w:val="center"/>
          </w:tcPr>
          <w:p w:rsidR="001B362E" w:rsidRPr="00C238FE" w:rsidRDefault="001B362E" w:rsidP="00AA629B">
            <w:pPr>
              <w:jc w:val="center"/>
              <w:rPr>
                <w:rFonts w:ascii="仿宋" w:eastAsia="仿宋" w:hAnsi="仿宋"/>
                <w:sz w:val="24"/>
              </w:rPr>
            </w:pPr>
            <w:r w:rsidRPr="00C238FE">
              <w:rPr>
                <w:rFonts w:ascii="仿宋" w:eastAsia="仿宋" w:hAnsi="仿宋" w:hint="eastAsia"/>
                <w:sz w:val="24"/>
              </w:rPr>
              <w:t>整改中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160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2016/11/19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刘荣杰</w:t>
            </w:r>
          </w:p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高东升</w:t>
            </w:r>
          </w:p>
        </w:tc>
        <w:tc>
          <w:tcPr>
            <w:tcW w:w="1671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张家口京北远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泽食品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/>
              </w:rPr>
              <w:t>食品卫生安全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无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161</w:t>
            </w:r>
          </w:p>
        </w:tc>
        <w:tc>
          <w:tcPr>
            <w:tcW w:w="1893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/>
                <w:sz w:val="24"/>
              </w:rPr>
              <w:t>2016.</w:t>
            </w:r>
          </w:p>
        </w:tc>
        <w:tc>
          <w:tcPr>
            <w:tcW w:w="102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张希兵、王秀珍</w:t>
            </w:r>
          </w:p>
        </w:tc>
        <w:tc>
          <w:tcPr>
            <w:tcW w:w="167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河北爱度生物科技股份有限公司</w:t>
            </w:r>
          </w:p>
        </w:tc>
        <w:tc>
          <w:tcPr>
            <w:tcW w:w="23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环境卫生、关键控制点</w:t>
            </w:r>
          </w:p>
        </w:tc>
        <w:tc>
          <w:tcPr>
            <w:tcW w:w="108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162</w:t>
            </w:r>
          </w:p>
        </w:tc>
        <w:tc>
          <w:tcPr>
            <w:tcW w:w="1893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/>
                <w:sz w:val="24"/>
              </w:rPr>
              <w:t>2016.</w:t>
            </w:r>
          </w:p>
        </w:tc>
        <w:tc>
          <w:tcPr>
            <w:tcW w:w="102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张希兵、王秀珍</w:t>
            </w:r>
          </w:p>
        </w:tc>
        <w:tc>
          <w:tcPr>
            <w:tcW w:w="167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张家口天泉水</w:t>
            </w:r>
            <w:proofErr w:type="gramStart"/>
            <w:r w:rsidRPr="00205451">
              <w:rPr>
                <w:rFonts w:eastAsia="仿宋" w:hint="eastAsia"/>
                <w:sz w:val="24"/>
              </w:rPr>
              <w:t>业设备</w:t>
            </w:r>
            <w:proofErr w:type="gramEnd"/>
            <w:r w:rsidRPr="00205451">
              <w:rPr>
                <w:rFonts w:eastAsia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环境卫生、关键控制点</w:t>
            </w:r>
          </w:p>
        </w:tc>
        <w:tc>
          <w:tcPr>
            <w:tcW w:w="108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163</w:t>
            </w:r>
          </w:p>
        </w:tc>
        <w:tc>
          <w:tcPr>
            <w:tcW w:w="1893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/>
                <w:sz w:val="24"/>
              </w:rPr>
              <w:t>2016.</w:t>
            </w:r>
          </w:p>
        </w:tc>
        <w:tc>
          <w:tcPr>
            <w:tcW w:w="102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张希兵、王秀珍</w:t>
            </w:r>
          </w:p>
        </w:tc>
        <w:tc>
          <w:tcPr>
            <w:tcW w:w="167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张家口</w:t>
            </w:r>
            <w:proofErr w:type="gramStart"/>
            <w:r w:rsidRPr="00205451">
              <w:rPr>
                <w:rFonts w:eastAsia="仿宋" w:hint="eastAsia"/>
                <w:sz w:val="24"/>
              </w:rPr>
              <w:t>宏达珍泉纯净</w:t>
            </w:r>
            <w:proofErr w:type="gramEnd"/>
            <w:r w:rsidRPr="00205451">
              <w:rPr>
                <w:rFonts w:eastAsia="仿宋" w:hint="eastAsia"/>
                <w:sz w:val="24"/>
              </w:rPr>
              <w:t>水有限公司</w:t>
            </w:r>
          </w:p>
        </w:tc>
        <w:tc>
          <w:tcPr>
            <w:tcW w:w="23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环境卫生、关键控制点</w:t>
            </w:r>
          </w:p>
        </w:tc>
        <w:tc>
          <w:tcPr>
            <w:tcW w:w="108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1301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164</w:t>
            </w:r>
          </w:p>
        </w:tc>
        <w:tc>
          <w:tcPr>
            <w:tcW w:w="1893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Ansi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/>
                <w:sz w:val="24"/>
              </w:rPr>
              <w:t>2016.</w:t>
            </w:r>
          </w:p>
        </w:tc>
        <w:tc>
          <w:tcPr>
            <w:tcW w:w="102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张希兵、王秀珍</w:t>
            </w:r>
          </w:p>
        </w:tc>
        <w:tc>
          <w:tcPr>
            <w:tcW w:w="1671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张家口市益民康杂粮销售有限公司崇礼分公司</w:t>
            </w:r>
          </w:p>
        </w:tc>
        <w:tc>
          <w:tcPr>
            <w:tcW w:w="23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环境卫生、关键控制点</w:t>
            </w:r>
          </w:p>
        </w:tc>
        <w:tc>
          <w:tcPr>
            <w:tcW w:w="108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  <w:r w:rsidRPr="00205451"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Pr="00205451" w:rsidRDefault="001B362E" w:rsidP="00205451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165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2016-10-10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刘占林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刘瑞奇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34700B" w:rsidRDefault="001B362E" w:rsidP="0034700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河北沽源酿酒有限公司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加工环境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成品库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166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2016-10-17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刘占林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刘瑞奇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34700B" w:rsidRDefault="001B362E" w:rsidP="0034700B">
            <w:pPr>
              <w:jc w:val="center"/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沽源县</w:t>
            </w:r>
            <w:proofErr w:type="gramStart"/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鑫华农业</w:t>
            </w:r>
            <w:proofErr w:type="gramEnd"/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科技发展有限公司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加工环境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成品库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167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2016-10-27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刘占林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刘瑞奇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34700B" w:rsidRDefault="001B362E" w:rsidP="0034700B">
            <w:pPr>
              <w:jc w:val="center"/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沽源县</w:t>
            </w:r>
            <w:proofErr w:type="gramStart"/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邦</w:t>
            </w:r>
            <w:proofErr w:type="gramEnd"/>
            <w:r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谷农业开发有限公司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加工环境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成品库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168</w:t>
            </w:r>
          </w:p>
        </w:tc>
        <w:tc>
          <w:tcPr>
            <w:tcW w:w="1893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2016-10-10</w:t>
            </w:r>
          </w:p>
        </w:tc>
        <w:tc>
          <w:tcPr>
            <w:tcW w:w="1021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刘占林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proofErr w:type="gramStart"/>
            <w:r>
              <w:rPr>
                <w:rFonts w:eastAsia="仿宋" w:hint="eastAsia"/>
                <w:sz w:val="24"/>
              </w:rPr>
              <w:t>刘瑞奇</w:t>
            </w:r>
            <w:proofErr w:type="gramEnd"/>
          </w:p>
        </w:tc>
        <w:tc>
          <w:tcPr>
            <w:tcW w:w="1671" w:type="dxa"/>
            <w:vAlign w:val="center"/>
          </w:tcPr>
          <w:p w:rsidR="001B362E" w:rsidRPr="0034700B" w:rsidRDefault="001B362E" w:rsidP="0034700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河北沽源酿酒有限公司</w:t>
            </w:r>
          </w:p>
        </w:tc>
        <w:tc>
          <w:tcPr>
            <w:tcW w:w="23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加工环境</w:t>
            </w:r>
          </w:p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成品库</w:t>
            </w:r>
          </w:p>
        </w:tc>
        <w:tc>
          <w:tcPr>
            <w:tcW w:w="108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无</w:t>
            </w:r>
          </w:p>
        </w:tc>
        <w:tc>
          <w:tcPr>
            <w:tcW w:w="1432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1B362E" w:rsidRDefault="001B362E">
            <w:pPr>
              <w:jc w:val="center"/>
              <w:rPr>
                <w:rFonts w:eastAsia="仿宋"/>
                <w:sz w:val="24"/>
              </w:rPr>
            </w:pP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169</w:t>
            </w:r>
          </w:p>
        </w:tc>
        <w:tc>
          <w:tcPr>
            <w:tcW w:w="1893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10.9</w:t>
            </w:r>
          </w:p>
        </w:tc>
        <w:tc>
          <w:tcPr>
            <w:tcW w:w="1021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崔淑珍焦生光</w:t>
            </w:r>
          </w:p>
        </w:tc>
        <w:tc>
          <w:tcPr>
            <w:tcW w:w="1671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宣化区发发</w:t>
            </w:r>
            <w:proofErr w:type="gramStart"/>
            <w:r>
              <w:rPr>
                <w:rFonts w:eastAsia="仿宋" w:hint="eastAsia"/>
                <w:sz w:val="24"/>
              </w:rPr>
              <w:t>啦食品</w:t>
            </w:r>
            <w:proofErr w:type="gramEnd"/>
            <w:r>
              <w:rPr>
                <w:rFonts w:eastAsia="仿宋" w:hint="eastAsia"/>
                <w:sz w:val="24"/>
              </w:rPr>
              <w:t>有限公司</w:t>
            </w:r>
          </w:p>
        </w:tc>
        <w:tc>
          <w:tcPr>
            <w:tcW w:w="234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加工车间，原料库，成品库</w:t>
            </w:r>
          </w:p>
        </w:tc>
        <w:tc>
          <w:tcPr>
            <w:tcW w:w="108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没有标识添加剂标识牌</w:t>
            </w:r>
          </w:p>
        </w:tc>
        <w:tc>
          <w:tcPr>
            <w:tcW w:w="1432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完善标识牌</w:t>
            </w:r>
          </w:p>
        </w:tc>
        <w:tc>
          <w:tcPr>
            <w:tcW w:w="174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  <w:tr w:rsidR="001B362E" w:rsidRPr="00244A5A" w:rsidTr="00597244">
        <w:trPr>
          <w:trHeight w:val="710"/>
        </w:trPr>
        <w:tc>
          <w:tcPr>
            <w:tcW w:w="767" w:type="dxa"/>
            <w:vAlign w:val="center"/>
          </w:tcPr>
          <w:p w:rsidR="001B362E" w:rsidRPr="00244A5A" w:rsidRDefault="001B362E" w:rsidP="00C1207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170</w:t>
            </w:r>
          </w:p>
        </w:tc>
        <w:tc>
          <w:tcPr>
            <w:tcW w:w="1893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日常检查</w:t>
            </w:r>
          </w:p>
        </w:tc>
        <w:tc>
          <w:tcPr>
            <w:tcW w:w="1416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11.25</w:t>
            </w:r>
          </w:p>
        </w:tc>
        <w:tc>
          <w:tcPr>
            <w:tcW w:w="1021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王辉王晓东</w:t>
            </w:r>
          </w:p>
        </w:tc>
        <w:tc>
          <w:tcPr>
            <w:tcW w:w="1671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宣化区钟楼啤酒有限公司</w:t>
            </w:r>
          </w:p>
        </w:tc>
        <w:tc>
          <w:tcPr>
            <w:tcW w:w="234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企业复查</w:t>
            </w:r>
          </w:p>
        </w:tc>
        <w:tc>
          <w:tcPr>
            <w:tcW w:w="108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加工区域地方有少量水</w:t>
            </w:r>
          </w:p>
        </w:tc>
        <w:tc>
          <w:tcPr>
            <w:tcW w:w="1432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限期整改</w:t>
            </w:r>
          </w:p>
        </w:tc>
        <w:tc>
          <w:tcPr>
            <w:tcW w:w="1740" w:type="dxa"/>
            <w:vAlign w:val="center"/>
          </w:tcPr>
          <w:p w:rsidR="001B362E" w:rsidRPr="00FD0FEF" w:rsidRDefault="001B362E" w:rsidP="001B45E4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整改到位</w:t>
            </w:r>
          </w:p>
        </w:tc>
      </w:tr>
    </w:tbl>
    <w:p w:rsidR="001B362E" w:rsidRPr="005C6EF7" w:rsidRDefault="001B362E">
      <w:pPr>
        <w:spacing w:line="700" w:lineRule="exact"/>
        <w:rPr>
          <w:szCs w:val="21"/>
        </w:rPr>
      </w:pPr>
      <w:r>
        <w:rPr>
          <w:rFonts w:eastAsia="仿宋" w:hAnsi="仿宋" w:hint="eastAsia"/>
          <w:szCs w:val="21"/>
        </w:rPr>
        <w:t>备注：</w:t>
      </w:r>
      <w:r>
        <w:rPr>
          <w:rFonts w:eastAsia="仿宋"/>
          <w:szCs w:val="21"/>
        </w:rPr>
        <w:t>1</w:t>
      </w:r>
      <w:r>
        <w:rPr>
          <w:rFonts w:eastAsia="仿宋" w:hAnsi="仿宋" w:hint="eastAsia"/>
          <w:szCs w:val="21"/>
        </w:rPr>
        <w:t>、检查类型包括：日常检查、飞行检查、专项整治等。</w:t>
      </w:r>
      <w:r>
        <w:rPr>
          <w:rFonts w:eastAsia="仿宋"/>
          <w:szCs w:val="21"/>
        </w:rPr>
        <w:t>2</w:t>
      </w:r>
      <w:r>
        <w:rPr>
          <w:rFonts w:eastAsia="仿宋" w:hAnsi="仿宋" w:hint="eastAsia"/>
          <w:szCs w:val="21"/>
        </w:rPr>
        <w:t>、每个企业每次检查填写一行。</w:t>
      </w:r>
    </w:p>
    <w:p w:rsidR="001B362E" w:rsidRDefault="001B362E"/>
    <w:p w:rsidR="001B362E" w:rsidRPr="00597244" w:rsidRDefault="001B362E" w:rsidP="00597244"/>
    <w:sectPr w:rsidR="001B362E" w:rsidRPr="00597244" w:rsidSect="00C22091">
      <w:pgSz w:w="16838" w:h="11906" w:orient="landscape"/>
      <w:pgMar w:top="907" w:right="1418" w:bottom="1021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057" w:rsidRDefault="00606057" w:rsidP="00606057">
      <w:r>
        <w:separator/>
      </w:r>
    </w:p>
  </w:endnote>
  <w:endnote w:type="continuationSeparator" w:id="1">
    <w:p w:rsidR="00606057" w:rsidRDefault="00606057" w:rsidP="0060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057" w:rsidRDefault="00606057" w:rsidP="00606057">
      <w:r>
        <w:separator/>
      </w:r>
    </w:p>
  </w:footnote>
  <w:footnote w:type="continuationSeparator" w:id="1">
    <w:p w:rsidR="00606057" w:rsidRDefault="00606057" w:rsidP="0060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F7EED"/>
    <w:multiLevelType w:val="multilevel"/>
    <w:tmpl w:val="2F6F7EED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578CD89E"/>
    <w:multiLevelType w:val="singleLevel"/>
    <w:tmpl w:val="578CD89E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78CDBC2"/>
    <w:multiLevelType w:val="singleLevel"/>
    <w:tmpl w:val="578CDBC2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578CDC83"/>
    <w:multiLevelType w:val="singleLevel"/>
    <w:tmpl w:val="578CDC8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4">
    <w:nsid w:val="578CDDE8"/>
    <w:multiLevelType w:val="singleLevel"/>
    <w:tmpl w:val="578CDDE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5">
    <w:nsid w:val="5852522B"/>
    <w:multiLevelType w:val="singleLevel"/>
    <w:tmpl w:val="5852522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">
    <w:nsid w:val="585B5AE0"/>
    <w:multiLevelType w:val="multilevel"/>
    <w:tmpl w:val="585B5AE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7">
    <w:nsid w:val="656E7155"/>
    <w:multiLevelType w:val="multilevel"/>
    <w:tmpl w:val="656E715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65D6141F"/>
    <w:multiLevelType w:val="multilevel"/>
    <w:tmpl w:val="65D6141F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F62607A"/>
    <w:rsid w:val="0001321A"/>
    <w:rsid w:val="0002246F"/>
    <w:rsid w:val="0002347A"/>
    <w:rsid w:val="00042D2C"/>
    <w:rsid w:val="00046C71"/>
    <w:rsid w:val="00052FA4"/>
    <w:rsid w:val="00067576"/>
    <w:rsid w:val="000A6957"/>
    <w:rsid w:val="000B1A72"/>
    <w:rsid w:val="000D1ACA"/>
    <w:rsid w:val="000E4ED0"/>
    <w:rsid w:val="000E5A6F"/>
    <w:rsid w:val="0012245D"/>
    <w:rsid w:val="00127A89"/>
    <w:rsid w:val="00152983"/>
    <w:rsid w:val="001736F8"/>
    <w:rsid w:val="00181297"/>
    <w:rsid w:val="001932B4"/>
    <w:rsid w:val="001B362E"/>
    <w:rsid w:val="001B45E4"/>
    <w:rsid w:val="001C6A86"/>
    <w:rsid w:val="001D48D7"/>
    <w:rsid w:val="001D5C18"/>
    <w:rsid w:val="001E4505"/>
    <w:rsid w:val="00205451"/>
    <w:rsid w:val="0022254F"/>
    <w:rsid w:val="00224D6E"/>
    <w:rsid w:val="00224F5B"/>
    <w:rsid w:val="00227B97"/>
    <w:rsid w:val="00230CB1"/>
    <w:rsid w:val="00244182"/>
    <w:rsid w:val="00244A5A"/>
    <w:rsid w:val="0026181A"/>
    <w:rsid w:val="00261F14"/>
    <w:rsid w:val="00277A9E"/>
    <w:rsid w:val="00290740"/>
    <w:rsid w:val="00293CC1"/>
    <w:rsid w:val="002A362A"/>
    <w:rsid w:val="002A750F"/>
    <w:rsid w:val="002B23DF"/>
    <w:rsid w:val="002F36E1"/>
    <w:rsid w:val="002F63CA"/>
    <w:rsid w:val="00326906"/>
    <w:rsid w:val="00333D7C"/>
    <w:rsid w:val="00337D3D"/>
    <w:rsid w:val="00340C51"/>
    <w:rsid w:val="0034700B"/>
    <w:rsid w:val="0037534C"/>
    <w:rsid w:val="00387EEA"/>
    <w:rsid w:val="00395063"/>
    <w:rsid w:val="003A6C4C"/>
    <w:rsid w:val="003B369B"/>
    <w:rsid w:val="003E5523"/>
    <w:rsid w:val="003F0AB8"/>
    <w:rsid w:val="003F3DBF"/>
    <w:rsid w:val="003F4530"/>
    <w:rsid w:val="003F7AEA"/>
    <w:rsid w:val="0041117A"/>
    <w:rsid w:val="0043028E"/>
    <w:rsid w:val="0045357E"/>
    <w:rsid w:val="0046440F"/>
    <w:rsid w:val="004B13E5"/>
    <w:rsid w:val="004D5142"/>
    <w:rsid w:val="004D597B"/>
    <w:rsid w:val="004E49C4"/>
    <w:rsid w:val="004F241A"/>
    <w:rsid w:val="0053174C"/>
    <w:rsid w:val="00537A23"/>
    <w:rsid w:val="00544200"/>
    <w:rsid w:val="00554AC1"/>
    <w:rsid w:val="00556A85"/>
    <w:rsid w:val="005630DC"/>
    <w:rsid w:val="005708F7"/>
    <w:rsid w:val="0059253E"/>
    <w:rsid w:val="00597244"/>
    <w:rsid w:val="005B7F68"/>
    <w:rsid w:val="005C6EF7"/>
    <w:rsid w:val="005D10F8"/>
    <w:rsid w:val="0060286D"/>
    <w:rsid w:val="00606057"/>
    <w:rsid w:val="00630BE1"/>
    <w:rsid w:val="00635198"/>
    <w:rsid w:val="00666BE5"/>
    <w:rsid w:val="006B432D"/>
    <w:rsid w:val="006D5A86"/>
    <w:rsid w:val="006D5B62"/>
    <w:rsid w:val="00735828"/>
    <w:rsid w:val="0074755C"/>
    <w:rsid w:val="007607E5"/>
    <w:rsid w:val="007857FC"/>
    <w:rsid w:val="0078775D"/>
    <w:rsid w:val="00793566"/>
    <w:rsid w:val="00796628"/>
    <w:rsid w:val="007C1AEF"/>
    <w:rsid w:val="007D43CE"/>
    <w:rsid w:val="007D7A40"/>
    <w:rsid w:val="00821900"/>
    <w:rsid w:val="00836A60"/>
    <w:rsid w:val="00861525"/>
    <w:rsid w:val="008662FA"/>
    <w:rsid w:val="00873B77"/>
    <w:rsid w:val="008748E3"/>
    <w:rsid w:val="00882C3E"/>
    <w:rsid w:val="008859D8"/>
    <w:rsid w:val="0089775F"/>
    <w:rsid w:val="008A4CED"/>
    <w:rsid w:val="008B08F9"/>
    <w:rsid w:val="008B2B71"/>
    <w:rsid w:val="00905BEF"/>
    <w:rsid w:val="00907DE0"/>
    <w:rsid w:val="009213AA"/>
    <w:rsid w:val="00925A2F"/>
    <w:rsid w:val="00936FE1"/>
    <w:rsid w:val="00955830"/>
    <w:rsid w:val="0096317D"/>
    <w:rsid w:val="0096416D"/>
    <w:rsid w:val="009A50C5"/>
    <w:rsid w:val="009A7C62"/>
    <w:rsid w:val="009B2F7A"/>
    <w:rsid w:val="009C6113"/>
    <w:rsid w:val="009F3B26"/>
    <w:rsid w:val="00A24CF3"/>
    <w:rsid w:val="00A303DC"/>
    <w:rsid w:val="00A33876"/>
    <w:rsid w:val="00A6205B"/>
    <w:rsid w:val="00A66BAA"/>
    <w:rsid w:val="00A758F7"/>
    <w:rsid w:val="00AA629B"/>
    <w:rsid w:val="00AA72E6"/>
    <w:rsid w:val="00AB3150"/>
    <w:rsid w:val="00AB74BD"/>
    <w:rsid w:val="00AC6921"/>
    <w:rsid w:val="00AE3104"/>
    <w:rsid w:val="00AF1B58"/>
    <w:rsid w:val="00AF6B8B"/>
    <w:rsid w:val="00B1071F"/>
    <w:rsid w:val="00B13F8A"/>
    <w:rsid w:val="00B17295"/>
    <w:rsid w:val="00B70CB5"/>
    <w:rsid w:val="00B776A4"/>
    <w:rsid w:val="00B80AB2"/>
    <w:rsid w:val="00BA76FF"/>
    <w:rsid w:val="00BA7AEE"/>
    <w:rsid w:val="00BD265D"/>
    <w:rsid w:val="00BD7CFB"/>
    <w:rsid w:val="00BE14A5"/>
    <w:rsid w:val="00C11134"/>
    <w:rsid w:val="00C12074"/>
    <w:rsid w:val="00C12EB3"/>
    <w:rsid w:val="00C20230"/>
    <w:rsid w:val="00C22091"/>
    <w:rsid w:val="00C227A9"/>
    <w:rsid w:val="00C238FE"/>
    <w:rsid w:val="00C259C8"/>
    <w:rsid w:val="00C4218D"/>
    <w:rsid w:val="00C42FF8"/>
    <w:rsid w:val="00C4448B"/>
    <w:rsid w:val="00C950BD"/>
    <w:rsid w:val="00CA5C95"/>
    <w:rsid w:val="00CC1081"/>
    <w:rsid w:val="00CD6C1D"/>
    <w:rsid w:val="00CE1261"/>
    <w:rsid w:val="00CF0E67"/>
    <w:rsid w:val="00D24C8B"/>
    <w:rsid w:val="00D421D2"/>
    <w:rsid w:val="00D55875"/>
    <w:rsid w:val="00D63C0B"/>
    <w:rsid w:val="00D67305"/>
    <w:rsid w:val="00D70D2C"/>
    <w:rsid w:val="00D767C2"/>
    <w:rsid w:val="00D801B4"/>
    <w:rsid w:val="00D93E18"/>
    <w:rsid w:val="00DA4CDB"/>
    <w:rsid w:val="00DB36A9"/>
    <w:rsid w:val="00E04B58"/>
    <w:rsid w:val="00E40457"/>
    <w:rsid w:val="00E45F45"/>
    <w:rsid w:val="00E47D55"/>
    <w:rsid w:val="00E612BA"/>
    <w:rsid w:val="00E64C46"/>
    <w:rsid w:val="00EA774F"/>
    <w:rsid w:val="00EC12CA"/>
    <w:rsid w:val="00EC4E64"/>
    <w:rsid w:val="00EC5B0E"/>
    <w:rsid w:val="00F352CF"/>
    <w:rsid w:val="00F40ECE"/>
    <w:rsid w:val="00F41AA2"/>
    <w:rsid w:val="00F45685"/>
    <w:rsid w:val="00F71E77"/>
    <w:rsid w:val="00F84ED8"/>
    <w:rsid w:val="00F975F2"/>
    <w:rsid w:val="00FA263A"/>
    <w:rsid w:val="00FC0AF5"/>
    <w:rsid w:val="00FC6FB6"/>
    <w:rsid w:val="00FD0FEF"/>
    <w:rsid w:val="00FE7036"/>
    <w:rsid w:val="00FE73A4"/>
    <w:rsid w:val="00FF295C"/>
    <w:rsid w:val="02F360F9"/>
    <w:rsid w:val="0CA9578B"/>
    <w:rsid w:val="0FBD0AF8"/>
    <w:rsid w:val="114E00D1"/>
    <w:rsid w:val="13D96DD7"/>
    <w:rsid w:val="16E729C7"/>
    <w:rsid w:val="25123160"/>
    <w:rsid w:val="2D840058"/>
    <w:rsid w:val="31990882"/>
    <w:rsid w:val="37A13310"/>
    <w:rsid w:val="3AEF649F"/>
    <w:rsid w:val="3F62607A"/>
    <w:rsid w:val="405B192D"/>
    <w:rsid w:val="49216893"/>
    <w:rsid w:val="56234031"/>
    <w:rsid w:val="5EA84264"/>
    <w:rsid w:val="66937932"/>
    <w:rsid w:val="6EE2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09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6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60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6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60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7496</Words>
  <Characters>4167</Characters>
  <Application>Microsoft Office Word</Application>
  <DocSecurity>0</DocSecurity>
  <Lines>34</Lines>
  <Paragraphs>23</Paragraphs>
  <ScaleCrop>false</ScaleCrop>
  <Company/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杨志恒</cp:lastModifiedBy>
  <cp:revision>45</cp:revision>
  <dcterms:created xsi:type="dcterms:W3CDTF">2016-07-18T02:46:00Z</dcterms:created>
  <dcterms:modified xsi:type="dcterms:W3CDTF">2017-01-16T01:56:00Z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