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3C56" w:rsidRPr="00843C56" w:rsidRDefault="00843C56" w:rsidP="00843C56">
      <w:pPr>
        <w:widowControl/>
        <w:spacing w:before="100" w:beforeAutospacing="1" w:after="100" w:afterAutospacing="1"/>
        <w:jc w:val="center"/>
        <w:outlineLvl w:val="0"/>
        <w:rPr>
          <w:ins w:id="0" w:author="周玉红" w:date="2016-03-22T11:37:00Z"/>
          <w:rFonts w:ascii="Verdana" w:eastAsia="宋体" w:hAnsi="Verdana" w:cs="宋体"/>
          <w:b/>
          <w:bCs/>
          <w:color w:val="363636"/>
          <w:kern w:val="36"/>
          <w:sz w:val="48"/>
          <w:szCs w:val="48"/>
        </w:rPr>
      </w:pPr>
      <w:ins w:id="1" w:author="周玉红" w:date="2016-03-22T11:37:00Z">
        <w:r w:rsidRPr="00843C56">
          <w:rPr>
            <w:rFonts w:ascii="Verdana" w:eastAsia="宋体" w:hAnsi="Verdana" w:cs="宋体"/>
            <w:b/>
            <w:bCs/>
            <w:color w:val="363636"/>
            <w:kern w:val="36"/>
            <w:sz w:val="48"/>
            <w:szCs w:val="48"/>
          </w:rPr>
          <w:t>河北省行政执法证件和行政执法监督检查证件管理办法（修正）</w:t>
        </w:r>
      </w:ins>
    </w:p>
    <w:p w:rsidR="00843C56" w:rsidRPr="00843C56" w:rsidRDefault="00843C56" w:rsidP="00843C56">
      <w:pPr>
        <w:widowControl/>
        <w:jc w:val="left"/>
        <w:rPr>
          <w:ins w:id="2" w:author="周玉红" w:date="2016-03-22T11:37:00Z"/>
          <w:rFonts w:ascii="仿宋" w:eastAsia="仿宋" w:hAnsi="仿宋" w:cs="宋体"/>
          <w:color w:val="363636"/>
          <w:kern w:val="0"/>
          <w:sz w:val="32"/>
          <w:szCs w:val="32"/>
          <w:rPrChange w:id="3" w:author="周玉红" w:date="2016-03-22T11:37:00Z">
            <w:rPr>
              <w:ins w:id="4" w:author="周玉红" w:date="2016-03-22T11:37:00Z"/>
              <w:rFonts w:ascii="Verdana" w:eastAsia="宋体" w:hAnsi="Verdana" w:cs="宋体"/>
              <w:color w:val="363636"/>
              <w:kern w:val="0"/>
              <w:sz w:val="20"/>
              <w:szCs w:val="20"/>
            </w:rPr>
          </w:rPrChange>
        </w:rPr>
        <w:pPrChange w:id="5" w:author="周玉红" w:date="2016-03-22T11:37:00Z">
          <w:pPr>
            <w:widowControl/>
            <w:spacing w:before="100" w:beforeAutospacing="1" w:after="100" w:afterAutospacing="1"/>
            <w:jc w:val="center"/>
          </w:pPr>
        </w:pPrChange>
      </w:pPr>
      <w:ins w:id="6" w:author="周玉红" w:date="2016-03-22T11:37:00Z">
        <w:r w:rsidRPr="00843C56">
          <w:rPr>
            <w:rFonts w:ascii="仿宋" w:eastAsia="仿宋" w:hAnsi="仿宋" w:cs="宋体"/>
            <w:color w:val="363636"/>
            <w:kern w:val="0"/>
            <w:sz w:val="32"/>
            <w:szCs w:val="32"/>
            <w:rPrChange w:id="7" w:author="周玉红" w:date="2016-03-22T11:37:00Z">
              <w:rPr>
                <w:rFonts w:ascii="Verdana" w:eastAsia="宋体" w:hAnsi="Verdana" w:cs="宋体"/>
                <w:color w:val="363636"/>
                <w:kern w:val="0"/>
                <w:sz w:val="20"/>
                <w:szCs w:val="20"/>
              </w:rPr>
            </w:rPrChange>
          </w:rPr>
          <w:t xml:space="preserve">　　（1993年9月2日河北省人民政府令第88号发布 根据1998年1月1日河北省人民政府令第212号修正）</w:t>
        </w:r>
      </w:ins>
    </w:p>
    <w:p w:rsidR="00843C56" w:rsidRPr="00843C56" w:rsidRDefault="00843C56" w:rsidP="00843C56">
      <w:pPr>
        <w:widowControl/>
        <w:jc w:val="left"/>
        <w:rPr>
          <w:ins w:id="8" w:author="周玉红" w:date="2016-03-22T11:37:00Z"/>
          <w:rFonts w:ascii="仿宋" w:eastAsia="仿宋" w:hAnsi="仿宋" w:cs="宋体"/>
          <w:color w:val="363636"/>
          <w:kern w:val="0"/>
          <w:sz w:val="32"/>
          <w:szCs w:val="32"/>
          <w:rPrChange w:id="9" w:author="周玉红" w:date="2016-03-22T11:37:00Z">
            <w:rPr>
              <w:ins w:id="10" w:author="周玉红" w:date="2016-03-22T11:37:00Z"/>
              <w:rFonts w:ascii="Verdana" w:eastAsia="宋体" w:hAnsi="Verdana" w:cs="宋体"/>
              <w:color w:val="363636"/>
              <w:kern w:val="0"/>
              <w:sz w:val="20"/>
              <w:szCs w:val="20"/>
            </w:rPr>
          </w:rPrChange>
        </w:rPr>
        <w:pPrChange w:id="11" w:author="周玉红" w:date="2016-03-22T11:37:00Z">
          <w:pPr>
            <w:widowControl/>
            <w:spacing w:before="100" w:beforeAutospacing="1" w:after="100" w:afterAutospacing="1"/>
            <w:jc w:val="center"/>
          </w:pPr>
        </w:pPrChange>
      </w:pPr>
      <w:ins w:id="12" w:author="周玉红" w:date="2016-03-22T11:37:00Z">
        <w:r w:rsidRPr="00843C56">
          <w:rPr>
            <w:rFonts w:ascii="仿宋" w:eastAsia="仿宋" w:hAnsi="仿宋" w:cs="宋体"/>
            <w:color w:val="363636"/>
            <w:kern w:val="0"/>
            <w:sz w:val="32"/>
            <w:szCs w:val="32"/>
            <w:rPrChange w:id="13" w:author="周玉红" w:date="2016-03-22T11:37:00Z">
              <w:rPr>
                <w:rFonts w:ascii="Verdana" w:eastAsia="宋体" w:hAnsi="Verdana" w:cs="宋体"/>
                <w:color w:val="363636"/>
                <w:kern w:val="0"/>
                <w:sz w:val="20"/>
                <w:szCs w:val="20"/>
              </w:rPr>
            </w:rPrChange>
          </w:rPr>
          <w:t xml:space="preserve">　　第一条 为加强政府法制建设，规范行政执法主体资格，防止违法和不当的具体行政行为，保障法律、法规和行政规章的全面、准确地实施，根据宪法和有关法律、法规的规定，制定本办法。</w:t>
        </w:r>
      </w:ins>
    </w:p>
    <w:p w:rsidR="00843C56" w:rsidRPr="00843C56" w:rsidRDefault="00843C56" w:rsidP="00843C56">
      <w:pPr>
        <w:widowControl/>
        <w:jc w:val="left"/>
        <w:rPr>
          <w:ins w:id="14" w:author="周玉红" w:date="2016-03-22T11:37:00Z"/>
          <w:rFonts w:ascii="仿宋" w:eastAsia="仿宋" w:hAnsi="仿宋" w:cs="宋体"/>
          <w:color w:val="363636"/>
          <w:kern w:val="0"/>
          <w:sz w:val="32"/>
          <w:szCs w:val="32"/>
          <w:rPrChange w:id="15" w:author="周玉红" w:date="2016-03-22T11:37:00Z">
            <w:rPr>
              <w:ins w:id="16" w:author="周玉红" w:date="2016-03-22T11:37:00Z"/>
              <w:rFonts w:ascii="Verdana" w:eastAsia="宋体" w:hAnsi="Verdana" w:cs="宋体"/>
              <w:color w:val="363636"/>
              <w:kern w:val="0"/>
              <w:sz w:val="20"/>
              <w:szCs w:val="20"/>
            </w:rPr>
          </w:rPrChange>
        </w:rPr>
        <w:pPrChange w:id="17" w:author="周玉红" w:date="2016-03-22T11:37:00Z">
          <w:pPr>
            <w:widowControl/>
            <w:spacing w:before="100" w:beforeAutospacing="1" w:after="100" w:afterAutospacing="1"/>
            <w:jc w:val="center"/>
          </w:pPr>
        </w:pPrChange>
      </w:pPr>
      <w:ins w:id="18" w:author="周玉红" w:date="2016-03-22T11:37:00Z">
        <w:r w:rsidRPr="00843C56">
          <w:rPr>
            <w:rFonts w:ascii="仿宋" w:eastAsia="仿宋" w:hAnsi="仿宋" w:cs="宋体"/>
            <w:color w:val="363636"/>
            <w:kern w:val="0"/>
            <w:sz w:val="32"/>
            <w:szCs w:val="32"/>
            <w:rPrChange w:id="19" w:author="周玉红" w:date="2016-03-22T11:37:00Z">
              <w:rPr>
                <w:rFonts w:ascii="Verdana" w:eastAsia="宋体" w:hAnsi="Verdana" w:cs="宋体"/>
                <w:color w:val="363636"/>
                <w:kern w:val="0"/>
                <w:sz w:val="20"/>
                <w:szCs w:val="20"/>
              </w:rPr>
            </w:rPrChange>
          </w:rPr>
          <w:t xml:space="preserve">　　第二条 本办法所指行政执法证件系指行政机关依照法定权限和程序制发，表明行政机关和行政执法人员享有法律、法规和行政规章赋予的权力在实施具体行政行为时的资格证明。</w:t>
        </w:r>
      </w:ins>
    </w:p>
    <w:p w:rsidR="00843C56" w:rsidRPr="00843C56" w:rsidRDefault="00843C56" w:rsidP="00843C56">
      <w:pPr>
        <w:widowControl/>
        <w:jc w:val="left"/>
        <w:rPr>
          <w:ins w:id="20" w:author="周玉红" w:date="2016-03-22T11:37:00Z"/>
          <w:rFonts w:ascii="仿宋" w:eastAsia="仿宋" w:hAnsi="仿宋" w:cs="宋体"/>
          <w:color w:val="363636"/>
          <w:kern w:val="0"/>
          <w:sz w:val="32"/>
          <w:szCs w:val="32"/>
          <w:rPrChange w:id="21" w:author="周玉红" w:date="2016-03-22T11:37:00Z">
            <w:rPr>
              <w:ins w:id="22" w:author="周玉红" w:date="2016-03-22T11:37:00Z"/>
              <w:rFonts w:ascii="Verdana" w:eastAsia="宋体" w:hAnsi="Verdana" w:cs="宋体"/>
              <w:color w:val="363636"/>
              <w:kern w:val="0"/>
              <w:sz w:val="20"/>
              <w:szCs w:val="20"/>
            </w:rPr>
          </w:rPrChange>
        </w:rPr>
        <w:pPrChange w:id="23" w:author="周玉红" w:date="2016-03-22T11:37:00Z">
          <w:pPr>
            <w:widowControl/>
            <w:spacing w:before="100" w:beforeAutospacing="1" w:after="100" w:afterAutospacing="1"/>
            <w:jc w:val="center"/>
          </w:pPr>
        </w:pPrChange>
      </w:pPr>
      <w:ins w:id="24" w:author="周玉红" w:date="2016-03-22T11:37:00Z">
        <w:r w:rsidRPr="00843C56">
          <w:rPr>
            <w:rFonts w:ascii="仿宋" w:eastAsia="仿宋" w:hAnsi="仿宋" w:cs="宋体"/>
            <w:color w:val="363636"/>
            <w:kern w:val="0"/>
            <w:sz w:val="32"/>
            <w:szCs w:val="32"/>
            <w:rPrChange w:id="25" w:author="周玉红" w:date="2016-03-22T11:37:00Z">
              <w:rPr>
                <w:rFonts w:ascii="Verdana" w:eastAsia="宋体" w:hAnsi="Verdana" w:cs="宋体"/>
                <w:color w:val="363636"/>
                <w:kern w:val="0"/>
                <w:sz w:val="20"/>
                <w:szCs w:val="20"/>
              </w:rPr>
            </w:rPrChange>
          </w:rPr>
          <w:t xml:space="preserve">　　行政执法机关委托执法的单位和人员应经有关机关批准，发放委托执法证明或证件。</w:t>
        </w:r>
      </w:ins>
    </w:p>
    <w:p w:rsidR="00843C56" w:rsidRPr="00843C56" w:rsidRDefault="00843C56" w:rsidP="00843C56">
      <w:pPr>
        <w:widowControl/>
        <w:jc w:val="left"/>
        <w:rPr>
          <w:ins w:id="26" w:author="周玉红" w:date="2016-03-22T11:37:00Z"/>
          <w:rFonts w:ascii="仿宋" w:eastAsia="仿宋" w:hAnsi="仿宋" w:cs="宋体"/>
          <w:color w:val="363636"/>
          <w:kern w:val="0"/>
          <w:sz w:val="32"/>
          <w:szCs w:val="32"/>
          <w:rPrChange w:id="27" w:author="周玉红" w:date="2016-03-22T11:37:00Z">
            <w:rPr>
              <w:ins w:id="28" w:author="周玉红" w:date="2016-03-22T11:37:00Z"/>
              <w:rFonts w:ascii="Verdana" w:eastAsia="宋体" w:hAnsi="Verdana" w:cs="宋体"/>
              <w:color w:val="363636"/>
              <w:kern w:val="0"/>
              <w:sz w:val="20"/>
              <w:szCs w:val="20"/>
            </w:rPr>
          </w:rPrChange>
        </w:rPr>
        <w:pPrChange w:id="29" w:author="周玉红" w:date="2016-03-22T11:37:00Z">
          <w:pPr>
            <w:widowControl/>
            <w:spacing w:before="100" w:beforeAutospacing="1" w:after="100" w:afterAutospacing="1"/>
            <w:jc w:val="center"/>
          </w:pPr>
        </w:pPrChange>
      </w:pPr>
      <w:ins w:id="30" w:author="周玉红" w:date="2016-03-22T11:37:00Z">
        <w:r w:rsidRPr="00843C56">
          <w:rPr>
            <w:rFonts w:ascii="仿宋" w:eastAsia="仿宋" w:hAnsi="仿宋" w:cs="宋体"/>
            <w:color w:val="363636"/>
            <w:kern w:val="0"/>
            <w:sz w:val="32"/>
            <w:szCs w:val="32"/>
            <w:rPrChange w:id="31" w:author="周玉红" w:date="2016-03-22T11:37:00Z">
              <w:rPr>
                <w:rFonts w:ascii="Verdana" w:eastAsia="宋体" w:hAnsi="Verdana" w:cs="宋体"/>
                <w:color w:val="363636"/>
                <w:kern w:val="0"/>
                <w:sz w:val="20"/>
                <w:szCs w:val="20"/>
              </w:rPr>
            </w:rPrChange>
          </w:rPr>
          <w:t xml:space="preserve">　　本办法所指行政执法监督检查证件系指由省人民政府发放的，对所属工作部门和下级人民政府及其工作部门行政执法活动实施监督检查时的资格证明。</w:t>
        </w:r>
      </w:ins>
    </w:p>
    <w:p w:rsidR="00843C56" w:rsidRPr="00843C56" w:rsidRDefault="00843C56" w:rsidP="00843C56">
      <w:pPr>
        <w:widowControl/>
        <w:jc w:val="left"/>
        <w:rPr>
          <w:ins w:id="32" w:author="周玉红" w:date="2016-03-22T11:37:00Z"/>
          <w:rFonts w:ascii="仿宋" w:eastAsia="仿宋" w:hAnsi="仿宋" w:cs="宋体"/>
          <w:color w:val="363636"/>
          <w:kern w:val="0"/>
          <w:sz w:val="32"/>
          <w:szCs w:val="32"/>
          <w:rPrChange w:id="33" w:author="周玉红" w:date="2016-03-22T11:37:00Z">
            <w:rPr>
              <w:ins w:id="34" w:author="周玉红" w:date="2016-03-22T11:37:00Z"/>
              <w:rFonts w:ascii="Verdana" w:eastAsia="宋体" w:hAnsi="Verdana" w:cs="宋体"/>
              <w:color w:val="363636"/>
              <w:kern w:val="0"/>
              <w:sz w:val="20"/>
              <w:szCs w:val="20"/>
            </w:rPr>
          </w:rPrChange>
        </w:rPr>
        <w:pPrChange w:id="35" w:author="周玉红" w:date="2016-03-22T11:37:00Z">
          <w:pPr>
            <w:widowControl/>
            <w:spacing w:before="100" w:beforeAutospacing="1" w:after="100" w:afterAutospacing="1"/>
            <w:jc w:val="center"/>
          </w:pPr>
        </w:pPrChange>
      </w:pPr>
      <w:ins w:id="36" w:author="周玉红" w:date="2016-03-22T11:37:00Z">
        <w:r w:rsidRPr="00843C56">
          <w:rPr>
            <w:rFonts w:ascii="仿宋" w:eastAsia="仿宋" w:hAnsi="仿宋" w:cs="宋体"/>
            <w:color w:val="363636"/>
            <w:kern w:val="0"/>
            <w:sz w:val="32"/>
            <w:szCs w:val="32"/>
            <w:rPrChange w:id="37" w:author="周玉红" w:date="2016-03-22T11:37:00Z">
              <w:rPr>
                <w:rFonts w:ascii="Verdana" w:eastAsia="宋体" w:hAnsi="Verdana" w:cs="宋体"/>
                <w:color w:val="363636"/>
                <w:kern w:val="0"/>
                <w:sz w:val="20"/>
                <w:szCs w:val="20"/>
              </w:rPr>
            </w:rPrChange>
          </w:rPr>
          <w:t xml:space="preserve">　　第三条 行政执法证件与行政执法监督检查证件，凡国务院行政法规未规定统一样式的，均按省政府标准样式统一制作，按系统分级发放，由本级政府审核备案。行政执法证件制发有国务院行政法规为依据的，持证的行政执法部门应</w:t>
        </w:r>
        <w:r w:rsidRPr="00843C56">
          <w:rPr>
            <w:rFonts w:ascii="仿宋" w:eastAsia="仿宋" w:hAnsi="仿宋" w:cs="宋体"/>
            <w:color w:val="363636"/>
            <w:kern w:val="0"/>
            <w:sz w:val="32"/>
            <w:szCs w:val="32"/>
            <w:rPrChange w:id="38" w:author="周玉红" w:date="2016-03-22T11:37:00Z">
              <w:rPr>
                <w:rFonts w:ascii="Verdana" w:eastAsia="宋体" w:hAnsi="Verdana" w:cs="宋体"/>
                <w:color w:val="363636"/>
                <w:kern w:val="0"/>
                <w:sz w:val="20"/>
                <w:szCs w:val="20"/>
              </w:rPr>
            </w:rPrChange>
          </w:rPr>
          <w:lastRenderedPageBreak/>
          <w:t>到本级人民政府法制机构备案。行政执法标志由省政府各执法部门</w:t>
        </w:r>
        <w:proofErr w:type="gramStart"/>
        <w:r w:rsidRPr="00843C56">
          <w:rPr>
            <w:rFonts w:ascii="仿宋" w:eastAsia="仿宋" w:hAnsi="仿宋" w:cs="宋体"/>
            <w:color w:val="363636"/>
            <w:kern w:val="0"/>
            <w:sz w:val="32"/>
            <w:szCs w:val="32"/>
            <w:rPrChange w:id="39" w:author="周玉红" w:date="2016-03-22T11:37:00Z">
              <w:rPr>
                <w:rFonts w:ascii="Verdana" w:eastAsia="宋体" w:hAnsi="Verdana" w:cs="宋体"/>
                <w:color w:val="363636"/>
                <w:kern w:val="0"/>
                <w:sz w:val="20"/>
                <w:szCs w:val="20"/>
              </w:rPr>
            </w:rPrChange>
          </w:rPr>
          <w:t>按执法</w:t>
        </w:r>
        <w:proofErr w:type="gramEnd"/>
        <w:r w:rsidRPr="00843C56">
          <w:rPr>
            <w:rFonts w:ascii="仿宋" w:eastAsia="仿宋" w:hAnsi="仿宋" w:cs="宋体"/>
            <w:color w:val="363636"/>
            <w:kern w:val="0"/>
            <w:sz w:val="32"/>
            <w:szCs w:val="32"/>
            <w:rPrChange w:id="40" w:author="周玉红" w:date="2016-03-22T11:37:00Z">
              <w:rPr>
                <w:rFonts w:ascii="Verdana" w:eastAsia="宋体" w:hAnsi="Verdana" w:cs="宋体"/>
                <w:color w:val="363636"/>
                <w:kern w:val="0"/>
                <w:sz w:val="20"/>
                <w:szCs w:val="20"/>
              </w:rPr>
            </w:rPrChange>
          </w:rPr>
          <w:t>类别设计，经省政府法制局审核备案后制发。</w:t>
        </w:r>
      </w:ins>
    </w:p>
    <w:p w:rsidR="00843C56" w:rsidRPr="00843C56" w:rsidRDefault="00843C56" w:rsidP="00843C56">
      <w:pPr>
        <w:widowControl/>
        <w:jc w:val="left"/>
        <w:rPr>
          <w:ins w:id="41" w:author="周玉红" w:date="2016-03-22T11:37:00Z"/>
          <w:rFonts w:ascii="仿宋" w:eastAsia="仿宋" w:hAnsi="仿宋" w:cs="宋体"/>
          <w:color w:val="363636"/>
          <w:kern w:val="0"/>
          <w:sz w:val="32"/>
          <w:szCs w:val="32"/>
          <w:rPrChange w:id="42" w:author="周玉红" w:date="2016-03-22T11:37:00Z">
            <w:rPr>
              <w:ins w:id="43" w:author="周玉红" w:date="2016-03-22T11:37:00Z"/>
              <w:rFonts w:ascii="Verdana" w:eastAsia="宋体" w:hAnsi="Verdana" w:cs="宋体"/>
              <w:color w:val="363636"/>
              <w:kern w:val="0"/>
              <w:sz w:val="20"/>
              <w:szCs w:val="20"/>
            </w:rPr>
          </w:rPrChange>
        </w:rPr>
        <w:pPrChange w:id="44" w:author="周玉红" w:date="2016-03-22T11:37:00Z">
          <w:pPr>
            <w:widowControl/>
            <w:spacing w:before="100" w:beforeAutospacing="1" w:after="100" w:afterAutospacing="1"/>
            <w:jc w:val="center"/>
          </w:pPr>
        </w:pPrChange>
      </w:pPr>
      <w:ins w:id="45" w:author="周玉红" w:date="2016-03-22T11:37:00Z">
        <w:r w:rsidRPr="00843C56">
          <w:rPr>
            <w:rFonts w:ascii="仿宋" w:eastAsia="仿宋" w:hAnsi="仿宋" w:cs="宋体"/>
            <w:color w:val="363636"/>
            <w:kern w:val="0"/>
            <w:sz w:val="32"/>
            <w:szCs w:val="32"/>
            <w:rPrChange w:id="46" w:author="周玉红" w:date="2016-03-22T11:37:00Z">
              <w:rPr>
                <w:rFonts w:ascii="Verdana" w:eastAsia="宋体" w:hAnsi="Verdana" w:cs="宋体"/>
                <w:color w:val="363636"/>
                <w:kern w:val="0"/>
                <w:sz w:val="20"/>
                <w:szCs w:val="20"/>
              </w:rPr>
            </w:rPrChange>
          </w:rPr>
          <w:t xml:space="preserve">　　第四条 行政执法机关应当服从本级人民政府对行政执法证件的统一管理。县以上各级人民政府对其工作部门和下级人民政府发放和使用行政执法证件情况有权进行检查、审核，以保障行政执法证件发放使用的合法性。</w:t>
        </w:r>
      </w:ins>
    </w:p>
    <w:p w:rsidR="00843C56" w:rsidRPr="00843C56" w:rsidRDefault="00843C56" w:rsidP="00843C56">
      <w:pPr>
        <w:widowControl/>
        <w:jc w:val="left"/>
        <w:rPr>
          <w:ins w:id="47" w:author="周玉红" w:date="2016-03-22T11:37:00Z"/>
          <w:rFonts w:ascii="仿宋" w:eastAsia="仿宋" w:hAnsi="仿宋" w:cs="宋体"/>
          <w:color w:val="363636"/>
          <w:kern w:val="0"/>
          <w:sz w:val="32"/>
          <w:szCs w:val="32"/>
          <w:rPrChange w:id="48" w:author="周玉红" w:date="2016-03-22T11:37:00Z">
            <w:rPr>
              <w:ins w:id="49" w:author="周玉红" w:date="2016-03-22T11:37:00Z"/>
              <w:rFonts w:ascii="Verdana" w:eastAsia="宋体" w:hAnsi="Verdana" w:cs="宋体"/>
              <w:color w:val="363636"/>
              <w:kern w:val="0"/>
              <w:sz w:val="20"/>
              <w:szCs w:val="20"/>
            </w:rPr>
          </w:rPrChange>
        </w:rPr>
        <w:pPrChange w:id="50" w:author="周玉红" w:date="2016-03-22T11:37:00Z">
          <w:pPr>
            <w:widowControl/>
            <w:spacing w:before="100" w:beforeAutospacing="1" w:after="100" w:afterAutospacing="1"/>
            <w:jc w:val="center"/>
          </w:pPr>
        </w:pPrChange>
      </w:pPr>
      <w:ins w:id="51" w:author="周玉红" w:date="2016-03-22T11:37:00Z">
        <w:r w:rsidRPr="00843C56">
          <w:rPr>
            <w:rFonts w:ascii="仿宋" w:eastAsia="仿宋" w:hAnsi="仿宋" w:cs="宋体"/>
            <w:color w:val="363636"/>
            <w:kern w:val="0"/>
            <w:sz w:val="32"/>
            <w:szCs w:val="32"/>
            <w:rPrChange w:id="52" w:author="周玉红" w:date="2016-03-22T11:37:00Z">
              <w:rPr>
                <w:rFonts w:ascii="Verdana" w:eastAsia="宋体" w:hAnsi="Verdana" w:cs="宋体"/>
                <w:color w:val="363636"/>
                <w:kern w:val="0"/>
                <w:sz w:val="20"/>
                <w:szCs w:val="20"/>
              </w:rPr>
            </w:rPrChange>
          </w:rPr>
          <w:t xml:space="preserve">　　第五条 建立行政执法证件审核备案制度。审核备案按照下列方式进行：</w:t>
        </w:r>
      </w:ins>
    </w:p>
    <w:p w:rsidR="00843C56" w:rsidRPr="00843C56" w:rsidRDefault="00843C56" w:rsidP="00843C56">
      <w:pPr>
        <w:widowControl/>
        <w:jc w:val="left"/>
        <w:rPr>
          <w:ins w:id="53" w:author="周玉红" w:date="2016-03-22T11:37:00Z"/>
          <w:rFonts w:ascii="仿宋" w:eastAsia="仿宋" w:hAnsi="仿宋" w:cs="宋体"/>
          <w:color w:val="363636"/>
          <w:kern w:val="0"/>
          <w:sz w:val="32"/>
          <w:szCs w:val="32"/>
          <w:rPrChange w:id="54" w:author="周玉红" w:date="2016-03-22T11:37:00Z">
            <w:rPr>
              <w:ins w:id="55" w:author="周玉红" w:date="2016-03-22T11:37:00Z"/>
              <w:rFonts w:ascii="Verdana" w:eastAsia="宋体" w:hAnsi="Verdana" w:cs="宋体"/>
              <w:color w:val="363636"/>
              <w:kern w:val="0"/>
              <w:sz w:val="20"/>
              <w:szCs w:val="20"/>
            </w:rPr>
          </w:rPrChange>
        </w:rPr>
        <w:pPrChange w:id="56" w:author="周玉红" w:date="2016-03-22T11:37:00Z">
          <w:pPr>
            <w:widowControl/>
            <w:spacing w:before="100" w:beforeAutospacing="1" w:after="100" w:afterAutospacing="1"/>
            <w:jc w:val="center"/>
          </w:pPr>
        </w:pPrChange>
      </w:pPr>
      <w:ins w:id="57" w:author="周玉红" w:date="2016-03-22T11:37:00Z">
        <w:r w:rsidRPr="00843C56">
          <w:rPr>
            <w:rFonts w:ascii="仿宋" w:eastAsia="仿宋" w:hAnsi="仿宋" w:cs="宋体"/>
            <w:color w:val="363636"/>
            <w:kern w:val="0"/>
            <w:sz w:val="32"/>
            <w:szCs w:val="32"/>
            <w:rPrChange w:id="58" w:author="周玉红" w:date="2016-03-22T11:37:00Z">
              <w:rPr>
                <w:rFonts w:ascii="Verdana" w:eastAsia="宋体" w:hAnsi="Verdana" w:cs="宋体"/>
                <w:color w:val="363636"/>
                <w:kern w:val="0"/>
                <w:sz w:val="20"/>
                <w:szCs w:val="20"/>
              </w:rPr>
            </w:rPrChange>
          </w:rPr>
          <w:t xml:space="preserve">　　（一）行政执法机关申请发放行政执法证件的审核备案，应当向本级人民政府法制机构提出，申领《行政执法证件审核备案申请表》。</w:t>
        </w:r>
      </w:ins>
    </w:p>
    <w:p w:rsidR="00843C56" w:rsidRPr="00843C56" w:rsidRDefault="00843C56" w:rsidP="00843C56">
      <w:pPr>
        <w:widowControl/>
        <w:jc w:val="left"/>
        <w:rPr>
          <w:ins w:id="59" w:author="周玉红" w:date="2016-03-22T11:37:00Z"/>
          <w:rFonts w:ascii="仿宋" w:eastAsia="仿宋" w:hAnsi="仿宋" w:cs="宋体"/>
          <w:color w:val="363636"/>
          <w:kern w:val="0"/>
          <w:sz w:val="32"/>
          <w:szCs w:val="32"/>
          <w:rPrChange w:id="60" w:author="周玉红" w:date="2016-03-22T11:37:00Z">
            <w:rPr>
              <w:ins w:id="61" w:author="周玉红" w:date="2016-03-22T11:37:00Z"/>
              <w:rFonts w:ascii="Verdana" w:eastAsia="宋体" w:hAnsi="Verdana" w:cs="宋体"/>
              <w:color w:val="363636"/>
              <w:kern w:val="0"/>
              <w:sz w:val="20"/>
              <w:szCs w:val="20"/>
            </w:rPr>
          </w:rPrChange>
        </w:rPr>
        <w:pPrChange w:id="62" w:author="周玉红" w:date="2016-03-22T11:37:00Z">
          <w:pPr>
            <w:widowControl/>
            <w:spacing w:before="100" w:beforeAutospacing="1" w:after="100" w:afterAutospacing="1"/>
            <w:jc w:val="center"/>
          </w:pPr>
        </w:pPrChange>
      </w:pPr>
      <w:ins w:id="63" w:author="周玉红" w:date="2016-03-22T11:37:00Z">
        <w:r w:rsidRPr="00843C56">
          <w:rPr>
            <w:rFonts w:ascii="仿宋" w:eastAsia="仿宋" w:hAnsi="仿宋" w:cs="宋体"/>
            <w:color w:val="363636"/>
            <w:kern w:val="0"/>
            <w:sz w:val="32"/>
            <w:szCs w:val="32"/>
            <w:rPrChange w:id="64" w:author="周玉红" w:date="2016-03-22T11:37:00Z">
              <w:rPr>
                <w:rFonts w:ascii="Verdana" w:eastAsia="宋体" w:hAnsi="Verdana" w:cs="宋体"/>
                <w:color w:val="363636"/>
                <w:kern w:val="0"/>
                <w:sz w:val="20"/>
                <w:szCs w:val="20"/>
              </w:rPr>
            </w:rPrChange>
          </w:rPr>
          <w:t xml:space="preserve">　　（二）《行政执法证件审核备案申请表》由行政执法部门法定代表人签署意见并加盖行政执法部门公章后上报有权发证机关，由有权发证机关报本级人民政府法制机构代本级政府统一审核批准。</w:t>
        </w:r>
      </w:ins>
    </w:p>
    <w:p w:rsidR="00843C56" w:rsidRPr="00843C56" w:rsidRDefault="00843C56" w:rsidP="00843C56">
      <w:pPr>
        <w:widowControl/>
        <w:jc w:val="left"/>
        <w:rPr>
          <w:ins w:id="65" w:author="周玉红" w:date="2016-03-22T11:37:00Z"/>
          <w:rFonts w:ascii="仿宋" w:eastAsia="仿宋" w:hAnsi="仿宋" w:cs="宋体"/>
          <w:color w:val="363636"/>
          <w:kern w:val="0"/>
          <w:sz w:val="32"/>
          <w:szCs w:val="32"/>
          <w:rPrChange w:id="66" w:author="周玉红" w:date="2016-03-22T11:37:00Z">
            <w:rPr>
              <w:ins w:id="67" w:author="周玉红" w:date="2016-03-22T11:37:00Z"/>
              <w:rFonts w:ascii="Verdana" w:eastAsia="宋体" w:hAnsi="Verdana" w:cs="宋体"/>
              <w:color w:val="363636"/>
              <w:kern w:val="0"/>
              <w:sz w:val="20"/>
              <w:szCs w:val="20"/>
            </w:rPr>
          </w:rPrChange>
        </w:rPr>
        <w:pPrChange w:id="68" w:author="周玉红" w:date="2016-03-22T11:37:00Z">
          <w:pPr>
            <w:widowControl/>
            <w:spacing w:before="100" w:beforeAutospacing="1" w:after="100" w:afterAutospacing="1"/>
            <w:jc w:val="center"/>
          </w:pPr>
        </w:pPrChange>
      </w:pPr>
      <w:ins w:id="69" w:author="周玉红" w:date="2016-03-22T11:37:00Z">
        <w:r w:rsidRPr="00843C56">
          <w:rPr>
            <w:rFonts w:ascii="仿宋" w:eastAsia="仿宋" w:hAnsi="仿宋" w:cs="宋体"/>
            <w:color w:val="363636"/>
            <w:kern w:val="0"/>
            <w:sz w:val="32"/>
            <w:szCs w:val="32"/>
            <w:rPrChange w:id="70" w:author="周玉红" w:date="2016-03-22T11:37:00Z">
              <w:rPr>
                <w:rFonts w:ascii="Verdana" w:eastAsia="宋体" w:hAnsi="Verdana" w:cs="宋体"/>
                <w:color w:val="363636"/>
                <w:kern w:val="0"/>
                <w:sz w:val="20"/>
                <w:szCs w:val="20"/>
              </w:rPr>
            </w:rPrChange>
          </w:rPr>
          <w:t xml:space="preserve">　　（三）县以上各级人民政府法制机构主要审核行政执法部门执法依据、执法证件发放数量和执法人员资格。行政执法证件经本级人民政府法制机构代本级政府审核批准后以本级政府名义在本行政区域内公告后生效。</w:t>
        </w:r>
      </w:ins>
    </w:p>
    <w:p w:rsidR="00843C56" w:rsidRPr="00843C56" w:rsidRDefault="00843C56" w:rsidP="00843C56">
      <w:pPr>
        <w:widowControl/>
        <w:jc w:val="left"/>
        <w:rPr>
          <w:ins w:id="71" w:author="周玉红" w:date="2016-03-22T11:37:00Z"/>
          <w:rFonts w:ascii="仿宋" w:eastAsia="仿宋" w:hAnsi="仿宋" w:cs="宋体"/>
          <w:color w:val="363636"/>
          <w:kern w:val="0"/>
          <w:sz w:val="32"/>
          <w:szCs w:val="32"/>
          <w:rPrChange w:id="72" w:author="周玉红" w:date="2016-03-22T11:37:00Z">
            <w:rPr>
              <w:ins w:id="73" w:author="周玉红" w:date="2016-03-22T11:37:00Z"/>
              <w:rFonts w:ascii="Verdana" w:eastAsia="宋体" w:hAnsi="Verdana" w:cs="宋体"/>
              <w:color w:val="363636"/>
              <w:kern w:val="0"/>
              <w:sz w:val="20"/>
              <w:szCs w:val="20"/>
            </w:rPr>
          </w:rPrChange>
        </w:rPr>
        <w:pPrChange w:id="74" w:author="周玉红" w:date="2016-03-22T11:37:00Z">
          <w:pPr>
            <w:widowControl/>
            <w:spacing w:before="100" w:beforeAutospacing="1" w:after="100" w:afterAutospacing="1"/>
            <w:jc w:val="center"/>
          </w:pPr>
        </w:pPrChange>
      </w:pPr>
      <w:ins w:id="75" w:author="周玉红" w:date="2016-03-22T11:37:00Z">
        <w:r w:rsidRPr="00843C56">
          <w:rPr>
            <w:rFonts w:ascii="仿宋" w:eastAsia="仿宋" w:hAnsi="仿宋" w:cs="宋体"/>
            <w:color w:val="363636"/>
            <w:kern w:val="0"/>
            <w:sz w:val="32"/>
            <w:szCs w:val="32"/>
            <w:rPrChange w:id="76" w:author="周玉红" w:date="2016-03-22T11:37:00Z">
              <w:rPr>
                <w:rFonts w:ascii="Verdana" w:eastAsia="宋体" w:hAnsi="Verdana" w:cs="宋体"/>
                <w:color w:val="363636"/>
                <w:kern w:val="0"/>
                <w:sz w:val="20"/>
                <w:szCs w:val="20"/>
              </w:rPr>
            </w:rPrChange>
          </w:rPr>
          <w:t xml:space="preserve">　　（四）行政执法证件加盖本级人民政府钢印、行政执法监督检查证件</w:t>
        </w:r>
        <w:proofErr w:type="gramStart"/>
        <w:r w:rsidRPr="00843C56">
          <w:rPr>
            <w:rFonts w:ascii="仿宋" w:eastAsia="仿宋" w:hAnsi="仿宋" w:cs="宋体"/>
            <w:color w:val="363636"/>
            <w:kern w:val="0"/>
            <w:sz w:val="32"/>
            <w:szCs w:val="32"/>
            <w:rPrChange w:id="77" w:author="周玉红" w:date="2016-03-22T11:37:00Z">
              <w:rPr>
                <w:rFonts w:ascii="Verdana" w:eastAsia="宋体" w:hAnsi="Verdana" w:cs="宋体"/>
                <w:color w:val="363636"/>
                <w:kern w:val="0"/>
                <w:sz w:val="20"/>
                <w:szCs w:val="20"/>
              </w:rPr>
            </w:rPrChange>
          </w:rPr>
          <w:t>加盖省</w:t>
        </w:r>
        <w:proofErr w:type="gramEnd"/>
        <w:r w:rsidRPr="00843C56">
          <w:rPr>
            <w:rFonts w:ascii="仿宋" w:eastAsia="仿宋" w:hAnsi="仿宋" w:cs="宋体"/>
            <w:color w:val="363636"/>
            <w:kern w:val="0"/>
            <w:sz w:val="32"/>
            <w:szCs w:val="32"/>
            <w:rPrChange w:id="78" w:author="周玉红" w:date="2016-03-22T11:37:00Z">
              <w:rPr>
                <w:rFonts w:ascii="Verdana" w:eastAsia="宋体" w:hAnsi="Verdana" w:cs="宋体"/>
                <w:color w:val="363636"/>
                <w:kern w:val="0"/>
                <w:sz w:val="20"/>
                <w:szCs w:val="20"/>
              </w:rPr>
            </w:rPrChange>
          </w:rPr>
          <w:t>人民政府钢印。</w:t>
        </w:r>
      </w:ins>
    </w:p>
    <w:p w:rsidR="00843C56" w:rsidRPr="00843C56" w:rsidRDefault="00843C56" w:rsidP="00843C56">
      <w:pPr>
        <w:widowControl/>
        <w:jc w:val="left"/>
        <w:rPr>
          <w:ins w:id="79" w:author="周玉红" w:date="2016-03-22T11:37:00Z"/>
          <w:rFonts w:ascii="仿宋" w:eastAsia="仿宋" w:hAnsi="仿宋" w:cs="宋体"/>
          <w:color w:val="363636"/>
          <w:kern w:val="0"/>
          <w:sz w:val="32"/>
          <w:szCs w:val="32"/>
          <w:rPrChange w:id="80" w:author="周玉红" w:date="2016-03-22T11:37:00Z">
            <w:rPr>
              <w:ins w:id="81" w:author="周玉红" w:date="2016-03-22T11:37:00Z"/>
              <w:rFonts w:ascii="Verdana" w:eastAsia="宋体" w:hAnsi="Verdana" w:cs="宋体"/>
              <w:color w:val="363636"/>
              <w:kern w:val="0"/>
              <w:sz w:val="20"/>
              <w:szCs w:val="20"/>
            </w:rPr>
          </w:rPrChange>
        </w:rPr>
        <w:pPrChange w:id="82" w:author="周玉红" w:date="2016-03-22T11:37:00Z">
          <w:pPr>
            <w:widowControl/>
            <w:spacing w:before="100" w:beforeAutospacing="1" w:after="100" w:afterAutospacing="1"/>
            <w:jc w:val="center"/>
          </w:pPr>
        </w:pPrChange>
      </w:pPr>
      <w:ins w:id="83" w:author="周玉红" w:date="2016-03-22T11:37:00Z">
        <w:r w:rsidRPr="00843C56">
          <w:rPr>
            <w:rFonts w:ascii="仿宋" w:eastAsia="仿宋" w:hAnsi="仿宋" w:cs="宋体"/>
            <w:color w:val="363636"/>
            <w:kern w:val="0"/>
            <w:sz w:val="32"/>
            <w:szCs w:val="32"/>
            <w:rPrChange w:id="84" w:author="周玉红" w:date="2016-03-22T11:37:00Z">
              <w:rPr>
                <w:rFonts w:ascii="Verdana" w:eastAsia="宋体" w:hAnsi="Verdana" w:cs="宋体"/>
                <w:color w:val="363636"/>
                <w:kern w:val="0"/>
                <w:sz w:val="20"/>
                <w:szCs w:val="20"/>
              </w:rPr>
            </w:rPrChange>
          </w:rPr>
          <w:lastRenderedPageBreak/>
          <w:t xml:space="preserve">　　第六条 县级以上各级人民政府及其工作部门的行政执法监督检查证件的发放范围为行政执法部门负责人和法制机构工作人员，由省人民政府法制局进行资格审查。</w:t>
        </w:r>
      </w:ins>
    </w:p>
    <w:p w:rsidR="00843C56" w:rsidRPr="00843C56" w:rsidRDefault="00843C56" w:rsidP="00843C56">
      <w:pPr>
        <w:widowControl/>
        <w:jc w:val="left"/>
        <w:rPr>
          <w:ins w:id="85" w:author="周玉红" w:date="2016-03-22T11:37:00Z"/>
          <w:rFonts w:ascii="仿宋" w:eastAsia="仿宋" w:hAnsi="仿宋" w:cs="宋体"/>
          <w:color w:val="363636"/>
          <w:kern w:val="0"/>
          <w:sz w:val="32"/>
          <w:szCs w:val="32"/>
          <w:rPrChange w:id="86" w:author="周玉红" w:date="2016-03-22T11:37:00Z">
            <w:rPr>
              <w:ins w:id="87" w:author="周玉红" w:date="2016-03-22T11:37:00Z"/>
              <w:rFonts w:ascii="Verdana" w:eastAsia="宋体" w:hAnsi="Verdana" w:cs="宋体"/>
              <w:color w:val="363636"/>
              <w:kern w:val="0"/>
              <w:sz w:val="20"/>
              <w:szCs w:val="20"/>
            </w:rPr>
          </w:rPrChange>
        </w:rPr>
        <w:pPrChange w:id="88" w:author="周玉红" w:date="2016-03-22T11:37:00Z">
          <w:pPr>
            <w:widowControl/>
            <w:spacing w:before="100" w:beforeAutospacing="1" w:after="100" w:afterAutospacing="1"/>
            <w:jc w:val="center"/>
          </w:pPr>
        </w:pPrChange>
      </w:pPr>
      <w:ins w:id="89" w:author="周玉红" w:date="2016-03-22T11:37:00Z">
        <w:r w:rsidRPr="00843C56">
          <w:rPr>
            <w:rFonts w:ascii="仿宋" w:eastAsia="仿宋" w:hAnsi="仿宋" w:cs="宋体"/>
            <w:color w:val="363636"/>
            <w:kern w:val="0"/>
            <w:sz w:val="32"/>
            <w:szCs w:val="32"/>
            <w:rPrChange w:id="90" w:author="周玉红" w:date="2016-03-22T11:37:00Z">
              <w:rPr>
                <w:rFonts w:ascii="Verdana" w:eastAsia="宋体" w:hAnsi="Verdana" w:cs="宋体"/>
                <w:color w:val="363636"/>
                <w:kern w:val="0"/>
                <w:sz w:val="20"/>
                <w:szCs w:val="20"/>
              </w:rPr>
            </w:rPrChange>
          </w:rPr>
          <w:t xml:space="preserve">　　省人民政府发给各级人民政府及其工作部门的行政执法监督检查证件持证人只限在本辖区、本系统实施监督检查。</w:t>
        </w:r>
      </w:ins>
    </w:p>
    <w:p w:rsidR="00843C56" w:rsidRPr="00843C56" w:rsidRDefault="00843C56" w:rsidP="00843C56">
      <w:pPr>
        <w:widowControl/>
        <w:jc w:val="left"/>
        <w:rPr>
          <w:ins w:id="91" w:author="周玉红" w:date="2016-03-22T11:37:00Z"/>
          <w:rFonts w:ascii="仿宋" w:eastAsia="仿宋" w:hAnsi="仿宋" w:cs="宋体"/>
          <w:color w:val="363636"/>
          <w:kern w:val="0"/>
          <w:sz w:val="32"/>
          <w:szCs w:val="32"/>
          <w:rPrChange w:id="92" w:author="周玉红" w:date="2016-03-22T11:37:00Z">
            <w:rPr>
              <w:ins w:id="93" w:author="周玉红" w:date="2016-03-22T11:37:00Z"/>
              <w:rFonts w:ascii="Verdana" w:eastAsia="宋体" w:hAnsi="Verdana" w:cs="宋体"/>
              <w:color w:val="363636"/>
              <w:kern w:val="0"/>
              <w:sz w:val="20"/>
              <w:szCs w:val="20"/>
            </w:rPr>
          </w:rPrChange>
        </w:rPr>
        <w:pPrChange w:id="94" w:author="周玉红" w:date="2016-03-22T11:37:00Z">
          <w:pPr>
            <w:widowControl/>
            <w:spacing w:before="100" w:beforeAutospacing="1" w:after="100" w:afterAutospacing="1"/>
            <w:jc w:val="center"/>
          </w:pPr>
        </w:pPrChange>
      </w:pPr>
      <w:ins w:id="95" w:author="周玉红" w:date="2016-03-22T11:37:00Z">
        <w:r w:rsidRPr="00843C56">
          <w:rPr>
            <w:rFonts w:ascii="仿宋" w:eastAsia="仿宋" w:hAnsi="仿宋" w:cs="宋体"/>
            <w:color w:val="363636"/>
            <w:kern w:val="0"/>
            <w:sz w:val="32"/>
            <w:szCs w:val="32"/>
            <w:rPrChange w:id="96" w:author="周玉红" w:date="2016-03-22T11:37:00Z">
              <w:rPr>
                <w:rFonts w:ascii="Verdana" w:eastAsia="宋体" w:hAnsi="Verdana" w:cs="宋体"/>
                <w:color w:val="363636"/>
                <w:kern w:val="0"/>
                <w:sz w:val="20"/>
                <w:szCs w:val="20"/>
              </w:rPr>
            </w:rPrChange>
          </w:rPr>
          <w:t xml:space="preserve">　　第七条 行政执法监督检查证件的持证人在本行政区域内或本系统内的监督检查权包括下列事项：</w:t>
        </w:r>
      </w:ins>
    </w:p>
    <w:p w:rsidR="00843C56" w:rsidRPr="00843C56" w:rsidRDefault="00843C56" w:rsidP="00843C56">
      <w:pPr>
        <w:widowControl/>
        <w:jc w:val="left"/>
        <w:rPr>
          <w:ins w:id="97" w:author="周玉红" w:date="2016-03-22T11:37:00Z"/>
          <w:rFonts w:ascii="仿宋" w:eastAsia="仿宋" w:hAnsi="仿宋" w:cs="宋体"/>
          <w:color w:val="363636"/>
          <w:kern w:val="0"/>
          <w:sz w:val="32"/>
          <w:szCs w:val="32"/>
          <w:rPrChange w:id="98" w:author="周玉红" w:date="2016-03-22T11:37:00Z">
            <w:rPr>
              <w:ins w:id="99" w:author="周玉红" w:date="2016-03-22T11:37:00Z"/>
              <w:rFonts w:ascii="Verdana" w:eastAsia="宋体" w:hAnsi="Verdana" w:cs="宋体"/>
              <w:color w:val="363636"/>
              <w:kern w:val="0"/>
              <w:sz w:val="20"/>
              <w:szCs w:val="20"/>
            </w:rPr>
          </w:rPrChange>
        </w:rPr>
        <w:pPrChange w:id="100" w:author="周玉红" w:date="2016-03-22T11:37:00Z">
          <w:pPr>
            <w:widowControl/>
            <w:spacing w:before="100" w:beforeAutospacing="1" w:after="100" w:afterAutospacing="1"/>
            <w:jc w:val="center"/>
          </w:pPr>
        </w:pPrChange>
      </w:pPr>
      <w:ins w:id="101" w:author="周玉红" w:date="2016-03-22T11:37:00Z">
        <w:r w:rsidRPr="00843C56">
          <w:rPr>
            <w:rFonts w:ascii="仿宋" w:eastAsia="仿宋" w:hAnsi="仿宋" w:cs="宋体"/>
            <w:color w:val="363636"/>
            <w:kern w:val="0"/>
            <w:sz w:val="32"/>
            <w:szCs w:val="32"/>
            <w:rPrChange w:id="102" w:author="周玉红" w:date="2016-03-22T11:37:00Z">
              <w:rPr>
                <w:rFonts w:ascii="Verdana" w:eastAsia="宋体" w:hAnsi="Verdana" w:cs="宋体"/>
                <w:color w:val="363636"/>
                <w:kern w:val="0"/>
                <w:sz w:val="20"/>
                <w:szCs w:val="20"/>
              </w:rPr>
            </w:rPrChange>
          </w:rPr>
          <w:t xml:space="preserve">　　（一）对本级、同类行政执法证件的持证人有权进行监督检查。</w:t>
        </w:r>
      </w:ins>
    </w:p>
    <w:p w:rsidR="00843C56" w:rsidRPr="00843C56" w:rsidRDefault="00843C56" w:rsidP="00843C56">
      <w:pPr>
        <w:widowControl/>
        <w:jc w:val="left"/>
        <w:rPr>
          <w:ins w:id="103" w:author="周玉红" w:date="2016-03-22T11:37:00Z"/>
          <w:rFonts w:ascii="仿宋" w:eastAsia="仿宋" w:hAnsi="仿宋" w:cs="宋体"/>
          <w:color w:val="363636"/>
          <w:kern w:val="0"/>
          <w:sz w:val="32"/>
          <w:szCs w:val="32"/>
          <w:rPrChange w:id="104" w:author="周玉红" w:date="2016-03-22T11:37:00Z">
            <w:rPr>
              <w:ins w:id="105" w:author="周玉红" w:date="2016-03-22T11:37:00Z"/>
              <w:rFonts w:ascii="Verdana" w:eastAsia="宋体" w:hAnsi="Verdana" w:cs="宋体"/>
              <w:color w:val="363636"/>
              <w:kern w:val="0"/>
              <w:sz w:val="20"/>
              <w:szCs w:val="20"/>
            </w:rPr>
          </w:rPrChange>
        </w:rPr>
        <w:pPrChange w:id="106" w:author="周玉红" w:date="2016-03-22T11:37:00Z">
          <w:pPr>
            <w:widowControl/>
            <w:spacing w:before="100" w:beforeAutospacing="1" w:after="100" w:afterAutospacing="1"/>
            <w:jc w:val="center"/>
          </w:pPr>
        </w:pPrChange>
      </w:pPr>
      <w:ins w:id="107" w:author="周玉红" w:date="2016-03-22T11:37:00Z">
        <w:r w:rsidRPr="00843C56">
          <w:rPr>
            <w:rFonts w:ascii="仿宋" w:eastAsia="仿宋" w:hAnsi="仿宋" w:cs="宋体"/>
            <w:color w:val="363636"/>
            <w:kern w:val="0"/>
            <w:sz w:val="32"/>
            <w:szCs w:val="32"/>
            <w:rPrChange w:id="108" w:author="周玉红" w:date="2016-03-22T11:37:00Z">
              <w:rPr>
                <w:rFonts w:ascii="Verdana" w:eastAsia="宋体" w:hAnsi="Verdana" w:cs="宋体"/>
                <w:color w:val="363636"/>
                <w:kern w:val="0"/>
                <w:sz w:val="20"/>
                <w:szCs w:val="20"/>
              </w:rPr>
            </w:rPrChange>
          </w:rPr>
          <w:t xml:space="preserve">　　（二）法律、法规和行政规章及规范性文件的实施情况。</w:t>
        </w:r>
      </w:ins>
    </w:p>
    <w:p w:rsidR="00843C56" w:rsidRPr="00843C56" w:rsidRDefault="00843C56" w:rsidP="00843C56">
      <w:pPr>
        <w:widowControl/>
        <w:jc w:val="left"/>
        <w:rPr>
          <w:ins w:id="109" w:author="周玉红" w:date="2016-03-22T11:37:00Z"/>
          <w:rFonts w:ascii="仿宋" w:eastAsia="仿宋" w:hAnsi="仿宋" w:cs="宋体"/>
          <w:color w:val="363636"/>
          <w:kern w:val="0"/>
          <w:sz w:val="32"/>
          <w:szCs w:val="32"/>
          <w:rPrChange w:id="110" w:author="周玉红" w:date="2016-03-22T11:37:00Z">
            <w:rPr>
              <w:ins w:id="111" w:author="周玉红" w:date="2016-03-22T11:37:00Z"/>
              <w:rFonts w:ascii="Verdana" w:eastAsia="宋体" w:hAnsi="Verdana" w:cs="宋体"/>
              <w:color w:val="363636"/>
              <w:kern w:val="0"/>
              <w:sz w:val="20"/>
              <w:szCs w:val="20"/>
            </w:rPr>
          </w:rPrChange>
        </w:rPr>
        <w:pPrChange w:id="112" w:author="周玉红" w:date="2016-03-22T11:37:00Z">
          <w:pPr>
            <w:widowControl/>
            <w:spacing w:before="100" w:beforeAutospacing="1" w:after="100" w:afterAutospacing="1"/>
            <w:jc w:val="center"/>
          </w:pPr>
        </w:pPrChange>
      </w:pPr>
      <w:ins w:id="113" w:author="周玉红" w:date="2016-03-22T11:37:00Z">
        <w:r w:rsidRPr="00843C56">
          <w:rPr>
            <w:rFonts w:ascii="仿宋" w:eastAsia="仿宋" w:hAnsi="仿宋" w:cs="宋体"/>
            <w:color w:val="363636"/>
            <w:kern w:val="0"/>
            <w:sz w:val="32"/>
            <w:szCs w:val="32"/>
            <w:rPrChange w:id="114" w:author="周玉红" w:date="2016-03-22T11:37:00Z">
              <w:rPr>
                <w:rFonts w:ascii="Verdana" w:eastAsia="宋体" w:hAnsi="Verdana" w:cs="宋体"/>
                <w:color w:val="363636"/>
                <w:kern w:val="0"/>
                <w:sz w:val="20"/>
                <w:szCs w:val="20"/>
              </w:rPr>
            </w:rPrChange>
          </w:rPr>
          <w:t xml:space="preserve">　　（三）行政执法机关履行法定职责情况。</w:t>
        </w:r>
      </w:ins>
    </w:p>
    <w:p w:rsidR="00843C56" w:rsidRPr="00843C56" w:rsidRDefault="00843C56" w:rsidP="00843C56">
      <w:pPr>
        <w:widowControl/>
        <w:jc w:val="left"/>
        <w:rPr>
          <w:ins w:id="115" w:author="周玉红" w:date="2016-03-22T11:37:00Z"/>
          <w:rFonts w:ascii="仿宋" w:eastAsia="仿宋" w:hAnsi="仿宋" w:cs="宋体"/>
          <w:color w:val="363636"/>
          <w:kern w:val="0"/>
          <w:sz w:val="32"/>
          <w:szCs w:val="32"/>
          <w:rPrChange w:id="116" w:author="周玉红" w:date="2016-03-22T11:37:00Z">
            <w:rPr>
              <w:ins w:id="117" w:author="周玉红" w:date="2016-03-22T11:37:00Z"/>
              <w:rFonts w:ascii="Verdana" w:eastAsia="宋体" w:hAnsi="Verdana" w:cs="宋体"/>
              <w:color w:val="363636"/>
              <w:kern w:val="0"/>
              <w:sz w:val="20"/>
              <w:szCs w:val="20"/>
            </w:rPr>
          </w:rPrChange>
        </w:rPr>
        <w:pPrChange w:id="118" w:author="周玉红" w:date="2016-03-22T11:37:00Z">
          <w:pPr>
            <w:widowControl/>
            <w:spacing w:before="100" w:beforeAutospacing="1" w:after="100" w:afterAutospacing="1"/>
            <w:jc w:val="center"/>
          </w:pPr>
        </w:pPrChange>
      </w:pPr>
      <w:ins w:id="119" w:author="周玉红" w:date="2016-03-22T11:37:00Z">
        <w:r w:rsidRPr="00843C56">
          <w:rPr>
            <w:rFonts w:ascii="仿宋" w:eastAsia="仿宋" w:hAnsi="仿宋" w:cs="宋体"/>
            <w:color w:val="363636"/>
            <w:kern w:val="0"/>
            <w:sz w:val="32"/>
            <w:szCs w:val="32"/>
            <w:rPrChange w:id="120" w:author="周玉红" w:date="2016-03-22T11:37:00Z">
              <w:rPr>
                <w:rFonts w:ascii="Verdana" w:eastAsia="宋体" w:hAnsi="Verdana" w:cs="宋体"/>
                <w:color w:val="363636"/>
                <w:kern w:val="0"/>
                <w:sz w:val="20"/>
                <w:szCs w:val="20"/>
              </w:rPr>
            </w:rPrChange>
          </w:rPr>
          <w:t xml:space="preserve">　　（四）行政执法机关制度建设和人员培训情况。</w:t>
        </w:r>
      </w:ins>
    </w:p>
    <w:p w:rsidR="00843C56" w:rsidRPr="00843C56" w:rsidRDefault="00843C56" w:rsidP="00843C56">
      <w:pPr>
        <w:widowControl/>
        <w:jc w:val="left"/>
        <w:rPr>
          <w:ins w:id="121" w:author="周玉红" w:date="2016-03-22T11:37:00Z"/>
          <w:rFonts w:ascii="仿宋" w:eastAsia="仿宋" w:hAnsi="仿宋" w:cs="宋体"/>
          <w:color w:val="363636"/>
          <w:kern w:val="0"/>
          <w:sz w:val="32"/>
          <w:szCs w:val="32"/>
          <w:rPrChange w:id="122" w:author="周玉红" w:date="2016-03-22T11:37:00Z">
            <w:rPr>
              <w:ins w:id="123" w:author="周玉红" w:date="2016-03-22T11:37:00Z"/>
              <w:rFonts w:ascii="Verdana" w:eastAsia="宋体" w:hAnsi="Verdana" w:cs="宋体"/>
              <w:color w:val="363636"/>
              <w:kern w:val="0"/>
              <w:sz w:val="20"/>
              <w:szCs w:val="20"/>
            </w:rPr>
          </w:rPrChange>
        </w:rPr>
        <w:pPrChange w:id="124" w:author="周玉红" w:date="2016-03-22T11:37:00Z">
          <w:pPr>
            <w:widowControl/>
            <w:spacing w:before="100" w:beforeAutospacing="1" w:after="100" w:afterAutospacing="1"/>
            <w:jc w:val="center"/>
          </w:pPr>
        </w:pPrChange>
      </w:pPr>
      <w:ins w:id="125" w:author="周玉红" w:date="2016-03-22T11:37:00Z">
        <w:r w:rsidRPr="00843C56">
          <w:rPr>
            <w:rFonts w:ascii="仿宋" w:eastAsia="仿宋" w:hAnsi="仿宋" w:cs="宋体"/>
            <w:color w:val="363636"/>
            <w:kern w:val="0"/>
            <w:sz w:val="32"/>
            <w:szCs w:val="32"/>
            <w:rPrChange w:id="126" w:author="周玉红" w:date="2016-03-22T11:37:00Z">
              <w:rPr>
                <w:rFonts w:ascii="Verdana" w:eastAsia="宋体" w:hAnsi="Verdana" w:cs="宋体"/>
                <w:color w:val="363636"/>
                <w:kern w:val="0"/>
                <w:sz w:val="20"/>
                <w:szCs w:val="20"/>
              </w:rPr>
            </w:rPrChange>
          </w:rPr>
          <w:t xml:space="preserve">　　（五）行政执法机关之间相互配合情况。</w:t>
        </w:r>
      </w:ins>
    </w:p>
    <w:p w:rsidR="00843C56" w:rsidRPr="00843C56" w:rsidRDefault="00843C56" w:rsidP="00843C56">
      <w:pPr>
        <w:widowControl/>
        <w:jc w:val="left"/>
        <w:rPr>
          <w:ins w:id="127" w:author="周玉红" w:date="2016-03-22T11:37:00Z"/>
          <w:rFonts w:ascii="仿宋" w:eastAsia="仿宋" w:hAnsi="仿宋" w:cs="宋体"/>
          <w:color w:val="363636"/>
          <w:kern w:val="0"/>
          <w:sz w:val="32"/>
          <w:szCs w:val="32"/>
          <w:rPrChange w:id="128" w:author="周玉红" w:date="2016-03-22T11:37:00Z">
            <w:rPr>
              <w:ins w:id="129" w:author="周玉红" w:date="2016-03-22T11:37:00Z"/>
              <w:rFonts w:ascii="Verdana" w:eastAsia="宋体" w:hAnsi="Verdana" w:cs="宋体"/>
              <w:color w:val="363636"/>
              <w:kern w:val="0"/>
              <w:sz w:val="20"/>
              <w:szCs w:val="20"/>
            </w:rPr>
          </w:rPrChange>
        </w:rPr>
        <w:pPrChange w:id="130" w:author="周玉红" w:date="2016-03-22T11:37:00Z">
          <w:pPr>
            <w:widowControl/>
            <w:spacing w:before="100" w:beforeAutospacing="1" w:after="100" w:afterAutospacing="1"/>
            <w:jc w:val="center"/>
          </w:pPr>
        </w:pPrChange>
      </w:pPr>
      <w:ins w:id="131" w:author="周玉红" w:date="2016-03-22T11:37:00Z">
        <w:r w:rsidRPr="00843C56">
          <w:rPr>
            <w:rFonts w:ascii="仿宋" w:eastAsia="仿宋" w:hAnsi="仿宋" w:cs="宋体"/>
            <w:color w:val="363636"/>
            <w:kern w:val="0"/>
            <w:sz w:val="32"/>
            <w:szCs w:val="32"/>
            <w:rPrChange w:id="132" w:author="周玉红" w:date="2016-03-22T11:37:00Z">
              <w:rPr>
                <w:rFonts w:ascii="Verdana" w:eastAsia="宋体" w:hAnsi="Verdana" w:cs="宋体"/>
                <w:color w:val="363636"/>
                <w:kern w:val="0"/>
                <w:sz w:val="20"/>
                <w:szCs w:val="20"/>
              </w:rPr>
            </w:rPrChange>
          </w:rPr>
          <w:t xml:space="preserve">　　（六）实施具体行政行为的合法性和适当性。</w:t>
        </w:r>
      </w:ins>
    </w:p>
    <w:p w:rsidR="00843C56" w:rsidRPr="00843C56" w:rsidRDefault="00843C56" w:rsidP="00843C56">
      <w:pPr>
        <w:widowControl/>
        <w:jc w:val="left"/>
        <w:rPr>
          <w:ins w:id="133" w:author="周玉红" w:date="2016-03-22T11:37:00Z"/>
          <w:rFonts w:ascii="仿宋" w:eastAsia="仿宋" w:hAnsi="仿宋" w:cs="宋体"/>
          <w:color w:val="363636"/>
          <w:kern w:val="0"/>
          <w:sz w:val="32"/>
          <w:szCs w:val="32"/>
          <w:rPrChange w:id="134" w:author="周玉红" w:date="2016-03-22T11:37:00Z">
            <w:rPr>
              <w:ins w:id="135" w:author="周玉红" w:date="2016-03-22T11:37:00Z"/>
              <w:rFonts w:ascii="Verdana" w:eastAsia="宋体" w:hAnsi="Verdana" w:cs="宋体"/>
              <w:color w:val="363636"/>
              <w:kern w:val="0"/>
              <w:sz w:val="20"/>
              <w:szCs w:val="20"/>
            </w:rPr>
          </w:rPrChange>
        </w:rPr>
        <w:pPrChange w:id="136" w:author="周玉红" w:date="2016-03-22T11:37:00Z">
          <w:pPr>
            <w:widowControl/>
            <w:spacing w:before="100" w:beforeAutospacing="1" w:after="100" w:afterAutospacing="1"/>
            <w:jc w:val="center"/>
          </w:pPr>
        </w:pPrChange>
      </w:pPr>
      <w:ins w:id="137" w:author="周玉红" w:date="2016-03-22T11:37:00Z">
        <w:r w:rsidRPr="00843C56">
          <w:rPr>
            <w:rFonts w:ascii="仿宋" w:eastAsia="仿宋" w:hAnsi="仿宋" w:cs="宋体"/>
            <w:color w:val="363636"/>
            <w:kern w:val="0"/>
            <w:sz w:val="32"/>
            <w:szCs w:val="32"/>
            <w:rPrChange w:id="138" w:author="周玉红" w:date="2016-03-22T11:37:00Z">
              <w:rPr>
                <w:rFonts w:ascii="Verdana" w:eastAsia="宋体" w:hAnsi="Verdana" w:cs="宋体"/>
                <w:color w:val="363636"/>
                <w:kern w:val="0"/>
                <w:sz w:val="20"/>
                <w:szCs w:val="20"/>
              </w:rPr>
            </w:rPrChange>
          </w:rPr>
          <w:t xml:space="preserve">　　第八条 上级人民政府执法监督检查证件的持证人有权对下级人民政府及其工作部门行政执法监督检查证件的持证人的监督检查活动进行指导和督察。</w:t>
        </w:r>
      </w:ins>
    </w:p>
    <w:p w:rsidR="00843C56" w:rsidRPr="00843C56" w:rsidRDefault="00843C56" w:rsidP="00843C56">
      <w:pPr>
        <w:widowControl/>
        <w:jc w:val="left"/>
        <w:rPr>
          <w:ins w:id="139" w:author="周玉红" w:date="2016-03-22T11:37:00Z"/>
          <w:rFonts w:ascii="仿宋" w:eastAsia="仿宋" w:hAnsi="仿宋" w:cs="宋体"/>
          <w:color w:val="363636"/>
          <w:kern w:val="0"/>
          <w:sz w:val="32"/>
          <w:szCs w:val="32"/>
          <w:rPrChange w:id="140" w:author="周玉红" w:date="2016-03-22T11:37:00Z">
            <w:rPr>
              <w:ins w:id="141" w:author="周玉红" w:date="2016-03-22T11:37:00Z"/>
              <w:rFonts w:ascii="Verdana" w:eastAsia="宋体" w:hAnsi="Verdana" w:cs="宋体"/>
              <w:color w:val="363636"/>
              <w:kern w:val="0"/>
              <w:sz w:val="20"/>
              <w:szCs w:val="20"/>
            </w:rPr>
          </w:rPrChange>
        </w:rPr>
        <w:pPrChange w:id="142" w:author="周玉红" w:date="2016-03-22T11:37:00Z">
          <w:pPr>
            <w:widowControl/>
            <w:spacing w:before="100" w:beforeAutospacing="1" w:after="100" w:afterAutospacing="1"/>
            <w:jc w:val="center"/>
          </w:pPr>
        </w:pPrChange>
      </w:pPr>
      <w:ins w:id="143" w:author="周玉红" w:date="2016-03-22T11:37:00Z">
        <w:r w:rsidRPr="00843C56">
          <w:rPr>
            <w:rFonts w:ascii="仿宋" w:eastAsia="仿宋" w:hAnsi="仿宋" w:cs="宋体"/>
            <w:color w:val="363636"/>
            <w:kern w:val="0"/>
            <w:sz w:val="32"/>
            <w:szCs w:val="32"/>
            <w:rPrChange w:id="144" w:author="周玉红" w:date="2016-03-22T11:37:00Z">
              <w:rPr>
                <w:rFonts w:ascii="Verdana" w:eastAsia="宋体" w:hAnsi="Verdana" w:cs="宋体"/>
                <w:color w:val="363636"/>
                <w:kern w:val="0"/>
                <w:sz w:val="20"/>
                <w:szCs w:val="20"/>
              </w:rPr>
            </w:rPrChange>
          </w:rPr>
          <w:t xml:space="preserve">　　上级行政执法机关行政执法监督检查证件的持证人有权对下级行政机关行政执法监督检查证件的持证人的监督检查活动进行指导和督察。</w:t>
        </w:r>
      </w:ins>
    </w:p>
    <w:p w:rsidR="00843C56" w:rsidRPr="00843C56" w:rsidRDefault="00843C56" w:rsidP="00843C56">
      <w:pPr>
        <w:widowControl/>
        <w:jc w:val="left"/>
        <w:rPr>
          <w:ins w:id="145" w:author="周玉红" w:date="2016-03-22T11:37:00Z"/>
          <w:rFonts w:ascii="仿宋" w:eastAsia="仿宋" w:hAnsi="仿宋" w:cs="宋体"/>
          <w:color w:val="363636"/>
          <w:kern w:val="0"/>
          <w:sz w:val="32"/>
          <w:szCs w:val="32"/>
          <w:rPrChange w:id="146" w:author="周玉红" w:date="2016-03-22T11:37:00Z">
            <w:rPr>
              <w:ins w:id="147" w:author="周玉红" w:date="2016-03-22T11:37:00Z"/>
              <w:rFonts w:ascii="Verdana" w:eastAsia="宋体" w:hAnsi="Verdana" w:cs="宋体"/>
              <w:color w:val="363636"/>
              <w:kern w:val="0"/>
              <w:sz w:val="20"/>
              <w:szCs w:val="20"/>
            </w:rPr>
          </w:rPrChange>
        </w:rPr>
        <w:pPrChange w:id="148" w:author="周玉红" w:date="2016-03-22T11:37:00Z">
          <w:pPr>
            <w:widowControl/>
            <w:spacing w:before="100" w:beforeAutospacing="1" w:after="100" w:afterAutospacing="1"/>
            <w:jc w:val="center"/>
          </w:pPr>
        </w:pPrChange>
      </w:pPr>
      <w:ins w:id="149" w:author="周玉红" w:date="2016-03-22T11:37:00Z">
        <w:r w:rsidRPr="00843C56">
          <w:rPr>
            <w:rFonts w:ascii="仿宋" w:eastAsia="仿宋" w:hAnsi="仿宋" w:cs="宋体"/>
            <w:color w:val="363636"/>
            <w:kern w:val="0"/>
            <w:sz w:val="32"/>
            <w:szCs w:val="32"/>
            <w:rPrChange w:id="150" w:author="周玉红" w:date="2016-03-22T11:37:00Z">
              <w:rPr>
                <w:rFonts w:ascii="Verdana" w:eastAsia="宋体" w:hAnsi="Verdana" w:cs="宋体"/>
                <w:color w:val="363636"/>
                <w:kern w:val="0"/>
                <w:sz w:val="20"/>
                <w:szCs w:val="20"/>
              </w:rPr>
            </w:rPrChange>
          </w:rPr>
          <w:t xml:space="preserve">　　第九条 县级以上人民政府及其工作部门的行政执法证件每年须征得上级主管部门意见后，报本级人民政府法制机</w:t>
        </w:r>
        <w:r w:rsidRPr="00843C56">
          <w:rPr>
            <w:rFonts w:ascii="仿宋" w:eastAsia="仿宋" w:hAnsi="仿宋" w:cs="宋体"/>
            <w:color w:val="363636"/>
            <w:kern w:val="0"/>
            <w:sz w:val="32"/>
            <w:szCs w:val="32"/>
            <w:rPrChange w:id="151" w:author="周玉红" w:date="2016-03-22T11:37:00Z">
              <w:rPr>
                <w:rFonts w:ascii="Verdana" w:eastAsia="宋体" w:hAnsi="Verdana" w:cs="宋体"/>
                <w:color w:val="363636"/>
                <w:kern w:val="0"/>
                <w:sz w:val="20"/>
                <w:szCs w:val="20"/>
              </w:rPr>
            </w:rPrChange>
          </w:rPr>
          <w:lastRenderedPageBreak/>
          <w:t>构年检；行政执法监督检查证件每年由颁发的人民政府法制机构年检，年检合格后粘贴由省人民政府制发的年检标志。新增执法和监督人员随年检办理。</w:t>
        </w:r>
      </w:ins>
    </w:p>
    <w:p w:rsidR="00843C56" w:rsidRPr="00843C56" w:rsidRDefault="00843C56" w:rsidP="00843C56">
      <w:pPr>
        <w:widowControl/>
        <w:jc w:val="left"/>
        <w:rPr>
          <w:ins w:id="152" w:author="周玉红" w:date="2016-03-22T11:37:00Z"/>
          <w:rFonts w:ascii="仿宋" w:eastAsia="仿宋" w:hAnsi="仿宋" w:cs="宋体"/>
          <w:color w:val="363636"/>
          <w:kern w:val="0"/>
          <w:sz w:val="32"/>
          <w:szCs w:val="32"/>
          <w:rPrChange w:id="153" w:author="周玉红" w:date="2016-03-22T11:37:00Z">
            <w:rPr>
              <w:ins w:id="154" w:author="周玉红" w:date="2016-03-22T11:37:00Z"/>
              <w:rFonts w:ascii="Verdana" w:eastAsia="宋体" w:hAnsi="Verdana" w:cs="宋体"/>
              <w:color w:val="363636"/>
              <w:kern w:val="0"/>
              <w:sz w:val="20"/>
              <w:szCs w:val="20"/>
            </w:rPr>
          </w:rPrChange>
        </w:rPr>
        <w:pPrChange w:id="155" w:author="周玉红" w:date="2016-03-22T11:37:00Z">
          <w:pPr>
            <w:widowControl/>
            <w:spacing w:before="100" w:beforeAutospacing="1" w:after="100" w:afterAutospacing="1"/>
            <w:jc w:val="center"/>
          </w:pPr>
        </w:pPrChange>
      </w:pPr>
      <w:ins w:id="156" w:author="周玉红" w:date="2016-03-22T11:37:00Z">
        <w:r w:rsidRPr="00843C56">
          <w:rPr>
            <w:rFonts w:ascii="仿宋" w:eastAsia="仿宋" w:hAnsi="仿宋" w:cs="宋体"/>
            <w:color w:val="363636"/>
            <w:kern w:val="0"/>
            <w:sz w:val="32"/>
            <w:szCs w:val="32"/>
            <w:rPrChange w:id="157" w:author="周玉红" w:date="2016-03-22T11:37:00Z">
              <w:rPr>
                <w:rFonts w:ascii="Verdana" w:eastAsia="宋体" w:hAnsi="Verdana" w:cs="宋体"/>
                <w:color w:val="363636"/>
                <w:kern w:val="0"/>
                <w:sz w:val="20"/>
                <w:szCs w:val="20"/>
              </w:rPr>
            </w:rPrChange>
          </w:rPr>
          <w:t xml:space="preserve">　　凡未粘贴年检标志的证件为无效执法证件，持证人均不具备行政执法及监督检查资格。</w:t>
        </w:r>
      </w:ins>
    </w:p>
    <w:p w:rsidR="00843C56" w:rsidRPr="00843C56" w:rsidRDefault="00843C56" w:rsidP="00843C56">
      <w:pPr>
        <w:widowControl/>
        <w:jc w:val="left"/>
        <w:rPr>
          <w:ins w:id="158" w:author="周玉红" w:date="2016-03-22T11:37:00Z"/>
          <w:rFonts w:ascii="仿宋" w:eastAsia="仿宋" w:hAnsi="仿宋" w:cs="宋体"/>
          <w:color w:val="363636"/>
          <w:kern w:val="0"/>
          <w:sz w:val="32"/>
          <w:szCs w:val="32"/>
          <w:rPrChange w:id="159" w:author="周玉红" w:date="2016-03-22T11:37:00Z">
            <w:rPr>
              <w:ins w:id="160" w:author="周玉红" w:date="2016-03-22T11:37:00Z"/>
              <w:rFonts w:ascii="Verdana" w:eastAsia="宋体" w:hAnsi="Verdana" w:cs="宋体"/>
              <w:color w:val="363636"/>
              <w:kern w:val="0"/>
              <w:sz w:val="20"/>
              <w:szCs w:val="20"/>
            </w:rPr>
          </w:rPrChange>
        </w:rPr>
        <w:pPrChange w:id="161" w:author="周玉红" w:date="2016-03-22T11:37:00Z">
          <w:pPr>
            <w:widowControl/>
            <w:spacing w:before="100" w:beforeAutospacing="1" w:after="100" w:afterAutospacing="1"/>
            <w:jc w:val="center"/>
          </w:pPr>
        </w:pPrChange>
      </w:pPr>
      <w:ins w:id="162" w:author="周玉红" w:date="2016-03-22T11:37:00Z">
        <w:r w:rsidRPr="00843C56">
          <w:rPr>
            <w:rFonts w:ascii="仿宋" w:eastAsia="仿宋" w:hAnsi="仿宋" w:cs="宋体"/>
            <w:color w:val="363636"/>
            <w:kern w:val="0"/>
            <w:sz w:val="32"/>
            <w:szCs w:val="32"/>
            <w:rPrChange w:id="163" w:author="周玉红" w:date="2016-03-22T11:37:00Z">
              <w:rPr>
                <w:rFonts w:ascii="Verdana" w:eastAsia="宋体" w:hAnsi="Verdana" w:cs="宋体"/>
                <w:color w:val="363636"/>
                <w:kern w:val="0"/>
                <w:sz w:val="20"/>
                <w:szCs w:val="20"/>
              </w:rPr>
            </w:rPrChange>
          </w:rPr>
          <w:t xml:space="preserve">　　第十条 对持有行政执法证件和行政执法标志的行政执法机关及其行政执法人员，违反证件或标志的使用管理规定，进行违法违纪活动的，负责审核备案的人民政府法制机构有权责成发证机关收回其证件或标志，责令其限期改正，并可建议有关机关进行查处。</w:t>
        </w:r>
      </w:ins>
    </w:p>
    <w:p w:rsidR="00843C56" w:rsidRPr="00843C56" w:rsidRDefault="00843C56" w:rsidP="00843C56">
      <w:pPr>
        <w:widowControl/>
        <w:jc w:val="left"/>
        <w:rPr>
          <w:ins w:id="164" w:author="周玉红" w:date="2016-03-22T11:37:00Z"/>
          <w:rFonts w:ascii="仿宋" w:eastAsia="仿宋" w:hAnsi="仿宋" w:cs="宋体"/>
          <w:color w:val="363636"/>
          <w:kern w:val="0"/>
          <w:sz w:val="32"/>
          <w:szCs w:val="32"/>
          <w:rPrChange w:id="165" w:author="周玉红" w:date="2016-03-22T11:37:00Z">
            <w:rPr>
              <w:ins w:id="166" w:author="周玉红" w:date="2016-03-22T11:37:00Z"/>
              <w:rFonts w:ascii="Verdana" w:eastAsia="宋体" w:hAnsi="Verdana" w:cs="宋体"/>
              <w:color w:val="363636"/>
              <w:kern w:val="0"/>
              <w:sz w:val="20"/>
              <w:szCs w:val="20"/>
            </w:rPr>
          </w:rPrChange>
        </w:rPr>
        <w:pPrChange w:id="167" w:author="周玉红" w:date="2016-03-22T11:37:00Z">
          <w:pPr>
            <w:widowControl/>
            <w:spacing w:before="100" w:beforeAutospacing="1" w:after="100" w:afterAutospacing="1"/>
            <w:jc w:val="center"/>
          </w:pPr>
        </w:pPrChange>
      </w:pPr>
      <w:ins w:id="168" w:author="周玉红" w:date="2016-03-22T11:37:00Z">
        <w:r w:rsidRPr="00843C56">
          <w:rPr>
            <w:rFonts w:ascii="仿宋" w:eastAsia="仿宋" w:hAnsi="仿宋" w:cs="宋体"/>
            <w:color w:val="363636"/>
            <w:kern w:val="0"/>
            <w:sz w:val="32"/>
            <w:szCs w:val="32"/>
            <w:rPrChange w:id="169" w:author="周玉红" w:date="2016-03-22T11:37:00Z">
              <w:rPr>
                <w:rFonts w:ascii="Verdana" w:eastAsia="宋体" w:hAnsi="Verdana" w:cs="宋体"/>
                <w:color w:val="363636"/>
                <w:kern w:val="0"/>
                <w:sz w:val="20"/>
                <w:szCs w:val="20"/>
              </w:rPr>
            </w:rPrChange>
          </w:rPr>
          <w:t xml:space="preserve">　　第十一条 对擅自使用未经审核备案的行政执法证件、行政执法标志的行政机关和行政执法人员，由本级人民政府法制机构责令暂缓使用或吊销其证件。对造成后果的通报批评，暂停其行政执法资格，并对直接责任单位、直接责任人员及负责人建议给予行政处分。</w:t>
        </w:r>
      </w:ins>
    </w:p>
    <w:p w:rsidR="00843C56" w:rsidRPr="00843C56" w:rsidRDefault="00843C56" w:rsidP="00843C56">
      <w:pPr>
        <w:widowControl/>
        <w:jc w:val="left"/>
        <w:rPr>
          <w:ins w:id="170" w:author="周玉红" w:date="2016-03-22T11:37:00Z"/>
          <w:rFonts w:ascii="仿宋" w:eastAsia="仿宋" w:hAnsi="仿宋" w:cs="宋体"/>
          <w:color w:val="363636"/>
          <w:kern w:val="0"/>
          <w:sz w:val="32"/>
          <w:szCs w:val="32"/>
          <w:rPrChange w:id="171" w:author="周玉红" w:date="2016-03-22T11:37:00Z">
            <w:rPr>
              <w:ins w:id="172" w:author="周玉红" w:date="2016-03-22T11:37:00Z"/>
              <w:rFonts w:ascii="Verdana" w:eastAsia="宋体" w:hAnsi="Verdana" w:cs="宋体"/>
              <w:color w:val="363636"/>
              <w:kern w:val="0"/>
              <w:sz w:val="20"/>
              <w:szCs w:val="20"/>
            </w:rPr>
          </w:rPrChange>
        </w:rPr>
        <w:pPrChange w:id="173" w:author="周玉红" w:date="2016-03-22T11:37:00Z">
          <w:pPr>
            <w:widowControl/>
            <w:spacing w:before="100" w:beforeAutospacing="1" w:after="100" w:afterAutospacing="1"/>
            <w:jc w:val="center"/>
          </w:pPr>
        </w:pPrChange>
      </w:pPr>
      <w:ins w:id="174" w:author="周玉红" w:date="2016-03-22T11:37:00Z">
        <w:r w:rsidRPr="00843C56">
          <w:rPr>
            <w:rFonts w:ascii="仿宋" w:eastAsia="仿宋" w:hAnsi="仿宋" w:cs="宋体"/>
            <w:color w:val="363636"/>
            <w:kern w:val="0"/>
            <w:sz w:val="32"/>
            <w:szCs w:val="32"/>
            <w:rPrChange w:id="175" w:author="周玉红" w:date="2016-03-22T11:37:00Z">
              <w:rPr>
                <w:rFonts w:ascii="Verdana" w:eastAsia="宋体" w:hAnsi="Verdana" w:cs="宋体"/>
                <w:color w:val="363636"/>
                <w:kern w:val="0"/>
                <w:sz w:val="20"/>
                <w:szCs w:val="20"/>
              </w:rPr>
            </w:rPrChange>
          </w:rPr>
          <w:t xml:space="preserve">　　第十二条 对执行行政处罚中未出示有效行政执法证件的执法人员可处以五十元以下罚款；对未经年检而实施处罚的单位可处以一千元以下罚款，并责令限期按程序办理年检手续。</w:t>
        </w:r>
      </w:ins>
    </w:p>
    <w:p w:rsidR="00843C56" w:rsidRPr="00843C56" w:rsidRDefault="00843C56" w:rsidP="00843C56">
      <w:pPr>
        <w:widowControl/>
        <w:jc w:val="left"/>
        <w:rPr>
          <w:ins w:id="176" w:author="周玉红" w:date="2016-03-22T11:37:00Z"/>
          <w:rFonts w:ascii="仿宋" w:eastAsia="仿宋" w:hAnsi="仿宋" w:cs="宋体"/>
          <w:color w:val="363636"/>
          <w:kern w:val="0"/>
          <w:sz w:val="32"/>
          <w:szCs w:val="32"/>
          <w:rPrChange w:id="177" w:author="周玉红" w:date="2016-03-22T11:37:00Z">
            <w:rPr>
              <w:ins w:id="178" w:author="周玉红" w:date="2016-03-22T11:37:00Z"/>
              <w:rFonts w:ascii="Verdana" w:eastAsia="宋体" w:hAnsi="Verdana" w:cs="宋体"/>
              <w:color w:val="363636"/>
              <w:kern w:val="0"/>
              <w:sz w:val="20"/>
              <w:szCs w:val="20"/>
            </w:rPr>
          </w:rPrChange>
        </w:rPr>
        <w:pPrChange w:id="179" w:author="周玉红" w:date="2016-03-22T11:37:00Z">
          <w:pPr>
            <w:widowControl/>
            <w:spacing w:before="100" w:beforeAutospacing="1" w:after="100" w:afterAutospacing="1"/>
            <w:jc w:val="center"/>
          </w:pPr>
        </w:pPrChange>
      </w:pPr>
      <w:ins w:id="180" w:author="周玉红" w:date="2016-03-22T11:37:00Z">
        <w:r w:rsidRPr="00843C56">
          <w:rPr>
            <w:rFonts w:ascii="仿宋" w:eastAsia="仿宋" w:hAnsi="仿宋" w:cs="宋体"/>
            <w:color w:val="363636"/>
            <w:kern w:val="0"/>
            <w:sz w:val="32"/>
            <w:szCs w:val="32"/>
            <w:rPrChange w:id="181" w:author="周玉红" w:date="2016-03-22T11:37:00Z">
              <w:rPr>
                <w:rFonts w:ascii="Verdana" w:eastAsia="宋体" w:hAnsi="Verdana" w:cs="宋体"/>
                <w:color w:val="363636"/>
                <w:kern w:val="0"/>
                <w:sz w:val="20"/>
                <w:szCs w:val="20"/>
              </w:rPr>
            </w:rPrChange>
          </w:rPr>
          <w:t xml:space="preserve">　　第十三条 本办法由河北省人民政府法制局负责解释。</w:t>
        </w:r>
      </w:ins>
    </w:p>
    <w:p w:rsidR="00843C56" w:rsidRPr="00843C56" w:rsidRDefault="00843C56" w:rsidP="00843C56">
      <w:pPr>
        <w:widowControl/>
        <w:jc w:val="left"/>
        <w:rPr>
          <w:ins w:id="182" w:author="周玉红" w:date="2016-03-22T11:37:00Z"/>
          <w:rFonts w:ascii="仿宋" w:eastAsia="仿宋" w:hAnsi="仿宋" w:cs="宋体"/>
          <w:color w:val="363636"/>
          <w:kern w:val="0"/>
          <w:sz w:val="32"/>
          <w:szCs w:val="32"/>
          <w:rPrChange w:id="183" w:author="周玉红" w:date="2016-03-22T11:37:00Z">
            <w:rPr>
              <w:ins w:id="184" w:author="周玉红" w:date="2016-03-22T11:37:00Z"/>
              <w:rFonts w:ascii="Verdana" w:eastAsia="宋体" w:hAnsi="Verdana" w:cs="宋体"/>
              <w:color w:val="363636"/>
              <w:kern w:val="0"/>
              <w:sz w:val="20"/>
              <w:szCs w:val="20"/>
            </w:rPr>
          </w:rPrChange>
        </w:rPr>
        <w:pPrChange w:id="185" w:author="周玉红" w:date="2016-03-22T11:37:00Z">
          <w:pPr>
            <w:widowControl/>
            <w:spacing w:before="100" w:beforeAutospacing="1" w:after="100" w:afterAutospacing="1"/>
            <w:jc w:val="center"/>
          </w:pPr>
        </w:pPrChange>
      </w:pPr>
      <w:ins w:id="186" w:author="周玉红" w:date="2016-03-22T11:37:00Z">
        <w:r w:rsidRPr="00843C56">
          <w:rPr>
            <w:rFonts w:ascii="仿宋" w:eastAsia="仿宋" w:hAnsi="仿宋" w:cs="宋体"/>
            <w:color w:val="363636"/>
            <w:kern w:val="0"/>
            <w:sz w:val="32"/>
            <w:szCs w:val="32"/>
            <w:rPrChange w:id="187" w:author="周玉红" w:date="2016-03-22T11:37:00Z">
              <w:rPr>
                <w:rFonts w:ascii="Verdana" w:eastAsia="宋体" w:hAnsi="Verdana" w:cs="宋体"/>
                <w:color w:val="363636"/>
                <w:kern w:val="0"/>
                <w:sz w:val="20"/>
                <w:szCs w:val="20"/>
              </w:rPr>
            </w:rPrChange>
          </w:rPr>
          <w:t xml:space="preserve">　　第十四条 本办法自一九九四年一月一日起施行，未按本办法制发的各类行政执法证件同时停止使用。</w:t>
        </w:r>
      </w:ins>
    </w:p>
    <w:p w:rsidR="00843C56" w:rsidRPr="00843C56" w:rsidRDefault="00843C56" w:rsidP="00843C56">
      <w:pPr>
        <w:widowControl/>
        <w:jc w:val="left"/>
        <w:rPr>
          <w:ins w:id="188" w:author="周玉红" w:date="2016-03-22T11:37:00Z"/>
          <w:rFonts w:ascii="仿宋" w:eastAsia="仿宋" w:hAnsi="仿宋" w:cs="宋体"/>
          <w:color w:val="363636"/>
          <w:kern w:val="0"/>
          <w:sz w:val="32"/>
          <w:szCs w:val="32"/>
          <w:rPrChange w:id="189" w:author="周玉红" w:date="2016-03-22T11:37:00Z">
            <w:rPr>
              <w:ins w:id="190" w:author="周玉红" w:date="2016-03-22T11:37:00Z"/>
              <w:rFonts w:ascii="Verdana" w:eastAsia="宋体" w:hAnsi="Verdana" w:cs="宋体"/>
              <w:color w:val="363636"/>
              <w:kern w:val="0"/>
              <w:sz w:val="20"/>
              <w:szCs w:val="20"/>
            </w:rPr>
          </w:rPrChange>
        </w:rPr>
        <w:pPrChange w:id="191" w:author="周玉红" w:date="2016-03-22T11:37:00Z">
          <w:pPr>
            <w:widowControl/>
            <w:spacing w:before="100" w:beforeAutospacing="1" w:after="100" w:afterAutospacing="1"/>
            <w:jc w:val="center"/>
          </w:pPr>
        </w:pPrChange>
      </w:pPr>
      <w:ins w:id="192" w:author="周玉红" w:date="2016-03-22T11:37:00Z">
        <w:r w:rsidRPr="00843C56">
          <w:rPr>
            <w:rFonts w:ascii="仿宋" w:eastAsia="仿宋" w:hAnsi="仿宋" w:cs="宋体"/>
            <w:color w:val="363636"/>
            <w:kern w:val="0"/>
            <w:sz w:val="32"/>
            <w:szCs w:val="32"/>
            <w:rPrChange w:id="193" w:author="周玉红" w:date="2016-03-22T11:37:00Z">
              <w:rPr>
                <w:rFonts w:ascii="Verdana" w:eastAsia="宋体" w:hAnsi="Verdana" w:cs="宋体"/>
                <w:color w:val="363636"/>
                <w:kern w:val="0"/>
                <w:sz w:val="20"/>
                <w:szCs w:val="20"/>
              </w:rPr>
            </w:rPrChange>
          </w:rPr>
          <w:lastRenderedPageBreak/>
          <w:t xml:space="preserve">　　（1997年12月18日河北省人民政府第78次常务会议通过 1998年1月1日河北省人民政府令第212号发布施行）</w:t>
        </w:r>
      </w:ins>
    </w:p>
    <w:p w:rsidR="00843C56" w:rsidRPr="00843C56" w:rsidRDefault="00843C56" w:rsidP="00843C56">
      <w:pPr>
        <w:widowControl/>
        <w:jc w:val="left"/>
        <w:rPr>
          <w:ins w:id="194" w:author="周玉红" w:date="2016-03-22T11:37:00Z"/>
          <w:rFonts w:ascii="仿宋" w:eastAsia="仿宋" w:hAnsi="仿宋" w:cs="宋体"/>
          <w:color w:val="363636"/>
          <w:kern w:val="0"/>
          <w:sz w:val="32"/>
          <w:szCs w:val="32"/>
          <w:rPrChange w:id="195" w:author="周玉红" w:date="2016-03-22T11:37:00Z">
            <w:rPr>
              <w:ins w:id="196" w:author="周玉红" w:date="2016-03-22T11:37:00Z"/>
              <w:rFonts w:ascii="Verdana" w:eastAsia="宋体" w:hAnsi="Verdana" w:cs="宋体"/>
              <w:color w:val="363636"/>
              <w:kern w:val="0"/>
              <w:sz w:val="20"/>
              <w:szCs w:val="20"/>
            </w:rPr>
          </w:rPrChange>
        </w:rPr>
        <w:pPrChange w:id="197" w:author="周玉红" w:date="2016-03-22T11:37:00Z">
          <w:pPr>
            <w:widowControl/>
            <w:spacing w:before="100" w:beforeAutospacing="1" w:after="100" w:afterAutospacing="1"/>
            <w:jc w:val="center"/>
          </w:pPr>
        </w:pPrChange>
      </w:pPr>
      <w:ins w:id="198" w:author="周玉红" w:date="2016-03-22T11:37:00Z">
        <w:r w:rsidRPr="00843C56">
          <w:rPr>
            <w:rFonts w:ascii="仿宋" w:eastAsia="仿宋" w:hAnsi="仿宋" w:cs="宋体"/>
            <w:color w:val="363636"/>
            <w:kern w:val="0"/>
            <w:sz w:val="32"/>
            <w:szCs w:val="32"/>
            <w:rPrChange w:id="199" w:author="周玉红" w:date="2016-03-22T11:37:00Z">
              <w:rPr>
                <w:rFonts w:ascii="Verdana" w:eastAsia="宋体" w:hAnsi="Verdana" w:cs="宋体"/>
                <w:color w:val="363636"/>
                <w:kern w:val="0"/>
                <w:sz w:val="20"/>
                <w:szCs w:val="20"/>
              </w:rPr>
            </w:rPrChange>
          </w:rPr>
          <w:t xml:space="preserve">　　一、第九条修改为：“县级以上人民政府及其工作部门的行政执法证件每年须征得上级主管部门意见后，报本级人民政府法制机构年检；行政执法监督检查证件每年由颁发的人民政府法制机构年检，年检合格后粘贴由省人民政府制发的年检标志。新增执法和监督人员随年检办理。</w:t>
        </w:r>
      </w:ins>
    </w:p>
    <w:p w:rsidR="00843C56" w:rsidRPr="00843C56" w:rsidRDefault="00843C56" w:rsidP="00843C56">
      <w:pPr>
        <w:widowControl/>
        <w:jc w:val="left"/>
        <w:rPr>
          <w:ins w:id="200" w:author="周玉红" w:date="2016-03-22T11:37:00Z"/>
          <w:rFonts w:ascii="仿宋" w:eastAsia="仿宋" w:hAnsi="仿宋" w:cs="宋体"/>
          <w:color w:val="363636"/>
          <w:kern w:val="0"/>
          <w:sz w:val="32"/>
          <w:szCs w:val="32"/>
          <w:rPrChange w:id="201" w:author="周玉红" w:date="2016-03-22T11:37:00Z">
            <w:rPr>
              <w:ins w:id="202" w:author="周玉红" w:date="2016-03-22T11:37:00Z"/>
              <w:rFonts w:ascii="Verdana" w:eastAsia="宋体" w:hAnsi="Verdana" w:cs="宋体"/>
              <w:color w:val="363636"/>
              <w:kern w:val="0"/>
              <w:sz w:val="20"/>
              <w:szCs w:val="20"/>
            </w:rPr>
          </w:rPrChange>
        </w:rPr>
        <w:pPrChange w:id="203" w:author="周玉红" w:date="2016-03-22T11:37:00Z">
          <w:pPr>
            <w:widowControl/>
            <w:spacing w:before="100" w:beforeAutospacing="1" w:after="100" w:afterAutospacing="1"/>
            <w:jc w:val="center"/>
          </w:pPr>
        </w:pPrChange>
      </w:pPr>
      <w:ins w:id="204" w:author="周玉红" w:date="2016-03-22T11:37:00Z">
        <w:r w:rsidRPr="00843C56">
          <w:rPr>
            <w:rFonts w:ascii="仿宋" w:eastAsia="仿宋" w:hAnsi="仿宋" w:cs="宋体"/>
            <w:color w:val="363636"/>
            <w:kern w:val="0"/>
            <w:sz w:val="32"/>
            <w:szCs w:val="32"/>
            <w:rPrChange w:id="205" w:author="周玉红" w:date="2016-03-22T11:37:00Z">
              <w:rPr>
                <w:rFonts w:ascii="Verdana" w:eastAsia="宋体" w:hAnsi="Verdana" w:cs="宋体"/>
                <w:color w:val="363636"/>
                <w:kern w:val="0"/>
                <w:sz w:val="20"/>
                <w:szCs w:val="20"/>
              </w:rPr>
            </w:rPrChange>
          </w:rPr>
          <w:t xml:space="preserve">　　凡未粘贴年检标志的证件为无效执法证件，持证人均不具备行政执法及监督检查资格。“</w:t>
        </w:r>
      </w:ins>
    </w:p>
    <w:p w:rsidR="00843C56" w:rsidRPr="00843C56" w:rsidRDefault="00843C56" w:rsidP="00843C56">
      <w:pPr>
        <w:widowControl/>
        <w:jc w:val="left"/>
        <w:rPr>
          <w:ins w:id="206" w:author="周玉红" w:date="2016-03-22T11:37:00Z"/>
          <w:rFonts w:ascii="仿宋" w:eastAsia="仿宋" w:hAnsi="仿宋" w:cs="宋体"/>
          <w:color w:val="363636"/>
          <w:kern w:val="0"/>
          <w:sz w:val="32"/>
          <w:szCs w:val="32"/>
          <w:rPrChange w:id="207" w:author="周玉红" w:date="2016-03-22T11:37:00Z">
            <w:rPr>
              <w:ins w:id="208" w:author="周玉红" w:date="2016-03-22T11:37:00Z"/>
              <w:rFonts w:ascii="Verdana" w:eastAsia="宋体" w:hAnsi="Verdana" w:cs="宋体"/>
              <w:color w:val="363636"/>
              <w:kern w:val="0"/>
              <w:sz w:val="20"/>
              <w:szCs w:val="20"/>
            </w:rPr>
          </w:rPrChange>
        </w:rPr>
        <w:pPrChange w:id="209" w:author="周玉红" w:date="2016-03-22T11:37:00Z">
          <w:pPr>
            <w:widowControl/>
            <w:spacing w:before="100" w:beforeAutospacing="1" w:after="100" w:afterAutospacing="1"/>
            <w:jc w:val="center"/>
          </w:pPr>
        </w:pPrChange>
      </w:pPr>
      <w:ins w:id="210" w:author="周玉红" w:date="2016-03-22T11:37:00Z">
        <w:r w:rsidRPr="00843C56">
          <w:rPr>
            <w:rFonts w:ascii="仿宋" w:eastAsia="仿宋" w:hAnsi="仿宋" w:cs="宋体"/>
            <w:color w:val="363636"/>
            <w:kern w:val="0"/>
            <w:sz w:val="32"/>
            <w:szCs w:val="32"/>
            <w:rPrChange w:id="211" w:author="周玉红" w:date="2016-03-22T11:37:00Z">
              <w:rPr>
                <w:rFonts w:ascii="Verdana" w:eastAsia="宋体" w:hAnsi="Verdana" w:cs="宋体"/>
                <w:color w:val="363636"/>
                <w:kern w:val="0"/>
                <w:sz w:val="20"/>
                <w:szCs w:val="20"/>
              </w:rPr>
            </w:rPrChange>
          </w:rPr>
          <w:t xml:space="preserve">　　二、第十一条修改为：“对擅自使用未经审核备案的行政执法证件、行政执法标志的行政机关和行政执法人员，由本级人民政府法制机构责令暂缓使用或吊销其证件。对造成后果的通报批评，暂停其行政执法资格，并对责任单位、直接责任人员建议给予行政处分。”</w:t>
        </w:r>
      </w:ins>
    </w:p>
    <w:p w:rsidR="00843C56" w:rsidRDefault="00843C56" w:rsidP="00843C56">
      <w:pPr>
        <w:widowControl/>
        <w:ind w:firstLine="645"/>
        <w:jc w:val="left"/>
        <w:rPr>
          <w:ins w:id="212" w:author="周玉红" w:date="2016-03-22T11:38:00Z"/>
          <w:rFonts w:ascii="仿宋" w:eastAsia="仿宋" w:hAnsi="仿宋" w:cs="宋体" w:hint="eastAsia"/>
          <w:color w:val="363636"/>
          <w:kern w:val="0"/>
          <w:sz w:val="32"/>
          <w:szCs w:val="32"/>
        </w:rPr>
        <w:pPrChange w:id="213" w:author="周玉红" w:date="2016-03-22T11:38:00Z">
          <w:pPr>
            <w:widowControl/>
            <w:spacing w:before="100" w:beforeAutospacing="1" w:after="100" w:afterAutospacing="1"/>
            <w:jc w:val="center"/>
          </w:pPr>
        </w:pPrChange>
      </w:pPr>
      <w:ins w:id="214" w:author="周玉红" w:date="2016-03-22T11:37:00Z">
        <w:r w:rsidRPr="00843C56">
          <w:rPr>
            <w:rFonts w:ascii="仿宋" w:eastAsia="仿宋" w:hAnsi="仿宋" w:cs="宋体"/>
            <w:color w:val="363636"/>
            <w:kern w:val="0"/>
            <w:sz w:val="32"/>
            <w:szCs w:val="32"/>
            <w:rPrChange w:id="215" w:author="周玉红" w:date="2016-03-22T11:37:00Z">
              <w:rPr>
                <w:rFonts w:ascii="Verdana" w:eastAsia="宋体" w:hAnsi="Verdana" w:cs="宋体"/>
                <w:color w:val="363636"/>
                <w:kern w:val="0"/>
                <w:sz w:val="20"/>
                <w:szCs w:val="20"/>
              </w:rPr>
            </w:rPrChange>
          </w:rPr>
          <w:t>三、在第十一条后面增加一条，作为第十二条：“对执行行政处罚中未出示有效行政执法证件的执法人员可处以五十元以下罚款；对未经年检而实施处罚的单位可处以一千元以下罚款，并责令限期按程序办理年检手续。”以下条款序号顺延。</w:t>
        </w:r>
      </w:ins>
    </w:p>
    <w:p w:rsidR="00843C56" w:rsidRPr="00843C56" w:rsidRDefault="00843C56" w:rsidP="00843C56">
      <w:pPr>
        <w:widowControl/>
        <w:ind w:firstLine="645"/>
        <w:jc w:val="left"/>
        <w:rPr>
          <w:ins w:id="216" w:author="周玉红" w:date="2016-03-22T11:37:00Z"/>
          <w:rFonts w:ascii="仿宋" w:eastAsia="仿宋" w:hAnsi="仿宋" w:cs="宋体"/>
          <w:color w:val="363636"/>
          <w:kern w:val="0"/>
          <w:sz w:val="32"/>
          <w:szCs w:val="32"/>
          <w:rPrChange w:id="217" w:author="周玉红" w:date="2016-03-22T11:37:00Z">
            <w:rPr>
              <w:ins w:id="218" w:author="周玉红" w:date="2016-03-22T11:37:00Z"/>
              <w:rFonts w:ascii="Verdana" w:eastAsia="宋体" w:hAnsi="Verdana" w:cs="宋体"/>
              <w:color w:val="363636"/>
              <w:kern w:val="0"/>
              <w:sz w:val="20"/>
              <w:szCs w:val="20"/>
            </w:rPr>
          </w:rPrChange>
        </w:rPr>
        <w:pPrChange w:id="219" w:author="周玉红" w:date="2016-03-22T11:38:00Z">
          <w:pPr>
            <w:widowControl/>
            <w:spacing w:before="100" w:beforeAutospacing="1" w:after="100" w:afterAutospacing="1"/>
            <w:jc w:val="center"/>
          </w:pPr>
        </w:pPrChange>
      </w:pPr>
    </w:p>
    <w:p w:rsidR="00843C56" w:rsidRPr="00843C56" w:rsidRDefault="00843C56" w:rsidP="00843C56">
      <w:pPr>
        <w:widowControl/>
        <w:jc w:val="left"/>
        <w:rPr>
          <w:ins w:id="220" w:author="周玉红" w:date="2016-03-22T11:37:00Z"/>
          <w:rFonts w:ascii="仿宋" w:eastAsia="仿宋" w:hAnsi="仿宋" w:cs="宋体"/>
          <w:color w:val="363636"/>
          <w:kern w:val="0"/>
          <w:sz w:val="32"/>
          <w:szCs w:val="32"/>
          <w:rPrChange w:id="221" w:author="周玉红" w:date="2016-03-22T11:37:00Z">
            <w:rPr>
              <w:ins w:id="222" w:author="周玉红" w:date="2016-03-22T11:37:00Z"/>
              <w:rFonts w:ascii="Verdana" w:eastAsia="宋体" w:hAnsi="Verdana" w:cs="宋体"/>
              <w:color w:val="363636"/>
              <w:kern w:val="0"/>
              <w:sz w:val="20"/>
              <w:szCs w:val="20"/>
            </w:rPr>
          </w:rPrChange>
        </w:rPr>
        <w:pPrChange w:id="223" w:author="周玉红" w:date="2016-03-22T11:37:00Z">
          <w:pPr>
            <w:widowControl/>
            <w:spacing w:before="100" w:beforeAutospacing="1" w:after="100" w:afterAutospacing="1"/>
            <w:jc w:val="right"/>
          </w:pPr>
        </w:pPrChange>
      </w:pPr>
      <w:ins w:id="224" w:author="周玉红" w:date="2016-03-22T11:37:00Z">
        <w:r w:rsidRPr="00843C56">
          <w:rPr>
            <w:rFonts w:ascii="仿宋" w:eastAsia="仿宋" w:hAnsi="仿宋" w:cs="宋体"/>
            <w:color w:val="363636"/>
            <w:kern w:val="0"/>
            <w:sz w:val="32"/>
            <w:szCs w:val="32"/>
            <w:rPrChange w:id="225" w:author="周玉红" w:date="2016-03-22T11:37:00Z">
              <w:rPr>
                <w:rFonts w:ascii="Verdana" w:eastAsia="宋体" w:hAnsi="Verdana" w:cs="宋体"/>
                <w:color w:val="363636"/>
                <w:kern w:val="0"/>
                <w:sz w:val="20"/>
                <w:szCs w:val="20"/>
              </w:rPr>
            </w:rPrChange>
          </w:rPr>
          <w:t xml:space="preserve">　</w:t>
        </w:r>
        <w:r>
          <w:rPr>
            <w:rFonts w:ascii="仿宋" w:eastAsia="仿宋" w:hAnsi="仿宋" w:cs="宋体" w:hint="eastAsia"/>
            <w:color w:val="363636"/>
            <w:kern w:val="0"/>
            <w:sz w:val="32"/>
            <w:szCs w:val="32"/>
          </w:rPr>
          <w:t xml:space="preserve">                              </w:t>
        </w:r>
        <w:r w:rsidRPr="00843C56">
          <w:rPr>
            <w:rFonts w:ascii="仿宋" w:eastAsia="仿宋" w:hAnsi="仿宋" w:cs="宋体"/>
            <w:color w:val="363636"/>
            <w:kern w:val="0"/>
            <w:sz w:val="32"/>
            <w:szCs w:val="32"/>
            <w:rPrChange w:id="226" w:author="周玉红" w:date="2016-03-22T11:37:00Z">
              <w:rPr>
                <w:rFonts w:ascii="Verdana" w:eastAsia="宋体" w:hAnsi="Verdana" w:cs="宋体"/>
                <w:color w:val="363636"/>
                <w:kern w:val="0"/>
                <w:sz w:val="20"/>
                <w:szCs w:val="20"/>
              </w:rPr>
            </w:rPrChange>
          </w:rPr>
          <w:t xml:space="preserve">　1993年9月2日</w:t>
        </w:r>
      </w:ins>
    </w:p>
    <w:p w:rsidR="00700BA6" w:rsidRPr="00843C56" w:rsidRDefault="00700BA6" w:rsidP="00843C56">
      <w:pPr>
        <w:jc w:val="left"/>
        <w:rPr>
          <w:rFonts w:ascii="仿宋" w:eastAsia="仿宋" w:hAnsi="仿宋" w:hint="eastAsia"/>
          <w:sz w:val="32"/>
          <w:szCs w:val="32"/>
          <w:rPrChange w:id="227" w:author="周玉红" w:date="2016-03-22T11:37:00Z">
            <w:rPr>
              <w:rFonts w:hint="eastAsia"/>
            </w:rPr>
          </w:rPrChange>
        </w:rPr>
        <w:pPrChange w:id="228" w:author="周玉红" w:date="2016-03-22T11:37:00Z">
          <w:pPr/>
        </w:pPrChange>
      </w:pPr>
    </w:p>
    <w:sectPr w:rsidR="00700BA6" w:rsidRPr="00843C56" w:rsidSect="00700BA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43C56"/>
    <w:rsid w:val="0000055E"/>
    <w:rsid w:val="0000145E"/>
    <w:rsid w:val="00002315"/>
    <w:rsid w:val="00004234"/>
    <w:rsid w:val="0000483B"/>
    <w:rsid w:val="00004B43"/>
    <w:rsid w:val="00006657"/>
    <w:rsid w:val="000073E6"/>
    <w:rsid w:val="000102D2"/>
    <w:rsid w:val="00010D2E"/>
    <w:rsid w:val="000114BC"/>
    <w:rsid w:val="000117C3"/>
    <w:rsid w:val="000123E9"/>
    <w:rsid w:val="00013DF3"/>
    <w:rsid w:val="00015847"/>
    <w:rsid w:val="00015A2A"/>
    <w:rsid w:val="00015D53"/>
    <w:rsid w:val="00015E6E"/>
    <w:rsid w:val="0001608B"/>
    <w:rsid w:val="00016411"/>
    <w:rsid w:val="00016B83"/>
    <w:rsid w:val="00017276"/>
    <w:rsid w:val="0002014C"/>
    <w:rsid w:val="0002047B"/>
    <w:rsid w:val="00021D7C"/>
    <w:rsid w:val="00022590"/>
    <w:rsid w:val="00022842"/>
    <w:rsid w:val="00022E3B"/>
    <w:rsid w:val="000236EB"/>
    <w:rsid w:val="000241E5"/>
    <w:rsid w:val="00024945"/>
    <w:rsid w:val="00025518"/>
    <w:rsid w:val="00026F5A"/>
    <w:rsid w:val="00026F5E"/>
    <w:rsid w:val="00027619"/>
    <w:rsid w:val="00027A2F"/>
    <w:rsid w:val="00027FAF"/>
    <w:rsid w:val="00030AF0"/>
    <w:rsid w:val="00030B93"/>
    <w:rsid w:val="00030C06"/>
    <w:rsid w:val="00031400"/>
    <w:rsid w:val="00031495"/>
    <w:rsid w:val="00032706"/>
    <w:rsid w:val="00032B11"/>
    <w:rsid w:val="00033176"/>
    <w:rsid w:val="0003344F"/>
    <w:rsid w:val="00033838"/>
    <w:rsid w:val="00033C05"/>
    <w:rsid w:val="00033C4D"/>
    <w:rsid w:val="00034054"/>
    <w:rsid w:val="00034636"/>
    <w:rsid w:val="00035C1A"/>
    <w:rsid w:val="0003677E"/>
    <w:rsid w:val="00037891"/>
    <w:rsid w:val="00040068"/>
    <w:rsid w:val="000404C0"/>
    <w:rsid w:val="000404D5"/>
    <w:rsid w:val="000406C7"/>
    <w:rsid w:val="00040FE4"/>
    <w:rsid w:val="0004100D"/>
    <w:rsid w:val="00042D1F"/>
    <w:rsid w:val="00042DCC"/>
    <w:rsid w:val="00043B4D"/>
    <w:rsid w:val="00043BC6"/>
    <w:rsid w:val="00043E91"/>
    <w:rsid w:val="00044306"/>
    <w:rsid w:val="00044535"/>
    <w:rsid w:val="0004557C"/>
    <w:rsid w:val="00045FEC"/>
    <w:rsid w:val="0004762C"/>
    <w:rsid w:val="00047B94"/>
    <w:rsid w:val="00050DAF"/>
    <w:rsid w:val="00051D28"/>
    <w:rsid w:val="000525A2"/>
    <w:rsid w:val="000534DB"/>
    <w:rsid w:val="000535B4"/>
    <w:rsid w:val="0005377C"/>
    <w:rsid w:val="00054CA5"/>
    <w:rsid w:val="0005557A"/>
    <w:rsid w:val="000576AD"/>
    <w:rsid w:val="00057CB2"/>
    <w:rsid w:val="00061936"/>
    <w:rsid w:val="00061D7C"/>
    <w:rsid w:val="00061F79"/>
    <w:rsid w:val="00061F97"/>
    <w:rsid w:val="0006289C"/>
    <w:rsid w:val="00062E4C"/>
    <w:rsid w:val="00063E5E"/>
    <w:rsid w:val="00064522"/>
    <w:rsid w:val="00064A7B"/>
    <w:rsid w:val="00064B2D"/>
    <w:rsid w:val="0006697D"/>
    <w:rsid w:val="00066E53"/>
    <w:rsid w:val="00067DDA"/>
    <w:rsid w:val="000700C4"/>
    <w:rsid w:val="0007032A"/>
    <w:rsid w:val="00072A50"/>
    <w:rsid w:val="00072F07"/>
    <w:rsid w:val="0007394F"/>
    <w:rsid w:val="00073A19"/>
    <w:rsid w:val="000740BB"/>
    <w:rsid w:val="00074E5D"/>
    <w:rsid w:val="00074EE5"/>
    <w:rsid w:val="0007602B"/>
    <w:rsid w:val="00076C87"/>
    <w:rsid w:val="00077526"/>
    <w:rsid w:val="00081AD9"/>
    <w:rsid w:val="000823D0"/>
    <w:rsid w:val="0008256D"/>
    <w:rsid w:val="000830F2"/>
    <w:rsid w:val="00083492"/>
    <w:rsid w:val="00083B4D"/>
    <w:rsid w:val="0008405C"/>
    <w:rsid w:val="00084555"/>
    <w:rsid w:val="0008502C"/>
    <w:rsid w:val="000851BC"/>
    <w:rsid w:val="0008523B"/>
    <w:rsid w:val="0008558C"/>
    <w:rsid w:val="00085838"/>
    <w:rsid w:val="00085EA2"/>
    <w:rsid w:val="00085FA3"/>
    <w:rsid w:val="0008636C"/>
    <w:rsid w:val="000866F4"/>
    <w:rsid w:val="0008692E"/>
    <w:rsid w:val="0009028B"/>
    <w:rsid w:val="00090E80"/>
    <w:rsid w:val="0009171E"/>
    <w:rsid w:val="00091AFA"/>
    <w:rsid w:val="0009261B"/>
    <w:rsid w:val="00093099"/>
    <w:rsid w:val="00094406"/>
    <w:rsid w:val="00094459"/>
    <w:rsid w:val="000955E5"/>
    <w:rsid w:val="00096175"/>
    <w:rsid w:val="00096186"/>
    <w:rsid w:val="00096868"/>
    <w:rsid w:val="00096909"/>
    <w:rsid w:val="000969C6"/>
    <w:rsid w:val="00096EC4"/>
    <w:rsid w:val="0009736B"/>
    <w:rsid w:val="00097FD1"/>
    <w:rsid w:val="000A0079"/>
    <w:rsid w:val="000A04D1"/>
    <w:rsid w:val="000A0CF0"/>
    <w:rsid w:val="000A260E"/>
    <w:rsid w:val="000A4178"/>
    <w:rsid w:val="000A5C46"/>
    <w:rsid w:val="000B01BC"/>
    <w:rsid w:val="000B0415"/>
    <w:rsid w:val="000B11F8"/>
    <w:rsid w:val="000B1799"/>
    <w:rsid w:val="000B1813"/>
    <w:rsid w:val="000B218C"/>
    <w:rsid w:val="000B2810"/>
    <w:rsid w:val="000B3E6A"/>
    <w:rsid w:val="000B47FE"/>
    <w:rsid w:val="000B4D3C"/>
    <w:rsid w:val="000B4F14"/>
    <w:rsid w:val="000B69F1"/>
    <w:rsid w:val="000B6B2C"/>
    <w:rsid w:val="000B6DCD"/>
    <w:rsid w:val="000B714D"/>
    <w:rsid w:val="000C0341"/>
    <w:rsid w:val="000C0FEF"/>
    <w:rsid w:val="000C16D3"/>
    <w:rsid w:val="000C1CAC"/>
    <w:rsid w:val="000C301A"/>
    <w:rsid w:val="000C4E98"/>
    <w:rsid w:val="000C5689"/>
    <w:rsid w:val="000C6192"/>
    <w:rsid w:val="000C65D2"/>
    <w:rsid w:val="000C744A"/>
    <w:rsid w:val="000C7848"/>
    <w:rsid w:val="000D1D1B"/>
    <w:rsid w:val="000D1EF9"/>
    <w:rsid w:val="000D2A75"/>
    <w:rsid w:val="000D351B"/>
    <w:rsid w:val="000D359B"/>
    <w:rsid w:val="000D390E"/>
    <w:rsid w:val="000D462D"/>
    <w:rsid w:val="000D48D6"/>
    <w:rsid w:val="000D4A62"/>
    <w:rsid w:val="000D7554"/>
    <w:rsid w:val="000D7A81"/>
    <w:rsid w:val="000E09C5"/>
    <w:rsid w:val="000E16CA"/>
    <w:rsid w:val="000E240B"/>
    <w:rsid w:val="000E2C81"/>
    <w:rsid w:val="000E31E7"/>
    <w:rsid w:val="000E46F3"/>
    <w:rsid w:val="000E5176"/>
    <w:rsid w:val="000E531F"/>
    <w:rsid w:val="000E56A8"/>
    <w:rsid w:val="000E7331"/>
    <w:rsid w:val="000E7463"/>
    <w:rsid w:val="000E793E"/>
    <w:rsid w:val="000F048D"/>
    <w:rsid w:val="000F12BD"/>
    <w:rsid w:val="000F27D9"/>
    <w:rsid w:val="000F2B08"/>
    <w:rsid w:val="000F2CBB"/>
    <w:rsid w:val="000F2DCA"/>
    <w:rsid w:val="000F391E"/>
    <w:rsid w:val="000F3E0B"/>
    <w:rsid w:val="000F430D"/>
    <w:rsid w:val="000F47B2"/>
    <w:rsid w:val="000F5099"/>
    <w:rsid w:val="000F5442"/>
    <w:rsid w:val="000F5AA2"/>
    <w:rsid w:val="000F6446"/>
    <w:rsid w:val="000F71D2"/>
    <w:rsid w:val="000F7384"/>
    <w:rsid w:val="001001A5"/>
    <w:rsid w:val="00100DE8"/>
    <w:rsid w:val="00101AAC"/>
    <w:rsid w:val="0010321C"/>
    <w:rsid w:val="00104215"/>
    <w:rsid w:val="001047A7"/>
    <w:rsid w:val="0010539E"/>
    <w:rsid w:val="00105EC0"/>
    <w:rsid w:val="00106093"/>
    <w:rsid w:val="00106614"/>
    <w:rsid w:val="001074D4"/>
    <w:rsid w:val="001109BC"/>
    <w:rsid w:val="00110F48"/>
    <w:rsid w:val="001110C0"/>
    <w:rsid w:val="0011204C"/>
    <w:rsid w:val="00112106"/>
    <w:rsid w:val="001162E6"/>
    <w:rsid w:val="001163BC"/>
    <w:rsid w:val="0011653F"/>
    <w:rsid w:val="00116C61"/>
    <w:rsid w:val="00116E13"/>
    <w:rsid w:val="00120D41"/>
    <w:rsid w:val="00121ECC"/>
    <w:rsid w:val="00122B8E"/>
    <w:rsid w:val="00123A20"/>
    <w:rsid w:val="00126470"/>
    <w:rsid w:val="00126678"/>
    <w:rsid w:val="0012683B"/>
    <w:rsid w:val="001320E5"/>
    <w:rsid w:val="00132B26"/>
    <w:rsid w:val="001338A6"/>
    <w:rsid w:val="001342BE"/>
    <w:rsid w:val="00135868"/>
    <w:rsid w:val="00135965"/>
    <w:rsid w:val="001362FD"/>
    <w:rsid w:val="001374B3"/>
    <w:rsid w:val="00137C4C"/>
    <w:rsid w:val="0014069B"/>
    <w:rsid w:val="001411CC"/>
    <w:rsid w:val="00141BC3"/>
    <w:rsid w:val="00141C95"/>
    <w:rsid w:val="00141F2C"/>
    <w:rsid w:val="00141F34"/>
    <w:rsid w:val="001420D7"/>
    <w:rsid w:val="001420FC"/>
    <w:rsid w:val="0014409A"/>
    <w:rsid w:val="001454DD"/>
    <w:rsid w:val="00145F42"/>
    <w:rsid w:val="00145FC4"/>
    <w:rsid w:val="00146329"/>
    <w:rsid w:val="001478C7"/>
    <w:rsid w:val="00147978"/>
    <w:rsid w:val="00147C3F"/>
    <w:rsid w:val="00147E86"/>
    <w:rsid w:val="00152585"/>
    <w:rsid w:val="00153177"/>
    <w:rsid w:val="0015344B"/>
    <w:rsid w:val="00153A19"/>
    <w:rsid w:val="001547BD"/>
    <w:rsid w:val="00155031"/>
    <w:rsid w:val="001553A1"/>
    <w:rsid w:val="001553C5"/>
    <w:rsid w:val="001563B5"/>
    <w:rsid w:val="00156733"/>
    <w:rsid w:val="001570DE"/>
    <w:rsid w:val="001607AA"/>
    <w:rsid w:val="00160E80"/>
    <w:rsid w:val="001629BF"/>
    <w:rsid w:val="00163CAB"/>
    <w:rsid w:val="00164751"/>
    <w:rsid w:val="001651AD"/>
    <w:rsid w:val="00165E31"/>
    <w:rsid w:val="00166F9F"/>
    <w:rsid w:val="0016716D"/>
    <w:rsid w:val="001678E0"/>
    <w:rsid w:val="001710A2"/>
    <w:rsid w:val="001716F3"/>
    <w:rsid w:val="001724FB"/>
    <w:rsid w:val="00172BC6"/>
    <w:rsid w:val="001754B0"/>
    <w:rsid w:val="00175DA5"/>
    <w:rsid w:val="001771D4"/>
    <w:rsid w:val="0017758D"/>
    <w:rsid w:val="00177DB9"/>
    <w:rsid w:val="00180FA3"/>
    <w:rsid w:val="0018101F"/>
    <w:rsid w:val="00181023"/>
    <w:rsid w:val="001828BD"/>
    <w:rsid w:val="00182A54"/>
    <w:rsid w:val="00182D53"/>
    <w:rsid w:val="0018362E"/>
    <w:rsid w:val="00183638"/>
    <w:rsid w:val="00183A7F"/>
    <w:rsid w:val="00183C1E"/>
    <w:rsid w:val="00183CB3"/>
    <w:rsid w:val="00184097"/>
    <w:rsid w:val="00184486"/>
    <w:rsid w:val="001845FD"/>
    <w:rsid w:val="001846C4"/>
    <w:rsid w:val="00186FBA"/>
    <w:rsid w:val="00187254"/>
    <w:rsid w:val="001872DE"/>
    <w:rsid w:val="001879FE"/>
    <w:rsid w:val="001900B0"/>
    <w:rsid w:val="001906F5"/>
    <w:rsid w:val="00190B97"/>
    <w:rsid w:val="0019151B"/>
    <w:rsid w:val="001927B7"/>
    <w:rsid w:val="00192E58"/>
    <w:rsid w:val="0019386E"/>
    <w:rsid w:val="00193B4D"/>
    <w:rsid w:val="00193E55"/>
    <w:rsid w:val="00194A11"/>
    <w:rsid w:val="001962B1"/>
    <w:rsid w:val="001962FC"/>
    <w:rsid w:val="001965B1"/>
    <w:rsid w:val="00197612"/>
    <w:rsid w:val="00197F9C"/>
    <w:rsid w:val="001A0207"/>
    <w:rsid w:val="001A1CFF"/>
    <w:rsid w:val="001A297A"/>
    <w:rsid w:val="001A2B12"/>
    <w:rsid w:val="001A2D60"/>
    <w:rsid w:val="001A2EF0"/>
    <w:rsid w:val="001A4438"/>
    <w:rsid w:val="001A46A4"/>
    <w:rsid w:val="001A5BF2"/>
    <w:rsid w:val="001A5F17"/>
    <w:rsid w:val="001B067B"/>
    <w:rsid w:val="001B0864"/>
    <w:rsid w:val="001B0A8C"/>
    <w:rsid w:val="001B1BDC"/>
    <w:rsid w:val="001B21C2"/>
    <w:rsid w:val="001B275D"/>
    <w:rsid w:val="001B2B26"/>
    <w:rsid w:val="001B34BA"/>
    <w:rsid w:val="001B3784"/>
    <w:rsid w:val="001B3D6A"/>
    <w:rsid w:val="001B426C"/>
    <w:rsid w:val="001B4507"/>
    <w:rsid w:val="001B4873"/>
    <w:rsid w:val="001B51A4"/>
    <w:rsid w:val="001B7597"/>
    <w:rsid w:val="001B7997"/>
    <w:rsid w:val="001B7C03"/>
    <w:rsid w:val="001B7F98"/>
    <w:rsid w:val="001C1BA5"/>
    <w:rsid w:val="001C22EF"/>
    <w:rsid w:val="001C3025"/>
    <w:rsid w:val="001C3956"/>
    <w:rsid w:val="001C5D84"/>
    <w:rsid w:val="001C5FFC"/>
    <w:rsid w:val="001C6553"/>
    <w:rsid w:val="001C70C4"/>
    <w:rsid w:val="001C7552"/>
    <w:rsid w:val="001C7C02"/>
    <w:rsid w:val="001C7E88"/>
    <w:rsid w:val="001D0C69"/>
    <w:rsid w:val="001D0EA4"/>
    <w:rsid w:val="001D10D9"/>
    <w:rsid w:val="001D11EC"/>
    <w:rsid w:val="001D13CD"/>
    <w:rsid w:val="001D141A"/>
    <w:rsid w:val="001D14ED"/>
    <w:rsid w:val="001D37BB"/>
    <w:rsid w:val="001D3B91"/>
    <w:rsid w:val="001D3BE9"/>
    <w:rsid w:val="001D3DD3"/>
    <w:rsid w:val="001D46FE"/>
    <w:rsid w:val="001D48FE"/>
    <w:rsid w:val="001D5751"/>
    <w:rsid w:val="001D75D8"/>
    <w:rsid w:val="001E02C4"/>
    <w:rsid w:val="001E05FF"/>
    <w:rsid w:val="001E11F7"/>
    <w:rsid w:val="001E1B4A"/>
    <w:rsid w:val="001E2326"/>
    <w:rsid w:val="001E320E"/>
    <w:rsid w:val="001E3711"/>
    <w:rsid w:val="001E48B9"/>
    <w:rsid w:val="001E49AA"/>
    <w:rsid w:val="001E4EF5"/>
    <w:rsid w:val="001E50C0"/>
    <w:rsid w:val="001E555F"/>
    <w:rsid w:val="001E5683"/>
    <w:rsid w:val="001E57F0"/>
    <w:rsid w:val="001E5EE9"/>
    <w:rsid w:val="001E6DA8"/>
    <w:rsid w:val="001E6DBE"/>
    <w:rsid w:val="001E6F88"/>
    <w:rsid w:val="001E7CAC"/>
    <w:rsid w:val="001F067B"/>
    <w:rsid w:val="001F13B2"/>
    <w:rsid w:val="001F1AD9"/>
    <w:rsid w:val="001F205B"/>
    <w:rsid w:val="001F26BA"/>
    <w:rsid w:val="001F30F3"/>
    <w:rsid w:val="001F4F31"/>
    <w:rsid w:val="001F5B4B"/>
    <w:rsid w:val="001F5BB5"/>
    <w:rsid w:val="001F66A4"/>
    <w:rsid w:val="001F73F0"/>
    <w:rsid w:val="001F7ECF"/>
    <w:rsid w:val="001F7EF5"/>
    <w:rsid w:val="001F7F55"/>
    <w:rsid w:val="00200019"/>
    <w:rsid w:val="002004A3"/>
    <w:rsid w:val="0020112C"/>
    <w:rsid w:val="002019C0"/>
    <w:rsid w:val="00202765"/>
    <w:rsid w:val="00202DE7"/>
    <w:rsid w:val="002038C7"/>
    <w:rsid w:val="00204266"/>
    <w:rsid w:val="0020443F"/>
    <w:rsid w:val="002044A6"/>
    <w:rsid w:val="002048BB"/>
    <w:rsid w:val="00205F3A"/>
    <w:rsid w:val="00206D18"/>
    <w:rsid w:val="00206D49"/>
    <w:rsid w:val="002074F5"/>
    <w:rsid w:val="0020787A"/>
    <w:rsid w:val="00210C96"/>
    <w:rsid w:val="00210D98"/>
    <w:rsid w:val="00210EA1"/>
    <w:rsid w:val="002115C6"/>
    <w:rsid w:val="00211C77"/>
    <w:rsid w:val="002124A7"/>
    <w:rsid w:val="00212E28"/>
    <w:rsid w:val="002135A1"/>
    <w:rsid w:val="00213983"/>
    <w:rsid w:val="00215C32"/>
    <w:rsid w:val="0021616E"/>
    <w:rsid w:val="00216A54"/>
    <w:rsid w:val="00216EBB"/>
    <w:rsid w:val="00217345"/>
    <w:rsid w:val="00217C39"/>
    <w:rsid w:val="0022036A"/>
    <w:rsid w:val="0022067D"/>
    <w:rsid w:val="00220861"/>
    <w:rsid w:val="0022139A"/>
    <w:rsid w:val="002226FF"/>
    <w:rsid w:val="00222965"/>
    <w:rsid w:val="0022302A"/>
    <w:rsid w:val="00223EDE"/>
    <w:rsid w:val="002243AA"/>
    <w:rsid w:val="002243FD"/>
    <w:rsid w:val="002244B3"/>
    <w:rsid w:val="002244FB"/>
    <w:rsid w:val="00224F63"/>
    <w:rsid w:val="00225763"/>
    <w:rsid w:val="002258BB"/>
    <w:rsid w:val="00225914"/>
    <w:rsid w:val="002263A9"/>
    <w:rsid w:val="0022644D"/>
    <w:rsid w:val="00226692"/>
    <w:rsid w:val="00226FF8"/>
    <w:rsid w:val="00227CDE"/>
    <w:rsid w:val="00227DE9"/>
    <w:rsid w:val="00227FA7"/>
    <w:rsid w:val="002300C4"/>
    <w:rsid w:val="0023119A"/>
    <w:rsid w:val="0023134F"/>
    <w:rsid w:val="00232CE5"/>
    <w:rsid w:val="00233644"/>
    <w:rsid w:val="00233ACC"/>
    <w:rsid w:val="00233CCD"/>
    <w:rsid w:val="00233CDE"/>
    <w:rsid w:val="00234086"/>
    <w:rsid w:val="002353E0"/>
    <w:rsid w:val="002360B5"/>
    <w:rsid w:val="00237388"/>
    <w:rsid w:val="00237E26"/>
    <w:rsid w:val="00237FC5"/>
    <w:rsid w:val="002402D2"/>
    <w:rsid w:val="00242705"/>
    <w:rsid w:val="002438F2"/>
    <w:rsid w:val="00244DE3"/>
    <w:rsid w:val="002450BC"/>
    <w:rsid w:val="002460CC"/>
    <w:rsid w:val="0024629D"/>
    <w:rsid w:val="00247062"/>
    <w:rsid w:val="002470AD"/>
    <w:rsid w:val="002472C4"/>
    <w:rsid w:val="00247B38"/>
    <w:rsid w:val="002519BB"/>
    <w:rsid w:val="00252744"/>
    <w:rsid w:val="00252B20"/>
    <w:rsid w:val="0025458D"/>
    <w:rsid w:val="00254809"/>
    <w:rsid w:val="00254B08"/>
    <w:rsid w:val="00254BDC"/>
    <w:rsid w:val="00255267"/>
    <w:rsid w:val="002563D1"/>
    <w:rsid w:val="00256C9C"/>
    <w:rsid w:val="0025773F"/>
    <w:rsid w:val="00260587"/>
    <w:rsid w:val="0026218F"/>
    <w:rsid w:val="00262384"/>
    <w:rsid w:val="002625D1"/>
    <w:rsid w:val="0026366E"/>
    <w:rsid w:val="002638CC"/>
    <w:rsid w:val="00264641"/>
    <w:rsid w:val="00265338"/>
    <w:rsid w:val="00265D38"/>
    <w:rsid w:val="002669B8"/>
    <w:rsid w:val="002671DE"/>
    <w:rsid w:val="002673E8"/>
    <w:rsid w:val="002703BA"/>
    <w:rsid w:val="00271454"/>
    <w:rsid w:val="0027183A"/>
    <w:rsid w:val="002721DE"/>
    <w:rsid w:val="00273432"/>
    <w:rsid w:val="002736F9"/>
    <w:rsid w:val="00273973"/>
    <w:rsid w:val="00273CC4"/>
    <w:rsid w:val="00273F4E"/>
    <w:rsid w:val="0027417F"/>
    <w:rsid w:val="00274791"/>
    <w:rsid w:val="002751D7"/>
    <w:rsid w:val="00275407"/>
    <w:rsid w:val="00275E52"/>
    <w:rsid w:val="00275FFD"/>
    <w:rsid w:val="00277306"/>
    <w:rsid w:val="002776CD"/>
    <w:rsid w:val="00277905"/>
    <w:rsid w:val="002806DE"/>
    <w:rsid w:val="00281144"/>
    <w:rsid w:val="002814A9"/>
    <w:rsid w:val="002815F4"/>
    <w:rsid w:val="002821E0"/>
    <w:rsid w:val="00282A92"/>
    <w:rsid w:val="00283603"/>
    <w:rsid w:val="0028374F"/>
    <w:rsid w:val="00283D73"/>
    <w:rsid w:val="00283E3E"/>
    <w:rsid w:val="00285070"/>
    <w:rsid w:val="002850DF"/>
    <w:rsid w:val="0028581F"/>
    <w:rsid w:val="00285A00"/>
    <w:rsid w:val="00285F43"/>
    <w:rsid w:val="00286333"/>
    <w:rsid w:val="002873CB"/>
    <w:rsid w:val="00287428"/>
    <w:rsid w:val="00290861"/>
    <w:rsid w:val="00294659"/>
    <w:rsid w:val="00294777"/>
    <w:rsid w:val="002951FC"/>
    <w:rsid w:val="00296E6B"/>
    <w:rsid w:val="00297515"/>
    <w:rsid w:val="002975CF"/>
    <w:rsid w:val="002A08AE"/>
    <w:rsid w:val="002A092B"/>
    <w:rsid w:val="002A0CBB"/>
    <w:rsid w:val="002A0FCA"/>
    <w:rsid w:val="002A1BD7"/>
    <w:rsid w:val="002A1C83"/>
    <w:rsid w:val="002A1F38"/>
    <w:rsid w:val="002A2665"/>
    <w:rsid w:val="002A2D4F"/>
    <w:rsid w:val="002A3233"/>
    <w:rsid w:val="002A3B5A"/>
    <w:rsid w:val="002A407C"/>
    <w:rsid w:val="002A4871"/>
    <w:rsid w:val="002A4877"/>
    <w:rsid w:val="002A610E"/>
    <w:rsid w:val="002A62BD"/>
    <w:rsid w:val="002A6494"/>
    <w:rsid w:val="002A6C90"/>
    <w:rsid w:val="002A763D"/>
    <w:rsid w:val="002A7CD7"/>
    <w:rsid w:val="002B03C9"/>
    <w:rsid w:val="002B11B3"/>
    <w:rsid w:val="002B1B1B"/>
    <w:rsid w:val="002B1E65"/>
    <w:rsid w:val="002B2C05"/>
    <w:rsid w:val="002B341B"/>
    <w:rsid w:val="002B3BF1"/>
    <w:rsid w:val="002B5083"/>
    <w:rsid w:val="002B5464"/>
    <w:rsid w:val="002B5D2D"/>
    <w:rsid w:val="002B698F"/>
    <w:rsid w:val="002C0788"/>
    <w:rsid w:val="002C09A5"/>
    <w:rsid w:val="002C0E84"/>
    <w:rsid w:val="002C217E"/>
    <w:rsid w:val="002C3B78"/>
    <w:rsid w:val="002C4857"/>
    <w:rsid w:val="002C54ED"/>
    <w:rsid w:val="002C5BC0"/>
    <w:rsid w:val="002C6176"/>
    <w:rsid w:val="002D1D8A"/>
    <w:rsid w:val="002D412F"/>
    <w:rsid w:val="002D418C"/>
    <w:rsid w:val="002D4556"/>
    <w:rsid w:val="002D4A01"/>
    <w:rsid w:val="002D584F"/>
    <w:rsid w:val="002D68B5"/>
    <w:rsid w:val="002D698E"/>
    <w:rsid w:val="002D6F7B"/>
    <w:rsid w:val="002D767C"/>
    <w:rsid w:val="002E0682"/>
    <w:rsid w:val="002E1BD8"/>
    <w:rsid w:val="002E1CE0"/>
    <w:rsid w:val="002E3076"/>
    <w:rsid w:val="002E316D"/>
    <w:rsid w:val="002E4A02"/>
    <w:rsid w:val="002E4C35"/>
    <w:rsid w:val="002E5002"/>
    <w:rsid w:val="002E50CB"/>
    <w:rsid w:val="002E5C83"/>
    <w:rsid w:val="002E66C5"/>
    <w:rsid w:val="002E6CD7"/>
    <w:rsid w:val="002E6EC7"/>
    <w:rsid w:val="002E6F4B"/>
    <w:rsid w:val="002E7255"/>
    <w:rsid w:val="002E76F5"/>
    <w:rsid w:val="002E7DF8"/>
    <w:rsid w:val="002F0788"/>
    <w:rsid w:val="002F085A"/>
    <w:rsid w:val="002F0DA6"/>
    <w:rsid w:val="002F0EA9"/>
    <w:rsid w:val="002F1527"/>
    <w:rsid w:val="002F226F"/>
    <w:rsid w:val="002F29B2"/>
    <w:rsid w:val="002F2BA1"/>
    <w:rsid w:val="002F355A"/>
    <w:rsid w:val="002F373E"/>
    <w:rsid w:val="002F45C2"/>
    <w:rsid w:val="002F474A"/>
    <w:rsid w:val="002F4CC5"/>
    <w:rsid w:val="002F5DB9"/>
    <w:rsid w:val="002F66D3"/>
    <w:rsid w:val="002F7917"/>
    <w:rsid w:val="00300B45"/>
    <w:rsid w:val="00300C69"/>
    <w:rsid w:val="00301489"/>
    <w:rsid w:val="003014F4"/>
    <w:rsid w:val="003037AB"/>
    <w:rsid w:val="00304919"/>
    <w:rsid w:val="00305348"/>
    <w:rsid w:val="003054AA"/>
    <w:rsid w:val="003055F4"/>
    <w:rsid w:val="0030641E"/>
    <w:rsid w:val="003072CE"/>
    <w:rsid w:val="0030732F"/>
    <w:rsid w:val="00307D2B"/>
    <w:rsid w:val="0031011C"/>
    <w:rsid w:val="0031121D"/>
    <w:rsid w:val="00311644"/>
    <w:rsid w:val="00314006"/>
    <w:rsid w:val="00314539"/>
    <w:rsid w:val="00314641"/>
    <w:rsid w:val="003146FE"/>
    <w:rsid w:val="00314EA8"/>
    <w:rsid w:val="00316442"/>
    <w:rsid w:val="00316F96"/>
    <w:rsid w:val="0032056B"/>
    <w:rsid w:val="00320917"/>
    <w:rsid w:val="00322875"/>
    <w:rsid w:val="00322A83"/>
    <w:rsid w:val="00322BA0"/>
    <w:rsid w:val="00322D4A"/>
    <w:rsid w:val="00325049"/>
    <w:rsid w:val="0032569A"/>
    <w:rsid w:val="00325CB5"/>
    <w:rsid w:val="00325ED2"/>
    <w:rsid w:val="0032647C"/>
    <w:rsid w:val="00326FED"/>
    <w:rsid w:val="0032719A"/>
    <w:rsid w:val="00330610"/>
    <w:rsid w:val="00330A1C"/>
    <w:rsid w:val="00330D00"/>
    <w:rsid w:val="003311E8"/>
    <w:rsid w:val="003317EF"/>
    <w:rsid w:val="00332729"/>
    <w:rsid w:val="00332C36"/>
    <w:rsid w:val="0033320F"/>
    <w:rsid w:val="003348C3"/>
    <w:rsid w:val="00334E23"/>
    <w:rsid w:val="00334EDD"/>
    <w:rsid w:val="00334FF4"/>
    <w:rsid w:val="00336118"/>
    <w:rsid w:val="003363DC"/>
    <w:rsid w:val="00336D0F"/>
    <w:rsid w:val="00337B5B"/>
    <w:rsid w:val="00341B60"/>
    <w:rsid w:val="00341F2A"/>
    <w:rsid w:val="003426E6"/>
    <w:rsid w:val="00343F04"/>
    <w:rsid w:val="00344143"/>
    <w:rsid w:val="00344BD7"/>
    <w:rsid w:val="003450F8"/>
    <w:rsid w:val="0034528C"/>
    <w:rsid w:val="003456D0"/>
    <w:rsid w:val="00345ACF"/>
    <w:rsid w:val="00347012"/>
    <w:rsid w:val="003471A7"/>
    <w:rsid w:val="00347689"/>
    <w:rsid w:val="00347ECF"/>
    <w:rsid w:val="0035113A"/>
    <w:rsid w:val="0035203E"/>
    <w:rsid w:val="00352465"/>
    <w:rsid w:val="00352913"/>
    <w:rsid w:val="0035327A"/>
    <w:rsid w:val="00353E0C"/>
    <w:rsid w:val="00354000"/>
    <w:rsid w:val="00355091"/>
    <w:rsid w:val="00355C5D"/>
    <w:rsid w:val="00356851"/>
    <w:rsid w:val="003568FF"/>
    <w:rsid w:val="00356A55"/>
    <w:rsid w:val="00356AA0"/>
    <w:rsid w:val="00356C23"/>
    <w:rsid w:val="00356CF4"/>
    <w:rsid w:val="00356E71"/>
    <w:rsid w:val="003577E1"/>
    <w:rsid w:val="00357BB0"/>
    <w:rsid w:val="003604B7"/>
    <w:rsid w:val="003609CA"/>
    <w:rsid w:val="003617AD"/>
    <w:rsid w:val="003626DD"/>
    <w:rsid w:val="003627E9"/>
    <w:rsid w:val="00362947"/>
    <w:rsid w:val="00362C72"/>
    <w:rsid w:val="00362FAF"/>
    <w:rsid w:val="0036301C"/>
    <w:rsid w:val="00364945"/>
    <w:rsid w:val="003652D9"/>
    <w:rsid w:val="00365BC8"/>
    <w:rsid w:val="00366AA6"/>
    <w:rsid w:val="00366B95"/>
    <w:rsid w:val="00366D83"/>
    <w:rsid w:val="00367A2E"/>
    <w:rsid w:val="00370753"/>
    <w:rsid w:val="00370AB2"/>
    <w:rsid w:val="003731B0"/>
    <w:rsid w:val="00374CBE"/>
    <w:rsid w:val="00375443"/>
    <w:rsid w:val="00375507"/>
    <w:rsid w:val="00376002"/>
    <w:rsid w:val="00376482"/>
    <w:rsid w:val="00376B4B"/>
    <w:rsid w:val="00376FEB"/>
    <w:rsid w:val="003775B7"/>
    <w:rsid w:val="00377CE6"/>
    <w:rsid w:val="00380D93"/>
    <w:rsid w:val="00381113"/>
    <w:rsid w:val="00381423"/>
    <w:rsid w:val="00381568"/>
    <w:rsid w:val="00381AD2"/>
    <w:rsid w:val="00381E12"/>
    <w:rsid w:val="00381F6B"/>
    <w:rsid w:val="00381FBD"/>
    <w:rsid w:val="003823C2"/>
    <w:rsid w:val="00384138"/>
    <w:rsid w:val="003842E6"/>
    <w:rsid w:val="00384BCE"/>
    <w:rsid w:val="00384BD4"/>
    <w:rsid w:val="0038589C"/>
    <w:rsid w:val="00385D49"/>
    <w:rsid w:val="00386088"/>
    <w:rsid w:val="00386B85"/>
    <w:rsid w:val="00386F92"/>
    <w:rsid w:val="0038764E"/>
    <w:rsid w:val="00390273"/>
    <w:rsid w:val="003905DD"/>
    <w:rsid w:val="00390BEF"/>
    <w:rsid w:val="003914A2"/>
    <w:rsid w:val="00391962"/>
    <w:rsid w:val="00391F96"/>
    <w:rsid w:val="00392699"/>
    <w:rsid w:val="00392A27"/>
    <w:rsid w:val="00393704"/>
    <w:rsid w:val="00393BEC"/>
    <w:rsid w:val="00395164"/>
    <w:rsid w:val="00395ED5"/>
    <w:rsid w:val="00396475"/>
    <w:rsid w:val="0039671E"/>
    <w:rsid w:val="00396B3C"/>
    <w:rsid w:val="0039756F"/>
    <w:rsid w:val="003977F5"/>
    <w:rsid w:val="0039799F"/>
    <w:rsid w:val="003A00DF"/>
    <w:rsid w:val="003A02E3"/>
    <w:rsid w:val="003A0D03"/>
    <w:rsid w:val="003A0DA3"/>
    <w:rsid w:val="003A158B"/>
    <w:rsid w:val="003A1A6C"/>
    <w:rsid w:val="003A1EED"/>
    <w:rsid w:val="003A26B4"/>
    <w:rsid w:val="003A2917"/>
    <w:rsid w:val="003A2E3F"/>
    <w:rsid w:val="003A31FC"/>
    <w:rsid w:val="003A3232"/>
    <w:rsid w:val="003A35AF"/>
    <w:rsid w:val="003A55D2"/>
    <w:rsid w:val="003A563A"/>
    <w:rsid w:val="003A5D16"/>
    <w:rsid w:val="003A5D39"/>
    <w:rsid w:val="003A61CC"/>
    <w:rsid w:val="003A63E5"/>
    <w:rsid w:val="003A63FF"/>
    <w:rsid w:val="003A7CE3"/>
    <w:rsid w:val="003B07A3"/>
    <w:rsid w:val="003B363D"/>
    <w:rsid w:val="003B6844"/>
    <w:rsid w:val="003B77FE"/>
    <w:rsid w:val="003B7C72"/>
    <w:rsid w:val="003C1422"/>
    <w:rsid w:val="003C197B"/>
    <w:rsid w:val="003C1A53"/>
    <w:rsid w:val="003C24F1"/>
    <w:rsid w:val="003C334F"/>
    <w:rsid w:val="003C3981"/>
    <w:rsid w:val="003C43B6"/>
    <w:rsid w:val="003C4E48"/>
    <w:rsid w:val="003C51CA"/>
    <w:rsid w:val="003C5905"/>
    <w:rsid w:val="003C5BBB"/>
    <w:rsid w:val="003C6322"/>
    <w:rsid w:val="003C649A"/>
    <w:rsid w:val="003C789A"/>
    <w:rsid w:val="003C791D"/>
    <w:rsid w:val="003D02AC"/>
    <w:rsid w:val="003D10E1"/>
    <w:rsid w:val="003D1F81"/>
    <w:rsid w:val="003D274E"/>
    <w:rsid w:val="003D58A7"/>
    <w:rsid w:val="003D7439"/>
    <w:rsid w:val="003D74E8"/>
    <w:rsid w:val="003D755C"/>
    <w:rsid w:val="003D7D3E"/>
    <w:rsid w:val="003E009A"/>
    <w:rsid w:val="003E2A41"/>
    <w:rsid w:val="003E2D6A"/>
    <w:rsid w:val="003E3230"/>
    <w:rsid w:val="003E3A3F"/>
    <w:rsid w:val="003E4C3D"/>
    <w:rsid w:val="003E559E"/>
    <w:rsid w:val="003E63C2"/>
    <w:rsid w:val="003E6B6C"/>
    <w:rsid w:val="003E7116"/>
    <w:rsid w:val="003E792F"/>
    <w:rsid w:val="003E79B5"/>
    <w:rsid w:val="003F07F8"/>
    <w:rsid w:val="003F1274"/>
    <w:rsid w:val="003F1583"/>
    <w:rsid w:val="003F1BDB"/>
    <w:rsid w:val="003F1F27"/>
    <w:rsid w:val="003F37B2"/>
    <w:rsid w:val="003F3AD5"/>
    <w:rsid w:val="003F3AEB"/>
    <w:rsid w:val="003F3F0D"/>
    <w:rsid w:val="003F40FA"/>
    <w:rsid w:val="003F49E8"/>
    <w:rsid w:val="003F4FEF"/>
    <w:rsid w:val="003F5E52"/>
    <w:rsid w:val="003F5EE9"/>
    <w:rsid w:val="003F63DE"/>
    <w:rsid w:val="003F68B2"/>
    <w:rsid w:val="003F7DBB"/>
    <w:rsid w:val="004005EE"/>
    <w:rsid w:val="00400888"/>
    <w:rsid w:val="004008D9"/>
    <w:rsid w:val="00400974"/>
    <w:rsid w:val="00401F6E"/>
    <w:rsid w:val="00403671"/>
    <w:rsid w:val="00403A8F"/>
    <w:rsid w:val="00404889"/>
    <w:rsid w:val="00405D5B"/>
    <w:rsid w:val="00405E0F"/>
    <w:rsid w:val="00405E9E"/>
    <w:rsid w:val="0040731D"/>
    <w:rsid w:val="00410690"/>
    <w:rsid w:val="004122CF"/>
    <w:rsid w:val="00412A9D"/>
    <w:rsid w:val="00413174"/>
    <w:rsid w:val="00413E1F"/>
    <w:rsid w:val="004144A9"/>
    <w:rsid w:val="004146F4"/>
    <w:rsid w:val="00414E8C"/>
    <w:rsid w:val="00415CD8"/>
    <w:rsid w:val="0041639B"/>
    <w:rsid w:val="004173D3"/>
    <w:rsid w:val="00417A6E"/>
    <w:rsid w:val="00417C2D"/>
    <w:rsid w:val="00420416"/>
    <w:rsid w:val="00420A6A"/>
    <w:rsid w:val="0042103C"/>
    <w:rsid w:val="004214FD"/>
    <w:rsid w:val="00421BD5"/>
    <w:rsid w:val="0042232F"/>
    <w:rsid w:val="0042275A"/>
    <w:rsid w:val="0042314B"/>
    <w:rsid w:val="004238C5"/>
    <w:rsid w:val="00424033"/>
    <w:rsid w:val="00424EF5"/>
    <w:rsid w:val="004257A2"/>
    <w:rsid w:val="004259D3"/>
    <w:rsid w:val="00425DF8"/>
    <w:rsid w:val="004270AB"/>
    <w:rsid w:val="0042760D"/>
    <w:rsid w:val="004277E2"/>
    <w:rsid w:val="0043077A"/>
    <w:rsid w:val="0043158C"/>
    <w:rsid w:val="00431BC5"/>
    <w:rsid w:val="00432806"/>
    <w:rsid w:val="004329BE"/>
    <w:rsid w:val="00433436"/>
    <w:rsid w:val="004348E3"/>
    <w:rsid w:val="0043492D"/>
    <w:rsid w:val="00434E24"/>
    <w:rsid w:val="004355EA"/>
    <w:rsid w:val="00435E0A"/>
    <w:rsid w:val="00437704"/>
    <w:rsid w:val="00437E62"/>
    <w:rsid w:val="00441431"/>
    <w:rsid w:val="0044180A"/>
    <w:rsid w:val="00441A79"/>
    <w:rsid w:val="00442C3C"/>
    <w:rsid w:val="00442DE8"/>
    <w:rsid w:val="0044384E"/>
    <w:rsid w:val="00444092"/>
    <w:rsid w:val="004447A3"/>
    <w:rsid w:val="004448A0"/>
    <w:rsid w:val="004454D6"/>
    <w:rsid w:val="0044645B"/>
    <w:rsid w:val="00447C0D"/>
    <w:rsid w:val="00447DCB"/>
    <w:rsid w:val="00450E8E"/>
    <w:rsid w:val="00451198"/>
    <w:rsid w:val="0045229D"/>
    <w:rsid w:val="004527ED"/>
    <w:rsid w:val="00452F94"/>
    <w:rsid w:val="004533EF"/>
    <w:rsid w:val="0045550B"/>
    <w:rsid w:val="004555DB"/>
    <w:rsid w:val="00455FF2"/>
    <w:rsid w:val="00456E58"/>
    <w:rsid w:val="00460C4C"/>
    <w:rsid w:val="00461315"/>
    <w:rsid w:val="00461413"/>
    <w:rsid w:val="0046178B"/>
    <w:rsid w:val="004621F0"/>
    <w:rsid w:val="004622E9"/>
    <w:rsid w:val="00463159"/>
    <w:rsid w:val="00464B22"/>
    <w:rsid w:val="004656CE"/>
    <w:rsid w:val="0046656B"/>
    <w:rsid w:val="00466D09"/>
    <w:rsid w:val="00467554"/>
    <w:rsid w:val="004678B8"/>
    <w:rsid w:val="00470445"/>
    <w:rsid w:val="004718B6"/>
    <w:rsid w:val="004721FD"/>
    <w:rsid w:val="004731F8"/>
    <w:rsid w:val="00473584"/>
    <w:rsid w:val="00473BFD"/>
    <w:rsid w:val="00474141"/>
    <w:rsid w:val="0047557D"/>
    <w:rsid w:val="00475977"/>
    <w:rsid w:val="00476184"/>
    <w:rsid w:val="00476E70"/>
    <w:rsid w:val="00476FD8"/>
    <w:rsid w:val="00477720"/>
    <w:rsid w:val="004808AF"/>
    <w:rsid w:val="00480CC4"/>
    <w:rsid w:val="00481302"/>
    <w:rsid w:val="0048199E"/>
    <w:rsid w:val="00482689"/>
    <w:rsid w:val="0048316F"/>
    <w:rsid w:val="004836CC"/>
    <w:rsid w:val="00485232"/>
    <w:rsid w:val="004865F2"/>
    <w:rsid w:val="004904D9"/>
    <w:rsid w:val="0049172A"/>
    <w:rsid w:val="004920F1"/>
    <w:rsid w:val="00492383"/>
    <w:rsid w:val="0049251F"/>
    <w:rsid w:val="00493303"/>
    <w:rsid w:val="00493539"/>
    <w:rsid w:val="00493866"/>
    <w:rsid w:val="00495CE5"/>
    <w:rsid w:val="00495D9F"/>
    <w:rsid w:val="004966AC"/>
    <w:rsid w:val="0049684B"/>
    <w:rsid w:val="00496BD8"/>
    <w:rsid w:val="00497302"/>
    <w:rsid w:val="004973CE"/>
    <w:rsid w:val="00497F16"/>
    <w:rsid w:val="004A0F52"/>
    <w:rsid w:val="004A0FCC"/>
    <w:rsid w:val="004A1120"/>
    <w:rsid w:val="004A1EAC"/>
    <w:rsid w:val="004A31E6"/>
    <w:rsid w:val="004A381F"/>
    <w:rsid w:val="004A38B4"/>
    <w:rsid w:val="004A6566"/>
    <w:rsid w:val="004A7DC1"/>
    <w:rsid w:val="004B051F"/>
    <w:rsid w:val="004B063B"/>
    <w:rsid w:val="004B08D8"/>
    <w:rsid w:val="004B1543"/>
    <w:rsid w:val="004B2825"/>
    <w:rsid w:val="004B30E2"/>
    <w:rsid w:val="004B3CF6"/>
    <w:rsid w:val="004B3E61"/>
    <w:rsid w:val="004B49F9"/>
    <w:rsid w:val="004B53B2"/>
    <w:rsid w:val="004B57DA"/>
    <w:rsid w:val="004B581E"/>
    <w:rsid w:val="004B5B1A"/>
    <w:rsid w:val="004B6847"/>
    <w:rsid w:val="004B6A73"/>
    <w:rsid w:val="004B76EB"/>
    <w:rsid w:val="004B7E2E"/>
    <w:rsid w:val="004C0297"/>
    <w:rsid w:val="004C0740"/>
    <w:rsid w:val="004C0F7B"/>
    <w:rsid w:val="004C11A4"/>
    <w:rsid w:val="004C14FE"/>
    <w:rsid w:val="004C15E8"/>
    <w:rsid w:val="004C1820"/>
    <w:rsid w:val="004C1D9F"/>
    <w:rsid w:val="004C24FE"/>
    <w:rsid w:val="004C25DE"/>
    <w:rsid w:val="004C3A60"/>
    <w:rsid w:val="004C3ACD"/>
    <w:rsid w:val="004C42E3"/>
    <w:rsid w:val="004C4A04"/>
    <w:rsid w:val="004C579A"/>
    <w:rsid w:val="004C585E"/>
    <w:rsid w:val="004C58DF"/>
    <w:rsid w:val="004C7020"/>
    <w:rsid w:val="004C714E"/>
    <w:rsid w:val="004C7233"/>
    <w:rsid w:val="004D0949"/>
    <w:rsid w:val="004D1A39"/>
    <w:rsid w:val="004D1A9C"/>
    <w:rsid w:val="004D3831"/>
    <w:rsid w:val="004D4AC8"/>
    <w:rsid w:val="004D4BEA"/>
    <w:rsid w:val="004D4FFA"/>
    <w:rsid w:val="004D5B04"/>
    <w:rsid w:val="004D64DB"/>
    <w:rsid w:val="004D6EF8"/>
    <w:rsid w:val="004E02EE"/>
    <w:rsid w:val="004E145B"/>
    <w:rsid w:val="004E174C"/>
    <w:rsid w:val="004E1841"/>
    <w:rsid w:val="004E2531"/>
    <w:rsid w:val="004E25DD"/>
    <w:rsid w:val="004E2B25"/>
    <w:rsid w:val="004E3088"/>
    <w:rsid w:val="004E347E"/>
    <w:rsid w:val="004E3946"/>
    <w:rsid w:val="004E3A61"/>
    <w:rsid w:val="004E3C1E"/>
    <w:rsid w:val="004E421B"/>
    <w:rsid w:val="004E54DE"/>
    <w:rsid w:val="004E58F2"/>
    <w:rsid w:val="004E65BD"/>
    <w:rsid w:val="004E67E5"/>
    <w:rsid w:val="004E6CF7"/>
    <w:rsid w:val="004E7109"/>
    <w:rsid w:val="004E71BC"/>
    <w:rsid w:val="004E7D02"/>
    <w:rsid w:val="004E7DBC"/>
    <w:rsid w:val="004F07A1"/>
    <w:rsid w:val="004F0B35"/>
    <w:rsid w:val="004F0C61"/>
    <w:rsid w:val="004F0CBB"/>
    <w:rsid w:val="004F16F2"/>
    <w:rsid w:val="004F242E"/>
    <w:rsid w:val="004F312C"/>
    <w:rsid w:val="004F3685"/>
    <w:rsid w:val="004F418C"/>
    <w:rsid w:val="004F5657"/>
    <w:rsid w:val="004F60DE"/>
    <w:rsid w:val="004F63F8"/>
    <w:rsid w:val="004F7086"/>
    <w:rsid w:val="0050080A"/>
    <w:rsid w:val="00500AD2"/>
    <w:rsid w:val="00502BA9"/>
    <w:rsid w:val="00502E97"/>
    <w:rsid w:val="0050348E"/>
    <w:rsid w:val="005037E5"/>
    <w:rsid w:val="00503F6A"/>
    <w:rsid w:val="00505B21"/>
    <w:rsid w:val="0050718B"/>
    <w:rsid w:val="00507313"/>
    <w:rsid w:val="005073DA"/>
    <w:rsid w:val="00507800"/>
    <w:rsid w:val="00511BF2"/>
    <w:rsid w:val="00512E32"/>
    <w:rsid w:val="00513051"/>
    <w:rsid w:val="005220A5"/>
    <w:rsid w:val="00522253"/>
    <w:rsid w:val="00524314"/>
    <w:rsid w:val="00525675"/>
    <w:rsid w:val="00525E31"/>
    <w:rsid w:val="00526159"/>
    <w:rsid w:val="0053038B"/>
    <w:rsid w:val="00530641"/>
    <w:rsid w:val="005306F7"/>
    <w:rsid w:val="00530A79"/>
    <w:rsid w:val="00532076"/>
    <w:rsid w:val="00532147"/>
    <w:rsid w:val="00533628"/>
    <w:rsid w:val="00533769"/>
    <w:rsid w:val="00533E37"/>
    <w:rsid w:val="00533E73"/>
    <w:rsid w:val="00534F5F"/>
    <w:rsid w:val="00536C03"/>
    <w:rsid w:val="0053715F"/>
    <w:rsid w:val="005377E1"/>
    <w:rsid w:val="00537B9E"/>
    <w:rsid w:val="00537F79"/>
    <w:rsid w:val="00541D20"/>
    <w:rsid w:val="005422B9"/>
    <w:rsid w:val="0054235C"/>
    <w:rsid w:val="00542BCF"/>
    <w:rsid w:val="00543673"/>
    <w:rsid w:val="00544F4F"/>
    <w:rsid w:val="00545385"/>
    <w:rsid w:val="00545892"/>
    <w:rsid w:val="0054641D"/>
    <w:rsid w:val="00546B6E"/>
    <w:rsid w:val="005508B7"/>
    <w:rsid w:val="005509F1"/>
    <w:rsid w:val="00550E33"/>
    <w:rsid w:val="0055193E"/>
    <w:rsid w:val="00553180"/>
    <w:rsid w:val="00554594"/>
    <w:rsid w:val="0055519E"/>
    <w:rsid w:val="0055593D"/>
    <w:rsid w:val="00555EA9"/>
    <w:rsid w:val="005567F6"/>
    <w:rsid w:val="005567F7"/>
    <w:rsid w:val="00556C58"/>
    <w:rsid w:val="005607DF"/>
    <w:rsid w:val="00560F10"/>
    <w:rsid w:val="005611A4"/>
    <w:rsid w:val="005617B2"/>
    <w:rsid w:val="00561ECC"/>
    <w:rsid w:val="005620B4"/>
    <w:rsid w:val="005624C7"/>
    <w:rsid w:val="00563496"/>
    <w:rsid w:val="005634F9"/>
    <w:rsid w:val="00563AC1"/>
    <w:rsid w:val="00563D89"/>
    <w:rsid w:val="0056760A"/>
    <w:rsid w:val="00567989"/>
    <w:rsid w:val="0057043D"/>
    <w:rsid w:val="005708CF"/>
    <w:rsid w:val="005708D8"/>
    <w:rsid w:val="005712C6"/>
    <w:rsid w:val="00571DE2"/>
    <w:rsid w:val="00571FFF"/>
    <w:rsid w:val="005720B9"/>
    <w:rsid w:val="005725CD"/>
    <w:rsid w:val="005726B1"/>
    <w:rsid w:val="00572DF8"/>
    <w:rsid w:val="00574132"/>
    <w:rsid w:val="00574966"/>
    <w:rsid w:val="00574E08"/>
    <w:rsid w:val="00574E17"/>
    <w:rsid w:val="00575E67"/>
    <w:rsid w:val="0057648F"/>
    <w:rsid w:val="00576FB5"/>
    <w:rsid w:val="00577046"/>
    <w:rsid w:val="00577A0A"/>
    <w:rsid w:val="00580101"/>
    <w:rsid w:val="00581D94"/>
    <w:rsid w:val="0058282F"/>
    <w:rsid w:val="00583CF7"/>
    <w:rsid w:val="00583E7B"/>
    <w:rsid w:val="0058406C"/>
    <w:rsid w:val="00584C96"/>
    <w:rsid w:val="00584E69"/>
    <w:rsid w:val="00587DE4"/>
    <w:rsid w:val="005908E2"/>
    <w:rsid w:val="00590EC1"/>
    <w:rsid w:val="005920A9"/>
    <w:rsid w:val="0059219D"/>
    <w:rsid w:val="00593095"/>
    <w:rsid w:val="0059323D"/>
    <w:rsid w:val="00593B0E"/>
    <w:rsid w:val="005940F5"/>
    <w:rsid w:val="00594F21"/>
    <w:rsid w:val="00596384"/>
    <w:rsid w:val="00596503"/>
    <w:rsid w:val="00596879"/>
    <w:rsid w:val="005A10C0"/>
    <w:rsid w:val="005A17B6"/>
    <w:rsid w:val="005A1A5A"/>
    <w:rsid w:val="005A3847"/>
    <w:rsid w:val="005A3E9F"/>
    <w:rsid w:val="005A3EA5"/>
    <w:rsid w:val="005A430B"/>
    <w:rsid w:val="005A57A4"/>
    <w:rsid w:val="005A630D"/>
    <w:rsid w:val="005A65ED"/>
    <w:rsid w:val="005A6A79"/>
    <w:rsid w:val="005A6F2F"/>
    <w:rsid w:val="005B0458"/>
    <w:rsid w:val="005B0F16"/>
    <w:rsid w:val="005B1167"/>
    <w:rsid w:val="005B1976"/>
    <w:rsid w:val="005B3522"/>
    <w:rsid w:val="005B35D5"/>
    <w:rsid w:val="005B4BAD"/>
    <w:rsid w:val="005C09C6"/>
    <w:rsid w:val="005C0C39"/>
    <w:rsid w:val="005C14F9"/>
    <w:rsid w:val="005C16AF"/>
    <w:rsid w:val="005C1A74"/>
    <w:rsid w:val="005C1B7F"/>
    <w:rsid w:val="005C353A"/>
    <w:rsid w:val="005C361C"/>
    <w:rsid w:val="005C3FC2"/>
    <w:rsid w:val="005C4EA7"/>
    <w:rsid w:val="005C5523"/>
    <w:rsid w:val="005C5824"/>
    <w:rsid w:val="005D05BA"/>
    <w:rsid w:val="005D0DD4"/>
    <w:rsid w:val="005D1219"/>
    <w:rsid w:val="005D1F80"/>
    <w:rsid w:val="005D2E3D"/>
    <w:rsid w:val="005D429D"/>
    <w:rsid w:val="005D5308"/>
    <w:rsid w:val="005D5AD0"/>
    <w:rsid w:val="005D5C6D"/>
    <w:rsid w:val="005D5E15"/>
    <w:rsid w:val="005D6D92"/>
    <w:rsid w:val="005D7AEA"/>
    <w:rsid w:val="005E0475"/>
    <w:rsid w:val="005E0876"/>
    <w:rsid w:val="005E08CB"/>
    <w:rsid w:val="005E0DCF"/>
    <w:rsid w:val="005E1152"/>
    <w:rsid w:val="005E1631"/>
    <w:rsid w:val="005E2271"/>
    <w:rsid w:val="005E2A49"/>
    <w:rsid w:val="005E2BCC"/>
    <w:rsid w:val="005E2DE8"/>
    <w:rsid w:val="005E3F85"/>
    <w:rsid w:val="005E415C"/>
    <w:rsid w:val="005E4605"/>
    <w:rsid w:val="005E4EE6"/>
    <w:rsid w:val="005E5853"/>
    <w:rsid w:val="005E63F4"/>
    <w:rsid w:val="005E68A5"/>
    <w:rsid w:val="005E6A85"/>
    <w:rsid w:val="005E7E74"/>
    <w:rsid w:val="005F08F0"/>
    <w:rsid w:val="005F126C"/>
    <w:rsid w:val="005F1425"/>
    <w:rsid w:val="005F3087"/>
    <w:rsid w:val="005F4BAF"/>
    <w:rsid w:val="005F504F"/>
    <w:rsid w:val="005F5274"/>
    <w:rsid w:val="005F55CD"/>
    <w:rsid w:val="005F6148"/>
    <w:rsid w:val="005F64A1"/>
    <w:rsid w:val="005F726D"/>
    <w:rsid w:val="005F72C3"/>
    <w:rsid w:val="005F7311"/>
    <w:rsid w:val="005F7770"/>
    <w:rsid w:val="005F7806"/>
    <w:rsid w:val="00602861"/>
    <w:rsid w:val="0060292F"/>
    <w:rsid w:val="00602C56"/>
    <w:rsid w:val="00602D53"/>
    <w:rsid w:val="006054A8"/>
    <w:rsid w:val="00606AAC"/>
    <w:rsid w:val="0061251E"/>
    <w:rsid w:val="0061346C"/>
    <w:rsid w:val="0061399E"/>
    <w:rsid w:val="00613CB2"/>
    <w:rsid w:val="00614015"/>
    <w:rsid w:val="00614117"/>
    <w:rsid w:val="0061412E"/>
    <w:rsid w:val="006148BA"/>
    <w:rsid w:val="006162E4"/>
    <w:rsid w:val="0061683D"/>
    <w:rsid w:val="00616CFC"/>
    <w:rsid w:val="00617B97"/>
    <w:rsid w:val="0062041E"/>
    <w:rsid w:val="006205C2"/>
    <w:rsid w:val="00622BA5"/>
    <w:rsid w:val="00624007"/>
    <w:rsid w:val="0062472B"/>
    <w:rsid w:val="0062578A"/>
    <w:rsid w:val="00625D3F"/>
    <w:rsid w:val="0062643F"/>
    <w:rsid w:val="00626C11"/>
    <w:rsid w:val="00627825"/>
    <w:rsid w:val="006278DD"/>
    <w:rsid w:val="00630287"/>
    <w:rsid w:val="006304AD"/>
    <w:rsid w:val="00630520"/>
    <w:rsid w:val="006307EC"/>
    <w:rsid w:val="00630B1B"/>
    <w:rsid w:val="00630B6F"/>
    <w:rsid w:val="00630C8C"/>
    <w:rsid w:val="00631BEC"/>
    <w:rsid w:val="00631C97"/>
    <w:rsid w:val="00634139"/>
    <w:rsid w:val="006346AD"/>
    <w:rsid w:val="00634987"/>
    <w:rsid w:val="006378CA"/>
    <w:rsid w:val="00640774"/>
    <w:rsid w:val="0064094F"/>
    <w:rsid w:val="00640CD2"/>
    <w:rsid w:val="00642E2D"/>
    <w:rsid w:val="0064332D"/>
    <w:rsid w:val="00644014"/>
    <w:rsid w:val="006443F5"/>
    <w:rsid w:val="0064555F"/>
    <w:rsid w:val="00645658"/>
    <w:rsid w:val="00645748"/>
    <w:rsid w:val="00645E45"/>
    <w:rsid w:val="00645FF0"/>
    <w:rsid w:val="00646D91"/>
    <w:rsid w:val="00647D78"/>
    <w:rsid w:val="00647D86"/>
    <w:rsid w:val="00650CEE"/>
    <w:rsid w:val="00650DBF"/>
    <w:rsid w:val="00650E56"/>
    <w:rsid w:val="00650F76"/>
    <w:rsid w:val="00651FE3"/>
    <w:rsid w:val="00653318"/>
    <w:rsid w:val="006534E5"/>
    <w:rsid w:val="00654613"/>
    <w:rsid w:val="00654AE0"/>
    <w:rsid w:val="00655B5A"/>
    <w:rsid w:val="00655E91"/>
    <w:rsid w:val="0065727D"/>
    <w:rsid w:val="00657552"/>
    <w:rsid w:val="0065780E"/>
    <w:rsid w:val="00657897"/>
    <w:rsid w:val="00660E6B"/>
    <w:rsid w:val="00661178"/>
    <w:rsid w:val="00663ED1"/>
    <w:rsid w:val="00663F30"/>
    <w:rsid w:val="006646F3"/>
    <w:rsid w:val="00664AAD"/>
    <w:rsid w:val="006653E7"/>
    <w:rsid w:val="006657DF"/>
    <w:rsid w:val="0066589B"/>
    <w:rsid w:val="0066595B"/>
    <w:rsid w:val="00666380"/>
    <w:rsid w:val="00667585"/>
    <w:rsid w:val="006677B8"/>
    <w:rsid w:val="00670BF8"/>
    <w:rsid w:val="00670F61"/>
    <w:rsid w:val="00671BEE"/>
    <w:rsid w:val="00671C33"/>
    <w:rsid w:val="006721AC"/>
    <w:rsid w:val="00672C21"/>
    <w:rsid w:val="00672C8E"/>
    <w:rsid w:val="00672EDD"/>
    <w:rsid w:val="0067313F"/>
    <w:rsid w:val="006731E4"/>
    <w:rsid w:val="0067533C"/>
    <w:rsid w:val="00675735"/>
    <w:rsid w:val="00675D10"/>
    <w:rsid w:val="00676BF2"/>
    <w:rsid w:val="00677ACE"/>
    <w:rsid w:val="0068031F"/>
    <w:rsid w:val="006806CC"/>
    <w:rsid w:val="00681DB1"/>
    <w:rsid w:val="00682A59"/>
    <w:rsid w:val="00682DAB"/>
    <w:rsid w:val="0068358D"/>
    <w:rsid w:val="0068458B"/>
    <w:rsid w:val="006848E3"/>
    <w:rsid w:val="00685150"/>
    <w:rsid w:val="006860E2"/>
    <w:rsid w:val="00686362"/>
    <w:rsid w:val="00686B6F"/>
    <w:rsid w:val="0068760D"/>
    <w:rsid w:val="00690240"/>
    <w:rsid w:val="006906DA"/>
    <w:rsid w:val="00690940"/>
    <w:rsid w:val="00690AD9"/>
    <w:rsid w:val="00691948"/>
    <w:rsid w:val="00692B73"/>
    <w:rsid w:val="00692CCF"/>
    <w:rsid w:val="00692EA5"/>
    <w:rsid w:val="006930C9"/>
    <w:rsid w:val="00696EE5"/>
    <w:rsid w:val="00697C02"/>
    <w:rsid w:val="00697C42"/>
    <w:rsid w:val="00697DAF"/>
    <w:rsid w:val="006A0183"/>
    <w:rsid w:val="006A080E"/>
    <w:rsid w:val="006A0D91"/>
    <w:rsid w:val="006A0E45"/>
    <w:rsid w:val="006A1045"/>
    <w:rsid w:val="006A15A4"/>
    <w:rsid w:val="006A2185"/>
    <w:rsid w:val="006A2979"/>
    <w:rsid w:val="006A371E"/>
    <w:rsid w:val="006A3DC3"/>
    <w:rsid w:val="006A49FE"/>
    <w:rsid w:val="006A4CBA"/>
    <w:rsid w:val="006A5888"/>
    <w:rsid w:val="006A6070"/>
    <w:rsid w:val="006A6AB0"/>
    <w:rsid w:val="006B049C"/>
    <w:rsid w:val="006B05C9"/>
    <w:rsid w:val="006B16D5"/>
    <w:rsid w:val="006B197E"/>
    <w:rsid w:val="006B2265"/>
    <w:rsid w:val="006B2344"/>
    <w:rsid w:val="006B3A06"/>
    <w:rsid w:val="006B4992"/>
    <w:rsid w:val="006B53A1"/>
    <w:rsid w:val="006B577D"/>
    <w:rsid w:val="006B6324"/>
    <w:rsid w:val="006B63BF"/>
    <w:rsid w:val="006B6470"/>
    <w:rsid w:val="006B69F8"/>
    <w:rsid w:val="006B707C"/>
    <w:rsid w:val="006B7774"/>
    <w:rsid w:val="006C0708"/>
    <w:rsid w:val="006C136C"/>
    <w:rsid w:val="006C15D5"/>
    <w:rsid w:val="006C165F"/>
    <w:rsid w:val="006C1A43"/>
    <w:rsid w:val="006C2329"/>
    <w:rsid w:val="006C2B51"/>
    <w:rsid w:val="006C3F42"/>
    <w:rsid w:val="006C46D3"/>
    <w:rsid w:val="006C63C7"/>
    <w:rsid w:val="006C6719"/>
    <w:rsid w:val="006C6808"/>
    <w:rsid w:val="006C6AF9"/>
    <w:rsid w:val="006C764C"/>
    <w:rsid w:val="006C7694"/>
    <w:rsid w:val="006C7702"/>
    <w:rsid w:val="006D0377"/>
    <w:rsid w:val="006D0884"/>
    <w:rsid w:val="006D1AAC"/>
    <w:rsid w:val="006D21F2"/>
    <w:rsid w:val="006D263F"/>
    <w:rsid w:val="006D339B"/>
    <w:rsid w:val="006D4999"/>
    <w:rsid w:val="006D49D8"/>
    <w:rsid w:val="006D68C2"/>
    <w:rsid w:val="006D7BA3"/>
    <w:rsid w:val="006E038D"/>
    <w:rsid w:val="006E20CD"/>
    <w:rsid w:val="006E2219"/>
    <w:rsid w:val="006E287C"/>
    <w:rsid w:val="006E3279"/>
    <w:rsid w:val="006E36A0"/>
    <w:rsid w:val="006E46AC"/>
    <w:rsid w:val="006E4F7A"/>
    <w:rsid w:val="006E5D28"/>
    <w:rsid w:val="006E660E"/>
    <w:rsid w:val="006E6AB3"/>
    <w:rsid w:val="006E73A3"/>
    <w:rsid w:val="006E7DDD"/>
    <w:rsid w:val="006E7E8D"/>
    <w:rsid w:val="006E7F5C"/>
    <w:rsid w:val="006E7FF5"/>
    <w:rsid w:val="006F02CA"/>
    <w:rsid w:val="006F0385"/>
    <w:rsid w:val="006F088E"/>
    <w:rsid w:val="006F0E19"/>
    <w:rsid w:val="006F178E"/>
    <w:rsid w:val="006F1B2C"/>
    <w:rsid w:val="006F2988"/>
    <w:rsid w:val="006F2A45"/>
    <w:rsid w:val="006F2A7E"/>
    <w:rsid w:val="006F3AFA"/>
    <w:rsid w:val="006F4416"/>
    <w:rsid w:val="006F4B8D"/>
    <w:rsid w:val="006F52A3"/>
    <w:rsid w:val="006F52F0"/>
    <w:rsid w:val="006F5777"/>
    <w:rsid w:val="006F5D3C"/>
    <w:rsid w:val="006F5E9D"/>
    <w:rsid w:val="006F71E9"/>
    <w:rsid w:val="006F7D3D"/>
    <w:rsid w:val="00700BA6"/>
    <w:rsid w:val="0070425A"/>
    <w:rsid w:val="00705C4C"/>
    <w:rsid w:val="007060E3"/>
    <w:rsid w:val="00707116"/>
    <w:rsid w:val="00710A11"/>
    <w:rsid w:val="00711B93"/>
    <w:rsid w:val="00713519"/>
    <w:rsid w:val="00714858"/>
    <w:rsid w:val="0071507A"/>
    <w:rsid w:val="007151A2"/>
    <w:rsid w:val="00716618"/>
    <w:rsid w:val="00716B5B"/>
    <w:rsid w:val="00716E8A"/>
    <w:rsid w:val="007220F5"/>
    <w:rsid w:val="00723155"/>
    <w:rsid w:val="00723B02"/>
    <w:rsid w:val="0072472A"/>
    <w:rsid w:val="00724CB4"/>
    <w:rsid w:val="0072551E"/>
    <w:rsid w:val="0072606E"/>
    <w:rsid w:val="00726C47"/>
    <w:rsid w:val="00727ED6"/>
    <w:rsid w:val="00727FDF"/>
    <w:rsid w:val="0073073C"/>
    <w:rsid w:val="00731265"/>
    <w:rsid w:val="007316F3"/>
    <w:rsid w:val="0073262B"/>
    <w:rsid w:val="00732731"/>
    <w:rsid w:val="00732DA1"/>
    <w:rsid w:val="00735228"/>
    <w:rsid w:val="00735E49"/>
    <w:rsid w:val="00737176"/>
    <w:rsid w:val="007372AC"/>
    <w:rsid w:val="00737617"/>
    <w:rsid w:val="007379DF"/>
    <w:rsid w:val="00737C06"/>
    <w:rsid w:val="00741448"/>
    <w:rsid w:val="0074230F"/>
    <w:rsid w:val="0074304A"/>
    <w:rsid w:val="00743F64"/>
    <w:rsid w:val="00743F91"/>
    <w:rsid w:val="00744257"/>
    <w:rsid w:val="0074441B"/>
    <w:rsid w:val="00746650"/>
    <w:rsid w:val="00746E31"/>
    <w:rsid w:val="007502CA"/>
    <w:rsid w:val="00750600"/>
    <w:rsid w:val="00751386"/>
    <w:rsid w:val="00752253"/>
    <w:rsid w:val="00752DA6"/>
    <w:rsid w:val="00754471"/>
    <w:rsid w:val="00754510"/>
    <w:rsid w:val="0075794C"/>
    <w:rsid w:val="00760F02"/>
    <w:rsid w:val="00762458"/>
    <w:rsid w:val="007626DD"/>
    <w:rsid w:val="00762E91"/>
    <w:rsid w:val="00763296"/>
    <w:rsid w:val="00763EF2"/>
    <w:rsid w:val="007641E4"/>
    <w:rsid w:val="00764884"/>
    <w:rsid w:val="00765852"/>
    <w:rsid w:val="00765FA6"/>
    <w:rsid w:val="00766008"/>
    <w:rsid w:val="00767220"/>
    <w:rsid w:val="00767495"/>
    <w:rsid w:val="00767CC3"/>
    <w:rsid w:val="00767EA9"/>
    <w:rsid w:val="00770431"/>
    <w:rsid w:val="00770B2F"/>
    <w:rsid w:val="00770D83"/>
    <w:rsid w:val="00771D46"/>
    <w:rsid w:val="00772A59"/>
    <w:rsid w:val="00772F36"/>
    <w:rsid w:val="007730A8"/>
    <w:rsid w:val="0077393D"/>
    <w:rsid w:val="00773E66"/>
    <w:rsid w:val="00775D7C"/>
    <w:rsid w:val="00777724"/>
    <w:rsid w:val="00777D74"/>
    <w:rsid w:val="00777DD4"/>
    <w:rsid w:val="0078077F"/>
    <w:rsid w:val="007808F4"/>
    <w:rsid w:val="00780F62"/>
    <w:rsid w:val="00781AE9"/>
    <w:rsid w:val="00781CF3"/>
    <w:rsid w:val="00782A30"/>
    <w:rsid w:val="00782B69"/>
    <w:rsid w:val="00783F70"/>
    <w:rsid w:val="00784492"/>
    <w:rsid w:val="00784AC2"/>
    <w:rsid w:val="007850F8"/>
    <w:rsid w:val="00785177"/>
    <w:rsid w:val="00785B9E"/>
    <w:rsid w:val="00785D01"/>
    <w:rsid w:val="007860FE"/>
    <w:rsid w:val="007867C4"/>
    <w:rsid w:val="00787C6C"/>
    <w:rsid w:val="00790A4A"/>
    <w:rsid w:val="007921E5"/>
    <w:rsid w:val="00793800"/>
    <w:rsid w:val="00793DCD"/>
    <w:rsid w:val="00793E96"/>
    <w:rsid w:val="0079513C"/>
    <w:rsid w:val="007955BE"/>
    <w:rsid w:val="007957A9"/>
    <w:rsid w:val="00795D33"/>
    <w:rsid w:val="00796DAB"/>
    <w:rsid w:val="007972CA"/>
    <w:rsid w:val="00797BD6"/>
    <w:rsid w:val="007A0519"/>
    <w:rsid w:val="007A05E0"/>
    <w:rsid w:val="007A0BFE"/>
    <w:rsid w:val="007A1060"/>
    <w:rsid w:val="007A20D3"/>
    <w:rsid w:val="007A241E"/>
    <w:rsid w:val="007A397A"/>
    <w:rsid w:val="007A39E4"/>
    <w:rsid w:val="007A3BE3"/>
    <w:rsid w:val="007A459E"/>
    <w:rsid w:val="007A496D"/>
    <w:rsid w:val="007A5957"/>
    <w:rsid w:val="007A5CC7"/>
    <w:rsid w:val="007A6597"/>
    <w:rsid w:val="007A70EE"/>
    <w:rsid w:val="007A73E9"/>
    <w:rsid w:val="007B15C5"/>
    <w:rsid w:val="007B15DE"/>
    <w:rsid w:val="007B189B"/>
    <w:rsid w:val="007B1A21"/>
    <w:rsid w:val="007B1D08"/>
    <w:rsid w:val="007B1FF3"/>
    <w:rsid w:val="007B2E19"/>
    <w:rsid w:val="007B3496"/>
    <w:rsid w:val="007B3777"/>
    <w:rsid w:val="007B39D9"/>
    <w:rsid w:val="007B44A0"/>
    <w:rsid w:val="007B4A11"/>
    <w:rsid w:val="007B7488"/>
    <w:rsid w:val="007B7BE3"/>
    <w:rsid w:val="007B7F21"/>
    <w:rsid w:val="007C0194"/>
    <w:rsid w:val="007C1D4E"/>
    <w:rsid w:val="007C2127"/>
    <w:rsid w:val="007C2FEF"/>
    <w:rsid w:val="007C38D2"/>
    <w:rsid w:val="007C3A13"/>
    <w:rsid w:val="007C6375"/>
    <w:rsid w:val="007C6888"/>
    <w:rsid w:val="007C7BDD"/>
    <w:rsid w:val="007D21AC"/>
    <w:rsid w:val="007D26D9"/>
    <w:rsid w:val="007D2866"/>
    <w:rsid w:val="007D2AAA"/>
    <w:rsid w:val="007D32EA"/>
    <w:rsid w:val="007D33D0"/>
    <w:rsid w:val="007D4A69"/>
    <w:rsid w:val="007D4D13"/>
    <w:rsid w:val="007D54E1"/>
    <w:rsid w:val="007D693D"/>
    <w:rsid w:val="007E09F6"/>
    <w:rsid w:val="007E0A39"/>
    <w:rsid w:val="007E0FFC"/>
    <w:rsid w:val="007E10F0"/>
    <w:rsid w:val="007E1466"/>
    <w:rsid w:val="007E1B13"/>
    <w:rsid w:val="007E2C74"/>
    <w:rsid w:val="007E4F38"/>
    <w:rsid w:val="007E57A1"/>
    <w:rsid w:val="007E739E"/>
    <w:rsid w:val="007F0786"/>
    <w:rsid w:val="007F0D4E"/>
    <w:rsid w:val="007F0FF8"/>
    <w:rsid w:val="007F1A00"/>
    <w:rsid w:val="007F2BF7"/>
    <w:rsid w:val="007F32AB"/>
    <w:rsid w:val="007F3BE5"/>
    <w:rsid w:val="007F46E0"/>
    <w:rsid w:val="007F4883"/>
    <w:rsid w:val="007F500A"/>
    <w:rsid w:val="007F587D"/>
    <w:rsid w:val="007F65D3"/>
    <w:rsid w:val="007F7393"/>
    <w:rsid w:val="007F74EE"/>
    <w:rsid w:val="007F7C8A"/>
    <w:rsid w:val="00800AEE"/>
    <w:rsid w:val="00800F15"/>
    <w:rsid w:val="008010E2"/>
    <w:rsid w:val="00801D29"/>
    <w:rsid w:val="00801E63"/>
    <w:rsid w:val="00804603"/>
    <w:rsid w:val="00804A66"/>
    <w:rsid w:val="00804AE5"/>
    <w:rsid w:val="00805DC0"/>
    <w:rsid w:val="00806027"/>
    <w:rsid w:val="0080610E"/>
    <w:rsid w:val="00806AE0"/>
    <w:rsid w:val="00807373"/>
    <w:rsid w:val="00807552"/>
    <w:rsid w:val="00810285"/>
    <w:rsid w:val="00810295"/>
    <w:rsid w:val="00810A5C"/>
    <w:rsid w:val="008112FA"/>
    <w:rsid w:val="00811C64"/>
    <w:rsid w:val="0081238C"/>
    <w:rsid w:val="008125B9"/>
    <w:rsid w:val="00813244"/>
    <w:rsid w:val="008134E2"/>
    <w:rsid w:val="00813926"/>
    <w:rsid w:val="00813E2C"/>
    <w:rsid w:val="008146B9"/>
    <w:rsid w:val="00814916"/>
    <w:rsid w:val="008154BD"/>
    <w:rsid w:val="00815BE2"/>
    <w:rsid w:val="00815D26"/>
    <w:rsid w:val="00815D2F"/>
    <w:rsid w:val="00815E98"/>
    <w:rsid w:val="008160CA"/>
    <w:rsid w:val="008162A9"/>
    <w:rsid w:val="00816AA8"/>
    <w:rsid w:val="00821F8E"/>
    <w:rsid w:val="0082213B"/>
    <w:rsid w:val="008225ED"/>
    <w:rsid w:val="00822D26"/>
    <w:rsid w:val="008231CF"/>
    <w:rsid w:val="008245AA"/>
    <w:rsid w:val="0082493A"/>
    <w:rsid w:val="00825384"/>
    <w:rsid w:val="008255E0"/>
    <w:rsid w:val="00825BAD"/>
    <w:rsid w:val="0082686D"/>
    <w:rsid w:val="00826F28"/>
    <w:rsid w:val="00827AAF"/>
    <w:rsid w:val="00831050"/>
    <w:rsid w:val="0083134F"/>
    <w:rsid w:val="008318B7"/>
    <w:rsid w:val="00831907"/>
    <w:rsid w:val="0083202E"/>
    <w:rsid w:val="0083219D"/>
    <w:rsid w:val="00832D3B"/>
    <w:rsid w:val="00832F85"/>
    <w:rsid w:val="00835667"/>
    <w:rsid w:val="0083673B"/>
    <w:rsid w:val="00837764"/>
    <w:rsid w:val="008378A4"/>
    <w:rsid w:val="00837FE1"/>
    <w:rsid w:val="008406E5"/>
    <w:rsid w:val="00840941"/>
    <w:rsid w:val="00840B93"/>
    <w:rsid w:val="00841338"/>
    <w:rsid w:val="0084186E"/>
    <w:rsid w:val="00841CB9"/>
    <w:rsid w:val="00842967"/>
    <w:rsid w:val="00843596"/>
    <w:rsid w:val="008439AD"/>
    <w:rsid w:val="00843C56"/>
    <w:rsid w:val="0084431A"/>
    <w:rsid w:val="00844F5C"/>
    <w:rsid w:val="00847216"/>
    <w:rsid w:val="00847ED5"/>
    <w:rsid w:val="008515F8"/>
    <w:rsid w:val="008524C1"/>
    <w:rsid w:val="00852652"/>
    <w:rsid w:val="008526E6"/>
    <w:rsid w:val="008534E6"/>
    <w:rsid w:val="0085362D"/>
    <w:rsid w:val="00854E71"/>
    <w:rsid w:val="00856D33"/>
    <w:rsid w:val="008572FF"/>
    <w:rsid w:val="00857356"/>
    <w:rsid w:val="0085778A"/>
    <w:rsid w:val="00860FE7"/>
    <w:rsid w:val="008611C7"/>
    <w:rsid w:val="00861D58"/>
    <w:rsid w:val="00862D1D"/>
    <w:rsid w:val="008633CF"/>
    <w:rsid w:val="00863DF4"/>
    <w:rsid w:val="008640A7"/>
    <w:rsid w:val="008643A7"/>
    <w:rsid w:val="008644CE"/>
    <w:rsid w:val="00864742"/>
    <w:rsid w:val="00865921"/>
    <w:rsid w:val="008663D7"/>
    <w:rsid w:val="0086717A"/>
    <w:rsid w:val="00867E11"/>
    <w:rsid w:val="00870967"/>
    <w:rsid w:val="008732B9"/>
    <w:rsid w:val="00873F13"/>
    <w:rsid w:val="00880011"/>
    <w:rsid w:val="0088294A"/>
    <w:rsid w:val="008836F3"/>
    <w:rsid w:val="008846F4"/>
    <w:rsid w:val="008848DF"/>
    <w:rsid w:val="0088523F"/>
    <w:rsid w:val="0088532F"/>
    <w:rsid w:val="00885BD2"/>
    <w:rsid w:val="00885C51"/>
    <w:rsid w:val="00886F23"/>
    <w:rsid w:val="00887372"/>
    <w:rsid w:val="00890D1C"/>
    <w:rsid w:val="00892269"/>
    <w:rsid w:val="00892D9B"/>
    <w:rsid w:val="00892F01"/>
    <w:rsid w:val="00893345"/>
    <w:rsid w:val="0089363F"/>
    <w:rsid w:val="00893997"/>
    <w:rsid w:val="00893AA4"/>
    <w:rsid w:val="008940A8"/>
    <w:rsid w:val="00895683"/>
    <w:rsid w:val="008959D2"/>
    <w:rsid w:val="00895D51"/>
    <w:rsid w:val="00896408"/>
    <w:rsid w:val="008A0072"/>
    <w:rsid w:val="008A0C1A"/>
    <w:rsid w:val="008A1361"/>
    <w:rsid w:val="008A1862"/>
    <w:rsid w:val="008A2078"/>
    <w:rsid w:val="008A2C32"/>
    <w:rsid w:val="008A2E4D"/>
    <w:rsid w:val="008A30DE"/>
    <w:rsid w:val="008A3340"/>
    <w:rsid w:val="008A3FCA"/>
    <w:rsid w:val="008A4040"/>
    <w:rsid w:val="008A404D"/>
    <w:rsid w:val="008A5B86"/>
    <w:rsid w:val="008A7533"/>
    <w:rsid w:val="008B0080"/>
    <w:rsid w:val="008B036D"/>
    <w:rsid w:val="008B1E0A"/>
    <w:rsid w:val="008B2AE5"/>
    <w:rsid w:val="008B47E3"/>
    <w:rsid w:val="008B4E77"/>
    <w:rsid w:val="008B4FE9"/>
    <w:rsid w:val="008B5572"/>
    <w:rsid w:val="008B57C4"/>
    <w:rsid w:val="008B7638"/>
    <w:rsid w:val="008C00F0"/>
    <w:rsid w:val="008C02BE"/>
    <w:rsid w:val="008C0B8E"/>
    <w:rsid w:val="008C0D04"/>
    <w:rsid w:val="008C1483"/>
    <w:rsid w:val="008C1A9B"/>
    <w:rsid w:val="008C1FE6"/>
    <w:rsid w:val="008C25B4"/>
    <w:rsid w:val="008C267A"/>
    <w:rsid w:val="008C3719"/>
    <w:rsid w:val="008C4C6A"/>
    <w:rsid w:val="008C534D"/>
    <w:rsid w:val="008C755B"/>
    <w:rsid w:val="008C763C"/>
    <w:rsid w:val="008D0522"/>
    <w:rsid w:val="008D0938"/>
    <w:rsid w:val="008D1411"/>
    <w:rsid w:val="008D1A61"/>
    <w:rsid w:val="008D1ADE"/>
    <w:rsid w:val="008D2363"/>
    <w:rsid w:val="008D3864"/>
    <w:rsid w:val="008D3866"/>
    <w:rsid w:val="008D3D11"/>
    <w:rsid w:val="008D411F"/>
    <w:rsid w:val="008D414F"/>
    <w:rsid w:val="008D4E86"/>
    <w:rsid w:val="008D4E92"/>
    <w:rsid w:val="008D50F7"/>
    <w:rsid w:val="008D5251"/>
    <w:rsid w:val="008D58EF"/>
    <w:rsid w:val="008D7FF4"/>
    <w:rsid w:val="008E24AE"/>
    <w:rsid w:val="008E2FB5"/>
    <w:rsid w:val="008E3046"/>
    <w:rsid w:val="008E3B1A"/>
    <w:rsid w:val="008E43D4"/>
    <w:rsid w:val="008E54AD"/>
    <w:rsid w:val="008E5521"/>
    <w:rsid w:val="008E56B9"/>
    <w:rsid w:val="008E5E0D"/>
    <w:rsid w:val="008E60DF"/>
    <w:rsid w:val="008E6AE9"/>
    <w:rsid w:val="008E6B27"/>
    <w:rsid w:val="008E6C0E"/>
    <w:rsid w:val="008E7561"/>
    <w:rsid w:val="008E758F"/>
    <w:rsid w:val="008E7CC0"/>
    <w:rsid w:val="008E7FDE"/>
    <w:rsid w:val="008F06CC"/>
    <w:rsid w:val="008F14BC"/>
    <w:rsid w:val="008F17E5"/>
    <w:rsid w:val="008F1C18"/>
    <w:rsid w:val="008F2F89"/>
    <w:rsid w:val="008F4B97"/>
    <w:rsid w:val="008F4F06"/>
    <w:rsid w:val="008F5040"/>
    <w:rsid w:val="008F5B12"/>
    <w:rsid w:val="008F64F5"/>
    <w:rsid w:val="008F7843"/>
    <w:rsid w:val="009006FB"/>
    <w:rsid w:val="00900A62"/>
    <w:rsid w:val="00900B02"/>
    <w:rsid w:val="00901F32"/>
    <w:rsid w:val="00902428"/>
    <w:rsid w:val="00902A52"/>
    <w:rsid w:val="009050DF"/>
    <w:rsid w:val="00905909"/>
    <w:rsid w:val="00905CE3"/>
    <w:rsid w:val="009060C5"/>
    <w:rsid w:val="009063D0"/>
    <w:rsid w:val="0090656A"/>
    <w:rsid w:val="009071ED"/>
    <w:rsid w:val="00907251"/>
    <w:rsid w:val="0090730B"/>
    <w:rsid w:val="0090758F"/>
    <w:rsid w:val="00907656"/>
    <w:rsid w:val="00907835"/>
    <w:rsid w:val="009110AA"/>
    <w:rsid w:val="00912AA3"/>
    <w:rsid w:val="00915B0C"/>
    <w:rsid w:val="00915DF2"/>
    <w:rsid w:val="0091681C"/>
    <w:rsid w:val="00916957"/>
    <w:rsid w:val="00916DB1"/>
    <w:rsid w:val="00916EB2"/>
    <w:rsid w:val="009173A5"/>
    <w:rsid w:val="00920E93"/>
    <w:rsid w:val="00920F38"/>
    <w:rsid w:val="00921A18"/>
    <w:rsid w:val="00921B3F"/>
    <w:rsid w:val="0092454D"/>
    <w:rsid w:val="00924A44"/>
    <w:rsid w:val="00924F8D"/>
    <w:rsid w:val="00925724"/>
    <w:rsid w:val="0092572C"/>
    <w:rsid w:val="00926931"/>
    <w:rsid w:val="00927561"/>
    <w:rsid w:val="00927902"/>
    <w:rsid w:val="009279E3"/>
    <w:rsid w:val="00930741"/>
    <w:rsid w:val="009308F5"/>
    <w:rsid w:val="00930DA3"/>
    <w:rsid w:val="0093178E"/>
    <w:rsid w:val="00931DD0"/>
    <w:rsid w:val="00932606"/>
    <w:rsid w:val="00933A50"/>
    <w:rsid w:val="00933E28"/>
    <w:rsid w:val="00934D9D"/>
    <w:rsid w:val="00934EBD"/>
    <w:rsid w:val="009352C7"/>
    <w:rsid w:val="00935626"/>
    <w:rsid w:val="009367BB"/>
    <w:rsid w:val="009373E1"/>
    <w:rsid w:val="0093757B"/>
    <w:rsid w:val="009375A6"/>
    <w:rsid w:val="0093793B"/>
    <w:rsid w:val="009407BE"/>
    <w:rsid w:val="00940C9C"/>
    <w:rsid w:val="00940E09"/>
    <w:rsid w:val="00941A8C"/>
    <w:rsid w:val="0094328E"/>
    <w:rsid w:val="009438C0"/>
    <w:rsid w:val="009438C3"/>
    <w:rsid w:val="009442F9"/>
    <w:rsid w:val="00944362"/>
    <w:rsid w:val="00944BE3"/>
    <w:rsid w:val="00944EBA"/>
    <w:rsid w:val="00945168"/>
    <w:rsid w:val="00945466"/>
    <w:rsid w:val="00946274"/>
    <w:rsid w:val="0094634D"/>
    <w:rsid w:val="0094683B"/>
    <w:rsid w:val="009478F2"/>
    <w:rsid w:val="00947E81"/>
    <w:rsid w:val="00947E89"/>
    <w:rsid w:val="00947FBC"/>
    <w:rsid w:val="00950CA4"/>
    <w:rsid w:val="00951F21"/>
    <w:rsid w:val="00952002"/>
    <w:rsid w:val="00953226"/>
    <w:rsid w:val="0095327B"/>
    <w:rsid w:val="0095348F"/>
    <w:rsid w:val="00953E17"/>
    <w:rsid w:val="00955150"/>
    <w:rsid w:val="009551BE"/>
    <w:rsid w:val="009556D2"/>
    <w:rsid w:val="00955F24"/>
    <w:rsid w:val="00955FCD"/>
    <w:rsid w:val="009563A8"/>
    <w:rsid w:val="009572F2"/>
    <w:rsid w:val="00957FD7"/>
    <w:rsid w:val="00963013"/>
    <w:rsid w:val="009631BC"/>
    <w:rsid w:val="00963280"/>
    <w:rsid w:val="009633E8"/>
    <w:rsid w:val="00963CEF"/>
    <w:rsid w:val="00963DA9"/>
    <w:rsid w:val="009649FA"/>
    <w:rsid w:val="009653F2"/>
    <w:rsid w:val="0096586E"/>
    <w:rsid w:val="00966977"/>
    <w:rsid w:val="009669B8"/>
    <w:rsid w:val="00967DCC"/>
    <w:rsid w:val="0097071E"/>
    <w:rsid w:val="00971ABE"/>
    <w:rsid w:val="00972BA7"/>
    <w:rsid w:val="00972DD7"/>
    <w:rsid w:val="00973062"/>
    <w:rsid w:val="0097323E"/>
    <w:rsid w:val="00973A70"/>
    <w:rsid w:val="00973A81"/>
    <w:rsid w:val="009741F7"/>
    <w:rsid w:val="00974F0D"/>
    <w:rsid w:val="00975A71"/>
    <w:rsid w:val="00975D5A"/>
    <w:rsid w:val="00976B79"/>
    <w:rsid w:val="00976E2A"/>
    <w:rsid w:val="00976E42"/>
    <w:rsid w:val="00977E07"/>
    <w:rsid w:val="00977E96"/>
    <w:rsid w:val="009800E4"/>
    <w:rsid w:val="00981C81"/>
    <w:rsid w:val="009837F1"/>
    <w:rsid w:val="00983D06"/>
    <w:rsid w:val="0098406A"/>
    <w:rsid w:val="0098458C"/>
    <w:rsid w:val="009858DF"/>
    <w:rsid w:val="00987043"/>
    <w:rsid w:val="009870B8"/>
    <w:rsid w:val="00987F91"/>
    <w:rsid w:val="0099069B"/>
    <w:rsid w:val="0099177A"/>
    <w:rsid w:val="00993029"/>
    <w:rsid w:val="009932C4"/>
    <w:rsid w:val="009935E1"/>
    <w:rsid w:val="00994666"/>
    <w:rsid w:val="00995820"/>
    <w:rsid w:val="009959D4"/>
    <w:rsid w:val="00995B86"/>
    <w:rsid w:val="00996676"/>
    <w:rsid w:val="00996ADA"/>
    <w:rsid w:val="00997505"/>
    <w:rsid w:val="00997896"/>
    <w:rsid w:val="009979FA"/>
    <w:rsid w:val="00997DF3"/>
    <w:rsid w:val="009A002A"/>
    <w:rsid w:val="009A19FB"/>
    <w:rsid w:val="009A1A36"/>
    <w:rsid w:val="009A1ACA"/>
    <w:rsid w:val="009A283D"/>
    <w:rsid w:val="009A28A3"/>
    <w:rsid w:val="009A3562"/>
    <w:rsid w:val="009A3EB9"/>
    <w:rsid w:val="009A434B"/>
    <w:rsid w:val="009A4DCE"/>
    <w:rsid w:val="009A56A2"/>
    <w:rsid w:val="009A6395"/>
    <w:rsid w:val="009A65A5"/>
    <w:rsid w:val="009B08AD"/>
    <w:rsid w:val="009B1AA6"/>
    <w:rsid w:val="009B1BEC"/>
    <w:rsid w:val="009B2BE1"/>
    <w:rsid w:val="009B2DAC"/>
    <w:rsid w:val="009B3811"/>
    <w:rsid w:val="009B3ADF"/>
    <w:rsid w:val="009B4703"/>
    <w:rsid w:val="009B495C"/>
    <w:rsid w:val="009B497D"/>
    <w:rsid w:val="009B4A9B"/>
    <w:rsid w:val="009B529D"/>
    <w:rsid w:val="009B5786"/>
    <w:rsid w:val="009B5ED6"/>
    <w:rsid w:val="009B6DA7"/>
    <w:rsid w:val="009B6DF5"/>
    <w:rsid w:val="009B7221"/>
    <w:rsid w:val="009B79EF"/>
    <w:rsid w:val="009C0908"/>
    <w:rsid w:val="009C0ACC"/>
    <w:rsid w:val="009C1288"/>
    <w:rsid w:val="009C1493"/>
    <w:rsid w:val="009C157F"/>
    <w:rsid w:val="009C182F"/>
    <w:rsid w:val="009C1C85"/>
    <w:rsid w:val="009C1D2A"/>
    <w:rsid w:val="009C3A0B"/>
    <w:rsid w:val="009C3B1B"/>
    <w:rsid w:val="009C4215"/>
    <w:rsid w:val="009C4792"/>
    <w:rsid w:val="009C5214"/>
    <w:rsid w:val="009C5FCE"/>
    <w:rsid w:val="009C6258"/>
    <w:rsid w:val="009C6C3E"/>
    <w:rsid w:val="009C709F"/>
    <w:rsid w:val="009D0730"/>
    <w:rsid w:val="009D1D7F"/>
    <w:rsid w:val="009D2383"/>
    <w:rsid w:val="009D25B0"/>
    <w:rsid w:val="009D266E"/>
    <w:rsid w:val="009D3D78"/>
    <w:rsid w:val="009D3E1D"/>
    <w:rsid w:val="009D4803"/>
    <w:rsid w:val="009D489F"/>
    <w:rsid w:val="009D4D63"/>
    <w:rsid w:val="009D4E64"/>
    <w:rsid w:val="009D51AC"/>
    <w:rsid w:val="009D540A"/>
    <w:rsid w:val="009D67C2"/>
    <w:rsid w:val="009D69F8"/>
    <w:rsid w:val="009D6B14"/>
    <w:rsid w:val="009D7262"/>
    <w:rsid w:val="009D7376"/>
    <w:rsid w:val="009D7CF4"/>
    <w:rsid w:val="009E11D2"/>
    <w:rsid w:val="009E1BBE"/>
    <w:rsid w:val="009E291D"/>
    <w:rsid w:val="009E306D"/>
    <w:rsid w:val="009E312F"/>
    <w:rsid w:val="009E3ECE"/>
    <w:rsid w:val="009E4153"/>
    <w:rsid w:val="009E628E"/>
    <w:rsid w:val="009E6E84"/>
    <w:rsid w:val="009E7145"/>
    <w:rsid w:val="009E7967"/>
    <w:rsid w:val="009E79AA"/>
    <w:rsid w:val="009E7EAF"/>
    <w:rsid w:val="009F0875"/>
    <w:rsid w:val="009F168B"/>
    <w:rsid w:val="009F1ADD"/>
    <w:rsid w:val="009F1F4D"/>
    <w:rsid w:val="009F2270"/>
    <w:rsid w:val="009F30AC"/>
    <w:rsid w:val="009F3846"/>
    <w:rsid w:val="009F3864"/>
    <w:rsid w:val="009F3E41"/>
    <w:rsid w:val="009F40B3"/>
    <w:rsid w:val="009F4726"/>
    <w:rsid w:val="009F4ACF"/>
    <w:rsid w:val="009F4F07"/>
    <w:rsid w:val="009F4FDF"/>
    <w:rsid w:val="00A00FAE"/>
    <w:rsid w:val="00A01D2B"/>
    <w:rsid w:val="00A02217"/>
    <w:rsid w:val="00A0325E"/>
    <w:rsid w:val="00A034C3"/>
    <w:rsid w:val="00A035D5"/>
    <w:rsid w:val="00A03C6A"/>
    <w:rsid w:val="00A03E47"/>
    <w:rsid w:val="00A04334"/>
    <w:rsid w:val="00A04EAC"/>
    <w:rsid w:val="00A0528E"/>
    <w:rsid w:val="00A0606B"/>
    <w:rsid w:val="00A062C8"/>
    <w:rsid w:val="00A069AA"/>
    <w:rsid w:val="00A06F68"/>
    <w:rsid w:val="00A06F6B"/>
    <w:rsid w:val="00A07640"/>
    <w:rsid w:val="00A07F76"/>
    <w:rsid w:val="00A1396F"/>
    <w:rsid w:val="00A161B1"/>
    <w:rsid w:val="00A162F5"/>
    <w:rsid w:val="00A17D06"/>
    <w:rsid w:val="00A17FBD"/>
    <w:rsid w:val="00A20B8F"/>
    <w:rsid w:val="00A20CFD"/>
    <w:rsid w:val="00A21EDB"/>
    <w:rsid w:val="00A22593"/>
    <w:rsid w:val="00A229AF"/>
    <w:rsid w:val="00A2313C"/>
    <w:rsid w:val="00A233C0"/>
    <w:rsid w:val="00A252C5"/>
    <w:rsid w:val="00A26782"/>
    <w:rsid w:val="00A27025"/>
    <w:rsid w:val="00A309C9"/>
    <w:rsid w:val="00A31561"/>
    <w:rsid w:val="00A320F0"/>
    <w:rsid w:val="00A334D7"/>
    <w:rsid w:val="00A33A78"/>
    <w:rsid w:val="00A33FFA"/>
    <w:rsid w:val="00A34938"/>
    <w:rsid w:val="00A34AEE"/>
    <w:rsid w:val="00A34F43"/>
    <w:rsid w:val="00A363A9"/>
    <w:rsid w:val="00A36ABD"/>
    <w:rsid w:val="00A36F5B"/>
    <w:rsid w:val="00A373CF"/>
    <w:rsid w:val="00A3786E"/>
    <w:rsid w:val="00A378E5"/>
    <w:rsid w:val="00A40321"/>
    <w:rsid w:val="00A40836"/>
    <w:rsid w:val="00A41C62"/>
    <w:rsid w:val="00A41E7D"/>
    <w:rsid w:val="00A422A6"/>
    <w:rsid w:val="00A4475B"/>
    <w:rsid w:val="00A44DAB"/>
    <w:rsid w:val="00A46CB8"/>
    <w:rsid w:val="00A473CD"/>
    <w:rsid w:val="00A47414"/>
    <w:rsid w:val="00A479B5"/>
    <w:rsid w:val="00A51635"/>
    <w:rsid w:val="00A51CEC"/>
    <w:rsid w:val="00A51F15"/>
    <w:rsid w:val="00A51FF3"/>
    <w:rsid w:val="00A521FB"/>
    <w:rsid w:val="00A52385"/>
    <w:rsid w:val="00A544DC"/>
    <w:rsid w:val="00A55B0B"/>
    <w:rsid w:val="00A5636D"/>
    <w:rsid w:val="00A56488"/>
    <w:rsid w:val="00A56A53"/>
    <w:rsid w:val="00A56C09"/>
    <w:rsid w:val="00A57027"/>
    <w:rsid w:val="00A57099"/>
    <w:rsid w:val="00A578CE"/>
    <w:rsid w:val="00A60FAB"/>
    <w:rsid w:val="00A61674"/>
    <w:rsid w:val="00A61F87"/>
    <w:rsid w:val="00A62BB1"/>
    <w:rsid w:val="00A64691"/>
    <w:rsid w:val="00A64864"/>
    <w:rsid w:val="00A64C16"/>
    <w:rsid w:val="00A65F02"/>
    <w:rsid w:val="00A66537"/>
    <w:rsid w:val="00A6685D"/>
    <w:rsid w:val="00A67A85"/>
    <w:rsid w:val="00A67B0D"/>
    <w:rsid w:val="00A67BC5"/>
    <w:rsid w:val="00A67F02"/>
    <w:rsid w:val="00A703D7"/>
    <w:rsid w:val="00A705B8"/>
    <w:rsid w:val="00A70F64"/>
    <w:rsid w:val="00A711FC"/>
    <w:rsid w:val="00A71333"/>
    <w:rsid w:val="00A7153D"/>
    <w:rsid w:val="00A723F7"/>
    <w:rsid w:val="00A72D34"/>
    <w:rsid w:val="00A72E30"/>
    <w:rsid w:val="00A73731"/>
    <w:rsid w:val="00A73C74"/>
    <w:rsid w:val="00A74B13"/>
    <w:rsid w:val="00A75A6D"/>
    <w:rsid w:val="00A7610B"/>
    <w:rsid w:val="00A77017"/>
    <w:rsid w:val="00A7742B"/>
    <w:rsid w:val="00A776F6"/>
    <w:rsid w:val="00A77AA6"/>
    <w:rsid w:val="00A800F6"/>
    <w:rsid w:val="00A80A45"/>
    <w:rsid w:val="00A80A88"/>
    <w:rsid w:val="00A80BB2"/>
    <w:rsid w:val="00A80D67"/>
    <w:rsid w:val="00A81D89"/>
    <w:rsid w:val="00A82007"/>
    <w:rsid w:val="00A824B4"/>
    <w:rsid w:val="00A82D43"/>
    <w:rsid w:val="00A83031"/>
    <w:rsid w:val="00A833BC"/>
    <w:rsid w:val="00A8391C"/>
    <w:rsid w:val="00A83997"/>
    <w:rsid w:val="00A83E5C"/>
    <w:rsid w:val="00A84AB5"/>
    <w:rsid w:val="00A8680D"/>
    <w:rsid w:val="00A86F59"/>
    <w:rsid w:val="00A871E6"/>
    <w:rsid w:val="00A8721D"/>
    <w:rsid w:val="00A877B2"/>
    <w:rsid w:val="00A9023D"/>
    <w:rsid w:val="00A9045B"/>
    <w:rsid w:val="00A9051B"/>
    <w:rsid w:val="00A90A94"/>
    <w:rsid w:val="00A930C8"/>
    <w:rsid w:val="00A94D62"/>
    <w:rsid w:val="00A962D3"/>
    <w:rsid w:val="00AA069B"/>
    <w:rsid w:val="00AA178E"/>
    <w:rsid w:val="00AA191B"/>
    <w:rsid w:val="00AA2197"/>
    <w:rsid w:val="00AA2B06"/>
    <w:rsid w:val="00AA361B"/>
    <w:rsid w:val="00AA422A"/>
    <w:rsid w:val="00AA446A"/>
    <w:rsid w:val="00AA44E6"/>
    <w:rsid w:val="00AA4A47"/>
    <w:rsid w:val="00AA51CF"/>
    <w:rsid w:val="00AA563D"/>
    <w:rsid w:val="00AA5798"/>
    <w:rsid w:val="00AA59E6"/>
    <w:rsid w:val="00AA5D7D"/>
    <w:rsid w:val="00AA6863"/>
    <w:rsid w:val="00AA7691"/>
    <w:rsid w:val="00AA7897"/>
    <w:rsid w:val="00AB0BC4"/>
    <w:rsid w:val="00AB1076"/>
    <w:rsid w:val="00AB10DD"/>
    <w:rsid w:val="00AB1A16"/>
    <w:rsid w:val="00AB2917"/>
    <w:rsid w:val="00AB2AFF"/>
    <w:rsid w:val="00AB33B8"/>
    <w:rsid w:val="00AB3E7E"/>
    <w:rsid w:val="00AB47F4"/>
    <w:rsid w:val="00AB49B4"/>
    <w:rsid w:val="00AB4EDA"/>
    <w:rsid w:val="00AB5138"/>
    <w:rsid w:val="00AB645A"/>
    <w:rsid w:val="00AB6D57"/>
    <w:rsid w:val="00AC1060"/>
    <w:rsid w:val="00AC181F"/>
    <w:rsid w:val="00AC2544"/>
    <w:rsid w:val="00AC2971"/>
    <w:rsid w:val="00AC4896"/>
    <w:rsid w:val="00AC4B69"/>
    <w:rsid w:val="00AC53C0"/>
    <w:rsid w:val="00AC5A88"/>
    <w:rsid w:val="00AC6A3F"/>
    <w:rsid w:val="00AC7036"/>
    <w:rsid w:val="00AD031F"/>
    <w:rsid w:val="00AD1237"/>
    <w:rsid w:val="00AD2BD7"/>
    <w:rsid w:val="00AD3016"/>
    <w:rsid w:val="00AD3306"/>
    <w:rsid w:val="00AD383E"/>
    <w:rsid w:val="00AD504C"/>
    <w:rsid w:val="00AD53F8"/>
    <w:rsid w:val="00AD5858"/>
    <w:rsid w:val="00AD6624"/>
    <w:rsid w:val="00AD6AB6"/>
    <w:rsid w:val="00AD6D13"/>
    <w:rsid w:val="00AD7A68"/>
    <w:rsid w:val="00AE0838"/>
    <w:rsid w:val="00AE1349"/>
    <w:rsid w:val="00AE165F"/>
    <w:rsid w:val="00AE175F"/>
    <w:rsid w:val="00AE2D50"/>
    <w:rsid w:val="00AE343E"/>
    <w:rsid w:val="00AE39ED"/>
    <w:rsid w:val="00AE3DE8"/>
    <w:rsid w:val="00AE45D8"/>
    <w:rsid w:val="00AE4CA6"/>
    <w:rsid w:val="00AE7168"/>
    <w:rsid w:val="00AE732A"/>
    <w:rsid w:val="00AE7EBE"/>
    <w:rsid w:val="00AF0394"/>
    <w:rsid w:val="00AF0586"/>
    <w:rsid w:val="00AF0868"/>
    <w:rsid w:val="00AF0E43"/>
    <w:rsid w:val="00AF0FF7"/>
    <w:rsid w:val="00AF2F8D"/>
    <w:rsid w:val="00AF337C"/>
    <w:rsid w:val="00AF39C7"/>
    <w:rsid w:val="00AF4AE8"/>
    <w:rsid w:val="00AF5C0D"/>
    <w:rsid w:val="00AF7CDB"/>
    <w:rsid w:val="00B0005F"/>
    <w:rsid w:val="00B009CB"/>
    <w:rsid w:val="00B01323"/>
    <w:rsid w:val="00B0153F"/>
    <w:rsid w:val="00B02914"/>
    <w:rsid w:val="00B0373E"/>
    <w:rsid w:val="00B04327"/>
    <w:rsid w:val="00B04915"/>
    <w:rsid w:val="00B06B83"/>
    <w:rsid w:val="00B07ED5"/>
    <w:rsid w:val="00B105D9"/>
    <w:rsid w:val="00B11926"/>
    <w:rsid w:val="00B12053"/>
    <w:rsid w:val="00B1322D"/>
    <w:rsid w:val="00B138ED"/>
    <w:rsid w:val="00B145AC"/>
    <w:rsid w:val="00B14F00"/>
    <w:rsid w:val="00B150FB"/>
    <w:rsid w:val="00B152F5"/>
    <w:rsid w:val="00B1552E"/>
    <w:rsid w:val="00B155B4"/>
    <w:rsid w:val="00B15C18"/>
    <w:rsid w:val="00B17553"/>
    <w:rsid w:val="00B17D2F"/>
    <w:rsid w:val="00B20B35"/>
    <w:rsid w:val="00B20C51"/>
    <w:rsid w:val="00B20F21"/>
    <w:rsid w:val="00B23CD6"/>
    <w:rsid w:val="00B23F6C"/>
    <w:rsid w:val="00B24BE3"/>
    <w:rsid w:val="00B24C4A"/>
    <w:rsid w:val="00B257E9"/>
    <w:rsid w:val="00B25B0D"/>
    <w:rsid w:val="00B26C90"/>
    <w:rsid w:val="00B30A8B"/>
    <w:rsid w:val="00B3165C"/>
    <w:rsid w:val="00B31A9B"/>
    <w:rsid w:val="00B33216"/>
    <w:rsid w:val="00B33707"/>
    <w:rsid w:val="00B33772"/>
    <w:rsid w:val="00B34697"/>
    <w:rsid w:val="00B35617"/>
    <w:rsid w:val="00B35748"/>
    <w:rsid w:val="00B359D0"/>
    <w:rsid w:val="00B36059"/>
    <w:rsid w:val="00B36346"/>
    <w:rsid w:val="00B364C6"/>
    <w:rsid w:val="00B373B2"/>
    <w:rsid w:val="00B37418"/>
    <w:rsid w:val="00B37BAF"/>
    <w:rsid w:val="00B37BEA"/>
    <w:rsid w:val="00B40C7D"/>
    <w:rsid w:val="00B41FCC"/>
    <w:rsid w:val="00B43DDB"/>
    <w:rsid w:val="00B44AE8"/>
    <w:rsid w:val="00B4586C"/>
    <w:rsid w:val="00B46A28"/>
    <w:rsid w:val="00B47522"/>
    <w:rsid w:val="00B47847"/>
    <w:rsid w:val="00B503DE"/>
    <w:rsid w:val="00B50CE0"/>
    <w:rsid w:val="00B511BD"/>
    <w:rsid w:val="00B515BA"/>
    <w:rsid w:val="00B5203D"/>
    <w:rsid w:val="00B52CE7"/>
    <w:rsid w:val="00B538C9"/>
    <w:rsid w:val="00B53B41"/>
    <w:rsid w:val="00B53EB5"/>
    <w:rsid w:val="00B54215"/>
    <w:rsid w:val="00B547EB"/>
    <w:rsid w:val="00B54DE9"/>
    <w:rsid w:val="00B552D5"/>
    <w:rsid w:val="00B557EF"/>
    <w:rsid w:val="00B55A69"/>
    <w:rsid w:val="00B56BC7"/>
    <w:rsid w:val="00B56CB7"/>
    <w:rsid w:val="00B571CE"/>
    <w:rsid w:val="00B573FA"/>
    <w:rsid w:val="00B57C76"/>
    <w:rsid w:val="00B60DC0"/>
    <w:rsid w:val="00B62649"/>
    <w:rsid w:val="00B62CD9"/>
    <w:rsid w:val="00B638BF"/>
    <w:rsid w:val="00B63F64"/>
    <w:rsid w:val="00B6402E"/>
    <w:rsid w:val="00B65133"/>
    <w:rsid w:val="00B65837"/>
    <w:rsid w:val="00B6659F"/>
    <w:rsid w:val="00B671BC"/>
    <w:rsid w:val="00B673E5"/>
    <w:rsid w:val="00B67D9F"/>
    <w:rsid w:val="00B7155C"/>
    <w:rsid w:val="00B71A46"/>
    <w:rsid w:val="00B7269D"/>
    <w:rsid w:val="00B727D6"/>
    <w:rsid w:val="00B728A8"/>
    <w:rsid w:val="00B732AA"/>
    <w:rsid w:val="00B732B0"/>
    <w:rsid w:val="00B73477"/>
    <w:rsid w:val="00B742A6"/>
    <w:rsid w:val="00B75624"/>
    <w:rsid w:val="00B764B3"/>
    <w:rsid w:val="00B76ADE"/>
    <w:rsid w:val="00B7798A"/>
    <w:rsid w:val="00B809BA"/>
    <w:rsid w:val="00B810AF"/>
    <w:rsid w:val="00B81584"/>
    <w:rsid w:val="00B822AC"/>
    <w:rsid w:val="00B825C8"/>
    <w:rsid w:val="00B83049"/>
    <w:rsid w:val="00B84554"/>
    <w:rsid w:val="00B8459A"/>
    <w:rsid w:val="00B84628"/>
    <w:rsid w:val="00B8509F"/>
    <w:rsid w:val="00B874AC"/>
    <w:rsid w:val="00B87AA6"/>
    <w:rsid w:val="00B87F06"/>
    <w:rsid w:val="00B90CB4"/>
    <w:rsid w:val="00B9116D"/>
    <w:rsid w:val="00B92AEF"/>
    <w:rsid w:val="00B92EEE"/>
    <w:rsid w:val="00B93691"/>
    <w:rsid w:val="00B93C27"/>
    <w:rsid w:val="00B93F98"/>
    <w:rsid w:val="00B9411B"/>
    <w:rsid w:val="00B94D64"/>
    <w:rsid w:val="00B9567C"/>
    <w:rsid w:val="00B95CB4"/>
    <w:rsid w:val="00B95F51"/>
    <w:rsid w:val="00B95FE4"/>
    <w:rsid w:val="00B961C9"/>
    <w:rsid w:val="00B96240"/>
    <w:rsid w:val="00B964C7"/>
    <w:rsid w:val="00B96515"/>
    <w:rsid w:val="00B96B92"/>
    <w:rsid w:val="00B97F6A"/>
    <w:rsid w:val="00BA0DF5"/>
    <w:rsid w:val="00BA3B42"/>
    <w:rsid w:val="00BA3FE1"/>
    <w:rsid w:val="00BA4F5F"/>
    <w:rsid w:val="00BA5EA3"/>
    <w:rsid w:val="00BA5F16"/>
    <w:rsid w:val="00BA6792"/>
    <w:rsid w:val="00BA76BD"/>
    <w:rsid w:val="00BA7F33"/>
    <w:rsid w:val="00BB0F0E"/>
    <w:rsid w:val="00BB150F"/>
    <w:rsid w:val="00BB3461"/>
    <w:rsid w:val="00BB3A9A"/>
    <w:rsid w:val="00BB41C3"/>
    <w:rsid w:val="00BB4209"/>
    <w:rsid w:val="00BB4C78"/>
    <w:rsid w:val="00BB5F41"/>
    <w:rsid w:val="00BB65EA"/>
    <w:rsid w:val="00BB6A38"/>
    <w:rsid w:val="00BB706B"/>
    <w:rsid w:val="00BB7D44"/>
    <w:rsid w:val="00BB7E56"/>
    <w:rsid w:val="00BC040F"/>
    <w:rsid w:val="00BC0EF8"/>
    <w:rsid w:val="00BC1490"/>
    <w:rsid w:val="00BC1513"/>
    <w:rsid w:val="00BC1C9B"/>
    <w:rsid w:val="00BC228A"/>
    <w:rsid w:val="00BC2555"/>
    <w:rsid w:val="00BC37E8"/>
    <w:rsid w:val="00BC48EA"/>
    <w:rsid w:val="00BC4D27"/>
    <w:rsid w:val="00BC528F"/>
    <w:rsid w:val="00BC58A8"/>
    <w:rsid w:val="00BC5D26"/>
    <w:rsid w:val="00BC6765"/>
    <w:rsid w:val="00BC7215"/>
    <w:rsid w:val="00BD0509"/>
    <w:rsid w:val="00BD0753"/>
    <w:rsid w:val="00BD0C07"/>
    <w:rsid w:val="00BD1717"/>
    <w:rsid w:val="00BD2DFC"/>
    <w:rsid w:val="00BD318D"/>
    <w:rsid w:val="00BD3DEF"/>
    <w:rsid w:val="00BD4453"/>
    <w:rsid w:val="00BD4645"/>
    <w:rsid w:val="00BD485A"/>
    <w:rsid w:val="00BD4C1A"/>
    <w:rsid w:val="00BD4D34"/>
    <w:rsid w:val="00BD5BBB"/>
    <w:rsid w:val="00BD5C3B"/>
    <w:rsid w:val="00BD5C88"/>
    <w:rsid w:val="00BD62F6"/>
    <w:rsid w:val="00BD676E"/>
    <w:rsid w:val="00BD6A80"/>
    <w:rsid w:val="00BD6BA1"/>
    <w:rsid w:val="00BD6FDA"/>
    <w:rsid w:val="00BD73C8"/>
    <w:rsid w:val="00BE0F04"/>
    <w:rsid w:val="00BE1800"/>
    <w:rsid w:val="00BE1C02"/>
    <w:rsid w:val="00BE3B5C"/>
    <w:rsid w:val="00BE41F3"/>
    <w:rsid w:val="00BE44F5"/>
    <w:rsid w:val="00BE5519"/>
    <w:rsid w:val="00BE637C"/>
    <w:rsid w:val="00BE79EB"/>
    <w:rsid w:val="00BF0464"/>
    <w:rsid w:val="00BF26B4"/>
    <w:rsid w:val="00BF2F0A"/>
    <w:rsid w:val="00BF34FD"/>
    <w:rsid w:val="00BF3A0B"/>
    <w:rsid w:val="00BF43C1"/>
    <w:rsid w:val="00BF668D"/>
    <w:rsid w:val="00BF6F66"/>
    <w:rsid w:val="00BF721C"/>
    <w:rsid w:val="00BF74EC"/>
    <w:rsid w:val="00C00314"/>
    <w:rsid w:val="00C01D58"/>
    <w:rsid w:val="00C023AC"/>
    <w:rsid w:val="00C0299D"/>
    <w:rsid w:val="00C02FA1"/>
    <w:rsid w:val="00C03280"/>
    <w:rsid w:val="00C0392B"/>
    <w:rsid w:val="00C0392D"/>
    <w:rsid w:val="00C03D43"/>
    <w:rsid w:val="00C049D3"/>
    <w:rsid w:val="00C052FE"/>
    <w:rsid w:val="00C05631"/>
    <w:rsid w:val="00C057E6"/>
    <w:rsid w:val="00C05B20"/>
    <w:rsid w:val="00C05B22"/>
    <w:rsid w:val="00C06AF5"/>
    <w:rsid w:val="00C07B7B"/>
    <w:rsid w:val="00C07F5C"/>
    <w:rsid w:val="00C105F7"/>
    <w:rsid w:val="00C125E8"/>
    <w:rsid w:val="00C134D4"/>
    <w:rsid w:val="00C13F76"/>
    <w:rsid w:val="00C14D69"/>
    <w:rsid w:val="00C14E83"/>
    <w:rsid w:val="00C153FB"/>
    <w:rsid w:val="00C15677"/>
    <w:rsid w:val="00C1579A"/>
    <w:rsid w:val="00C15A1D"/>
    <w:rsid w:val="00C175EA"/>
    <w:rsid w:val="00C17F3D"/>
    <w:rsid w:val="00C2063C"/>
    <w:rsid w:val="00C20EE3"/>
    <w:rsid w:val="00C22672"/>
    <w:rsid w:val="00C226CF"/>
    <w:rsid w:val="00C22BD5"/>
    <w:rsid w:val="00C231EF"/>
    <w:rsid w:val="00C23D15"/>
    <w:rsid w:val="00C23DED"/>
    <w:rsid w:val="00C252ED"/>
    <w:rsid w:val="00C25932"/>
    <w:rsid w:val="00C26DCA"/>
    <w:rsid w:val="00C32E4B"/>
    <w:rsid w:val="00C34C23"/>
    <w:rsid w:val="00C34C24"/>
    <w:rsid w:val="00C34E39"/>
    <w:rsid w:val="00C34F6E"/>
    <w:rsid w:val="00C36327"/>
    <w:rsid w:val="00C37F61"/>
    <w:rsid w:val="00C4088D"/>
    <w:rsid w:val="00C40BB4"/>
    <w:rsid w:val="00C41501"/>
    <w:rsid w:val="00C44928"/>
    <w:rsid w:val="00C45162"/>
    <w:rsid w:val="00C461C9"/>
    <w:rsid w:val="00C46548"/>
    <w:rsid w:val="00C4733A"/>
    <w:rsid w:val="00C47853"/>
    <w:rsid w:val="00C478A8"/>
    <w:rsid w:val="00C50970"/>
    <w:rsid w:val="00C50ACF"/>
    <w:rsid w:val="00C52162"/>
    <w:rsid w:val="00C523FE"/>
    <w:rsid w:val="00C53134"/>
    <w:rsid w:val="00C537E4"/>
    <w:rsid w:val="00C54F12"/>
    <w:rsid w:val="00C56031"/>
    <w:rsid w:val="00C56B2A"/>
    <w:rsid w:val="00C56C74"/>
    <w:rsid w:val="00C5767B"/>
    <w:rsid w:val="00C5789C"/>
    <w:rsid w:val="00C57C99"/>
    <w:rsid w:val="00C6075A"/>
    <w:rsid w:val="00C6106D"/>
    <w:rsid w:val="00C61BCE"/>
    <w:rsid w:val="00C62662"/>
    <w:rsid w:val="00C62B5F"/>
    <w:rsid w:val="00C62C6A"/>
    <w:rsid w:val="00C63516"/>
    <w:rsid w:val="00C6368F"/>
    <w:rsid w:val="00C6544B"/>
    <w:rsid w:val="00C66E20"/>
    <w:rsid w:val="00C70AB2"/>
    <w:rsid w:val="00C70EA0"/>
    <w:rsid w:val="00C72E77"/>
    <w:rsid w:val="00C736F1"/>
    <w:rsid w:val="00C73EAA"/>
    <w:rsid w:val="00C74A88"/>
    <w:rsid w:val="00C754C9"/>
    <w:rsid w:val="00C75BEA"/>
    <w:rsid w:val="00C76508"/>
    <w:rsid w:val="00C77245"/>
    <w:rsid w:val="00C7748C"/>
    <w:rsid w:val="00C77F46"/>
    <w:rsid w:val="00C818F1"/>
    <w:rsid w:val="00C81C0B"/>
    <w:rsid w:val="00C81EB8"/>
    <w:rsid w:val="00C82186"/>
    <w:rsid w:val="00C82655"/>
    <w:rsid w:val="00C82B34"/>
    <w:rsid w:val="00C86289"/>
    <w:rsid w:val="00C865D2"/>
    <w:rsid w:val="00C86DC1"/>
    <w:rsid w:val="00C87007"/>
    <w:rsid w:val="00C87490"/>
    <w:rsid w:val="00C90C55"/>
    <w:rsid w:val="00C90E66"/>
    <w:rsid w:val="00C919F8"/>
    <w:rsid w:val="00C91EFC"/>
    <w:rsid w:val="00C950CF"/>
    <w:rsid w:val="00C961E6"/>
    <w:rsid w:val="00C9692A"/>
    <w:rsid w:val="00C96AE3"/>
    <w:rsid w:val="00C96C25"/>
    <w:rsid w:val="00C96E57"/>
    <w:rsid w:val="00C97313"/>
    <w:rsid w:val="00C97AE6"/>
    <w:rsid w:val="00C97C2E"/>
    <w:rsid w:val="00CA0372"/>
    <w:rsid w:val="00CA0E32"/>
    <w:rsid w:val="00CA1163"/>
    <w:rsid w:val="00CA2AD4"/>
    <w:rsid w:val="00CA2DF1"/>
    <w:rsid w:val="00CA2E2A"/>
    <w:rsid w:val="00CA3A35"/>
    <w:rsid w:val="00CA3E77"/>
    <w:rsid w:val="00CA4C22"/>
    <w:rsid w:val="00CA5D1D"/>
    <w:rsid w:val="00CA6349"/>
    <w:rsid w:val="00CA703E"/>
    <w:rsid w:val="00CA7CEC"/>
    <w:rsid w:val="00CB0894"/>
    <w:rsid w:val="00CB16E8"/>
    <w:rsid w:val="00CB2C0A"/>
    <w:rsid w:val="00CB3C7D"/>
    <w:rsid w:val="00CB4C44"/>
    <w:rsid w:val="00CB542B"/>
    <w:rsid w:val="00CB58C9"/>
    <w:rsid w:val="00CB5EB2"/>
    <w:rsid w:val="00CB5FD1"/>
    <w:rsid w:val="00CB6227"/>
    <w:rsid w:val="00CB646D"/>
    <w:rsid w:val="00CB6BCE"/>
    <w:rsid w:val="00CB6D41"/>
    <w:rsid w:val="00CB72CB"/>
    <w:rsid w:val="00CB7C84"/>
    <w:rsid w:val="00CC0B2E"/>
    <w:rsid w:val="00CC2607"/>
    <w:rsid w:val="00CC32B8"/>
    <w:rsid w:val="00CC34F1"/>
    <w:rsid w:val="00CC3EC6"/>
    <w:rsid w:val="00CC4399"/>
    <w:rsid w:val="00CC5135"/>
    <w:rsid w:val="00CC57AE"/>
    <w:rsid w:val="00CC5FC6"/>
    <w:rsid w:val="00CC677E"/>
    <w:rsid w:val="00CC6FE3"/>
    <w:rsid w:val="00CC7C2A"/>
    <w:rsid w:val="00CD09DF"/>
    <w:rsid w:val="00CD0DE2"/>
    <w:rsid w:val="00CD21FB"/>
    <w:rsid w:val="00CD37FD"/>
    <w:rsid w:val="00CD5B38"/>
    <w:rsid w:val="00CD60A9"/>
    <w:rsid w:val="00CD6292"/>
    <w:rsid w:val="00CD64C7"/>
    <w:rsid w:val="00CD6E36"/>
    <w:rsid w:val="00CD7DC3"/>
    <w:rsid w:val="00CE097E"/>
    <w:rsid w:val="00CE0A0A"/>
    <w:rsid w:val="00CE145F"/>
    <w:rsid w:val="00CE162D"/>
    <w:rsid w:val="00CE2EDD"/>
    <w:rsid w:val="00CE30EB"/>
    <w:rsid w:val="00CE3D19"/>
    <w:rsid w:val="00CE46B5"/>
    <w:rsid w:val="00CE4804"/>
    <w:rsid w:val="00CE4BF1"/>
    <w:rsid w:val="00CE4C7D"/>
    <w:rsid w:val="00CE56F2"/>
    <w:rsid w:val="00CE6515"/>
    <w:rsid w:val="00CE797A"/>
    <w:rsid w:val="00CE7B77"/>
    <w:rsid w:val="00CF0BE1"/>
    <w:rsid w:val="00CF11E4"/>
    <w:rsid w:val="00CF1270"/>
    <w:rsid w:val="00CF24D7"/>
    <w:rsid w:val="00CF251E"/>
    <w:rsid w:val="00CF2E35"/>
    <w:rsid w:val="00CF3221"/>
    <w:rsid w:val="00CF3B91"/>
    <w:rsid w:val="00CF413F"/>
    <w:rsid w:val="00CF43BA"/>
    <w:rsid w:val="00CF461C"/>
    <w:rsid w:val="00CF4654"/>
    <w:rsid w:val="00CF46ED"/>
    <w:rsid w:val="00CF50FC"/>
    <w:rsid w:val="00CF66C4"/>
    <w:rsid w:val="00CF7DF7"/>
    <w:rsid w:val="00D0090B"/>
    <w:rsid w:val="00D02584"/>
    <w:rsid w:val="00D028B5"/>
    <w:rsid w:val="00D02E27"/>
    <w:rsid w:val="00D03DA7"/>
    <w:rsid w:val="00D0416C"/>
    <w:rsid w:val="00D06C67"/>
    <w:rsid w:val="00D06F32"/>
    <w:rsid w:val="00D07D0F"/>
    <w:rsid w:val="00D1063A"/>
    <w:rsid w:val="00D1089B"/>
    <w:rsid w:val="00D109EF"/>
    <w:rsid w:val="00D1158E"/>
    <w:rsid w:val="00D11983"/>
    <w:rsid w:val="00D11EA1"/>
    <w:rsid w:val="00D11F64"/>
    <w:rsid w:val="00D13316"/>
    <w:rsid w:val="00D135DD"/>
    <w:rsid w:val="00D13DBC"/>
    <w:rsid w:val="00D14020"/>
    <w:rsid w:val="00D1567B"/>
    <w:rsid w:val="00D158EA"/>
    <w:rsid w:val="00D15A9D"/>
    <w:rsid w:val="00D15C24"/>
    <w:rsid w:val="00D161F0"/>
    <w:rsid w:val="00D16964"/>
    <w:rsid w:val="00D16A99"/>
    <w:rsid w:val="00D16F8C"/>
    <w:rsid w:val="00D17347"/>
    <w:rsid w:val="00D17932"/>
    <w:rsid w:val="00D2026D"/>
    <w:rsid w:val="00D203A6"/>
    <w:rsid w:val="00D21D27"/>
    <w:rsid w:val="00D21F35"/>
    <w:rsid w:val="00D2256E"/>
    <w:rsid w:val="00D22FCF"/>
    <w:rsid w:val="00D23170"/>
    <w:rsid w:val="00D23986"/>
    <w:rsid w:val="00D252F5"/>
    <w:rsid w:val="00D2592C"/>
    <w:rsid w:val="00D27A87"/>
    <w:rsid w:val="00D3017C"/>
    <w:rsid w:val="00D32077"/>
    <w:rsid w:val="00D32EC2"/>
    <w:rsid w:val="00D33C88"/>
    <w:rsid w:val="00D33F9E"/>
    <w:rsid w:val="00D33FC8"/>
    <w:rsid w:val="00D34FF9"/>
    <w:rsid w:val="00D35AD0"/>
    <w:rsid w:val="00D36BF4"/>
    <w:rsid w:val="00D36E82"/>
    <w:rsid w:val="00D37DF7"/>
    <w:rsid w:val="00D426FE"/>
    <w:rsid w:val="00D4306D"/>
    <w:rsid w:val="00D43603"/>
    <w:rsid w:val="00D439F7"/>
    <w:rsid w:val="00D44B78"/>
    <w:rsid w:val="00D44E88"/>
    <w:rsid w:val="00D4563C"/>
    <w:rsid w:val="00D46CD9"/>
    <w:rsid w:val="00D46F81"/>
    <w:rsid w:val="00D47BF4"/>
    <w:rsid w:val="00D47CDB"/>
    <w:rsid w:val="00D5000C"/>
    <w:rsid w:val="00D535D7"/>
    <w:rsid w:val="00D53F8B"/>
    <w:rsid w:val="00D54C5F"/>
    <w:rsid w:val="00D54ED8"/>
    <w:rsid w:val="00D559E1"/>
    <w:rsid w:val="00D56721"/>
    <w:rsid w:val="00D574B5"/>
    <w:rsid w:val="00D6217A"/>
    <w:rsid w:val="00D6238F"/>
    <w:rsid w:val="00D6256B"/>
    <w:rsid w:val="00D6355A"/>
    <w:rsid w:val="00D64632"/>
    <w:rsid w:val="00D6495F"/>
    <w:rsid w:val="00D66A01"/>
    <w:rsid w:val="00D703B2"/>
    <w:rsid w:val="00D70CDD"/>
    <w:rsid w:val="00D71304"/>
    <w:rsid w:val="00D716B5"/>
    <w:rsid w:val="00D72391"/>
    <w:rsid w:val="00D742E0"/>
    <w:rsid w:val="00D74C55"/>
    <w:rsid w:val="00D76520"/>
    <w:rsid w:val="00D777F0"/>
    <w:rsid w:val="00D80DA0"/>
    <w:rsid w:val="00D812DE"/>
    <w:rsid w:val="00D81A25"/>
    <w:rsid w:val="00D82B06"/>
    <w:rsid w:val="00D8326C"/>
    <w:rsid w:val="00D8352B"/>
    <w:rsid w:val="00D83BF2"/>
    <w:rsid w:val="00D850FA"/>
    <w:rsid w:val="00D863D7"/>
    <w:rsid w:val="00D8674A"/>
    <w:rsid w:val="00D87623"/>
    <w:rsid w:val="00D903AB"/>
    <w:rsid w:val="00D927DA"/>
    <w:rsid w:val="00D931E3"/>
    <w:rsid w:val="00D93444"/>
    <w:rsid w:val="00D93731"/>
    <w:rsid w:val="00D94552"/>
    <w:rsid w:val="00D946A8"/>
    <w:rsid w:val="00D947E8"/>
    <w:rsid w:val="00D95A6D"/>
    <w:rsid w:val="00D97BA4"/>
    <w:rsid w:val="00DA02EF"/>
    <w:rsid w:val="00DA3E12"/>
    <w:rsid w:val="00DA4373"/>
    <w:rsid w:val="00DA4E09"/>
    <w:rsid w:val="00DA4F0C"/>
    <w:rsid w:val="00DA55C9"/>
    <w:rsid w:val="00DA6036"/>
    <w:rsid w:val="00DA6157"/>
    <w:rsid w:val="00DA6DD3"/>
    <w:rsid w:val="00DA70AB"/>
    <w:rsid w:val="00DA7558"/>
    <w:rsid w:val="00DA7CE3"/>
    <w:rsid w:val="00DA7E5E"/>
    <w:rsid w:val="00DB1EB1"/>
    <w:rsid w:val="00DB2602"/>
    <w:rsid w:val="00DB26A6"/>
    <w:rsid w:val="00DB26D5"/>
    <w:rsid w:val="00DB2E2D"/>
    <w:rsid w:val="00DB3C35"/>
    <w:rsid w:val="00DB4ADC"/>
    <w:rsid w:val="00DB715C"/>
    <w:rsid w:val="00DB7A2D"/>
    <w:rsid w:val="00DB7CEB"/>
    <w:rsid w:val="00DC1463"/>
    <w:rsid w:val="00DC1EC5"/>
    <w:rsid w:val="00DC2737"/>
    <w:rsid w:val="00DC34A9"/>
    <w:rsid w:val="00DC3896"/>
    <w:rsid w:val="00DC38BA"/>
    <w:rsid w:val="00DC56E5"/>
    <w:rsid w:val="00DC5D0C"/>
    <w:rsid w:val="00DC6FE7"/>
    <w:rsid w:val="00DC70AF"/>
    <w:rsid w:val="00DD03AC"/>
    <w:rsid w:val="00DD1641"/>
    <w:rsid w:val="00DD190E"/>
    <w:rsid w:val="00DD1BA8"/>
    <w:rsid w:val="00DD20C9"/>
    <w:rsid w:val="00DD22DD"/>
    <w:rsid w:val="00DD32A9"/>
    <w:rsid w:val="00DD3540"/>
    <w:rsid w:val="00DD358D"/>
    <w:rsid w:val="00DD4003"/>
    <w:rsid w:val="00DD4BC0"/>
    <w:rsid w:val="00DD4D18"/>
    <w:rsid w:val="00DD53D3"/>
    <w:rsid w:val="00DD54A4"/>
    <w:rsid w:val="00DD70BE"/>
    <w:rsid w:val="00DD7144"/>
    <w:rsid w:val="00DD7321"/>
    <w:rsid w:val="00DD7BCE"/>
    <w:rsid w:val="00DE0637"/>
    <w:rsid w:val="00DE0819"/>
    <w:rsid w:val="00DE18E4"/>
    <w:rsid w:val="00DE2642"/>
    <w:rsid w:val="00DE27C6"/>
    <w:rsid w:val="00DE2BD3"/>
    <w:rsid w:val="00DE30AD"/>
    <w:rsid w:val="00DE3794"/>
    <w:rsid w:val="00DE5FAB"/>
    <w:rsid w:val="00DE60BC"/>
    <w:rsid w:val="00DE6194"/>
    <w:rsid w:val="00DE726B"/>
    <w:rsid w:val="00DE745E"/>
    <w:rsid w:val="00DE7584"/>
    <w:rsid w:val="00DE784E"/>
    <w:rsid w:val="00DE7995"/>
    <w:rsid w:val="00DE79D4"/>
    <w:rsid w:val="00DF1876"/>
    <w:rsid w:val="00DF1ACC"/>
    <w:rsid w:val="00DF1AF2"/>
    <w:rsid w:val="00DF21BA"/>
    <w:rsid w:val="00DF2867"/>
    <w:rsid w:val="00DF3DB3"/>
    <w:rsid w:val="00DF459A"/>
    <w:rsid w:val="00DF552B"/>
    <w:rsid w:val="00DF7205"/>
    <w:rsid w:val="00DF7821"/>
    <w:rsid w:val="00DF7E09"/>
    <w:rsid w:val="00E001EC"/>
    <w:rsid w:val="00E00878"/>
    <w:rsid w:val="00E01218"/>
    <w:rsid w:val="00E01909"/>
    <w:rsid w:val="00E01DCE"/>
    <w:rsid w:val="00E03812"/>
    <w:rsid w:val="00E06D57"/>
    <w:rsid w:val="00E06F00"/>
    <w:rsid w:val="00E077EB"/>
    <w:rsid w:val="00E079EA"/>
    <w:rsid w:val="00E07C02"/>
    <w:rsid w:val="00E11A53"/>
    <w:rsid w:val="00E12A60"/>
    <w:rsid w:val="00E12BE6"/>
    <w:rsid w:val="00E12CE2"/>
    <w:rsid w:val="00E1445B"/>
    <w:rsid w:val="00E148C0"/>
    <w:rsid w:val="00E14942"/>
    <w:rsid w:val="00E14948"/>
    <w:rsid w:val="00E14B7F"/>
    <w:rsid w:val="00E15552"/>
    <w:rsid w:val="00E15874"/>
    <w:rsid w:val="00E1612B"/>
    <w:rsid w:val="00E16654"/>
    <w:rsid w:val="00E172CC"/>
    <w:rsid w:val="00E2010B"/>
    <w:rsid w:val="00E211E0"/>
    <w:rsid w:val="00E22620"/>
    <w:rsid w:val="00E22894"/>
    <w:rsid w:val="00E2317F"/>
    <w:rsid w:val="00E23A67"/>
    <w:rsid w:val="00E2404E"/>
    <w:rsid w:val="00E244CE"/>
    <w:rsid w:val="00E264DE"/>
    <w:rsid w:val="00E2713F"/>
    <w:rsid w:val="00E2726E"/>
    <w:rsid w:val="00E27EB1"/>
    <w:rsid w:val="00E30DC2"/>
    <w:rsid w:val="00E3182E"/>
    <w:rsid w:val="00E31911"/>
    <w:rsid w:val="00E32176"/>
    <w:rsid w:val="00E32C9D"/>
    <w:rsid w:val="00E32EF1"/>
    <w:rsid w:val="00E33091"/>
    <w:rsid w:val="00E33502"/>
    <w:rsid w:val="00E33D76"/>
    <w:rsid w:val="00E34BD6"/>
    <w:rsid w:val="00E36F44"/>
    <w:rsid w:val="00E408F6"/>
    <w:rsid w:val="00E40F08"/>
    <w:rsid w:val="00E4160F"/>
    <w:rsid w:val="00E42092"/>
    <w:rsid w:val="00E42C03"/>
    <w:rsid w:val="00E42DA6"/>
    <w:rsid w:val="00E43191"/>
    <w:rsid w:val="00E433B8"/>
    <w:rsid w:val="00E450C4"/>
    <w:rsid w:val="00E45DA3"/>
    <w:rsid w:val="00E46160"/>
    <w:rsid w:val="00E46971"/>
    <w:rsid w:val="00E46D45"/>
    <w:rsid w:val="00E46FE6"/>
    <w:rsid w:val="00E501D1"/>
    <w:rsid w:val="00E50B08"/>
    <w:rsid w:val="00E515F0"/>
    <w:rsid w:val="00E5184E"/>
    <w:rsid w:val="00E51CE3"/>
    <w:rsid w:val="00E530DC"/>
    <w:rsid w:val="00E537F6"/>
    <w:rsid w:val="00E53BB4"/>
    <w:rsid w:val="00E54170"/>
    <w:rsid w:val="00E54A32"/>
    <w:rsid w:val="00E553B7"/>
    <w:rsid w:val="00E55AE5"/>
    <w:rsid w:val="00E56EDC"/>
    <w:rsid w:val="00E573D2"/>
    <w:rsid w:val="00E574F8"/>
    <w:rsid w:val="00E57F9C"/>
    <w:rsid w:val="00E60391"/>
    <w:rsid w:val="00E612D4"/>
    <w:rsid w:val="00E61422"/>
    <w:rsid w:val="00E61B16"/>
    <w:rsid w:val="00E61EF6"/>
    <w:rsid w:val="00E6349F"/>
    <w:rsid w:val="00E638DA"/>
    <w:rsid w:val="00E63E92"/>
    <w:rsid w:val="00E6502F"/>
    <w:rsid w:val="00E65C88"/>
    <w:rsid w:val="00E65DA2"/>
    <w:rsid w:val="00E67F1B"/>
    <w:rsid w:val="00E70745"/>
    <w:rsid w:val="00E70AB3"/>
    <w:rsid w:val="00E719F9"/>
    <w:rsid w:val="00E73605"/>
    <w:rsid w:val="00E73740"/>
    <w:rsid w:val="00E7478B"/>
    <w:rsid w:val="00E75274"/>
    <w:rsid w:val="00E753A6"/>
    <w:rsid w:val="00E7599B"/>
    <w:rsid w:val="00E76630"/>
    <w:rsid w:val="00E76785"/>
    <w:rsid w:val="00E76989"/>
    <w:rsid w:val="00E76DB5"/>
    <w:rsid w:val="00E77A2B"/>
    <w:rsid w:val="00E81759"/>
    <w:rsid w:val="00E81FE1"/>
    <w:rsid w:val="00E827C1"/>
    <w:rsid w:val="00E82E3B"/>
    <w:rsid w:val="00E84CEA"/>
    <w:rsid w:val="00E84E05"/>
    <w:rsid w:val="00E85568"/>
    <w:rsid w:val="00E85ED8"/>
    <w:rsid w:val="00E86820"/>
    <w:rsid w:val="00E8720F"/>
    <w:rsid w:val="00E90568"/>
    <w:rsid w:val="00E925AA"/>
    <w:rsid w:val="00E9356B"/>
    <w:rsid w:val="00E93B9D"/>
    <w:rsid w:val="00E94DBF"/>
    <w:rsid w:val="00E96A2E"/>
    <w:rsid w:val="00EA0D08"/>
    <w:rsid w:val="00EA14AA"/>
    <w:rsid w:val="00EA195A"/>
    <w:rsid w:val="00EA213D"/>
    <w:rsid w:val="00EA2180"/>
    <w:rsid w:val="00EA28AC"/>
    <w:rsid w:val="00EA321D"/>
    <w:rsid w:val="00EA37D3"/>
    <w:rsid w:val="00EA58A2"/>
    <w:rsid w:val="00EA6A40"/>
    <w:rsid w:val="00EA6A95"/>
    <w:rsid w:val="00EB030F"/>
    <w:rsid w:val="00EB069F"/>
    <w:rsid w:val="00EB19C9"/>
    <w:rsid w:val="00EB24FE"/>
    <w:rsid w:val="00EB46CB"/>
    <w:rsid w:val="00EB4F27"/>
    <w:rsid w:val="00EB52DF"/>
    <w:rsid w:val="00EB5A4B"/>
    <w:rsid w:val="00EB5DD1"/>
    <w:rsid w:val="00EB660D"/>
    <w:rsid w:val="00EB693D"/>
    <w:rsid w:val="00EB6CC0"/>
    <w:rsid w:val="00EB7647"/>
    <w:rsid w:val="00EB78D8"/>
    <w:rsid w:val="00EC068A"/>
    <w:rsid w:val="00EC0F8A"/>
    <w:rsid w:val="00EC197C"/>
    <w:rsid w:val="00EC20D2"/>
    <w:rsid w:val="00EC3650"/>
    <w:rsid w:val="00EC3830"/>
    <w:rsid w:val="00EC391B"/>
    <w:rsid w:val="00EC397F"/>
    <w:rsid w:val="00EC3CD2"/>
    <w:rsid w:val="00EC4BE0"/>
    <w:rsid w:val="00EC5851"/>
    <w:rsid w:val="00EC5960"/>
    <w:rsid w:val="00EC635A"/>
    <w:rsid w:val="00EC69D8"/>
    <w:rsid w:val="00EC756C"/>
    <w:rsid w:val="00EC76C4"/>
    <w:rsid w:val="00ED0252"/>
    <w:rsid w:val="00ED0CB9"/>
    <w:rsid w:val="00ED0DB9"/>
    <w:rsid w:val="00ED0F65"/>
    <w:rsid w:val="00ED148A"/>
    <w:rsid w:val="00ED2897"/>
    <w:rsid w:val="00ED30AB"/>
    <w:rsid w:val="00ED3DEB"/>
    <w:rsid w:val="00ED4027"/>
    <w:rsid w:val="00ED40F7"/>
    <w:rsid w:val="00ED45BA"/>
    <w:rsid w:val="00ED4DE4"/>
    <w:rsid w:val="00ED50A3"/>
    <w:rsid w:val="00ED545E"/>
    <w:rsid w:val="00ED61AF"/>
    <w:rsid w:val="00ED6DA6"/>
    <w:rsid w:val="00ED6E77"/>
    <w:rsid w:val="00ED70C8"/>
    <w:rsid w:val="00ED7468"/>
    <w:rsid w:val="00ED746B"/>
    <w:rsid w:val="00EE00FE"/>
    <w:rsid w:val="00EE06F7"/>
    <w:rsid w:val="00EE073D"/>
    <w:rsid w:val="00EE0C05"/>
    <w:rsid w:val="00EE0E74"/>
    <w:rsid w:val="00EE2411"/>
    <w:rsid w:val="00EE2477"/>
    <w:rsid w:val="00EE2FEC"/>
    <w:rsid w:val="00EE3386"/>
    <w:rsid w:val="00EE356C"/>
    <w:rsid w:val="00EE4E84"/>
    <w:rsid w:val="00EE4EA9"/>
    <w:rsid w:val="00EE53B1"/>
    <w:rsid w:val="00EE54B3"/>
    <w:rsid w:val="00EE6EE8"/>
    <w:rsid w:val="00EF007E"/>
    <w:rsid w:val="00EF0717"/>
    <w:rsid w:val="00EF100A"/>
    <w:rsid w:val="00EF10D7"/>
    <w:rsid w:val="00EF1982"/>
    <w:rsid w:val="00EF212A"/>
    <w:rsid w:val="00EF217F"/>
    <w:rsid w:val="00EF2BF8"/>
    <w:rsid w:val="00EF401F"/>
    <w:rsid w:val="00EF4160"/>
    <w:rsid w:val="00EF560F"/>
    <w:rsid w:val="00EF63F4"/>
    <w:rsid w:val="00EF69FE"/>
    <w:rsid w:val="00EF71CE"/>
    <w:rsid w:val="00EF73D2"/>
    <w:rsid w:val="00EF7B9C"/>
    <w:rsid w:val="00F00BFD"/>
    <w:rsid w:val="00F02948"/>
    <w:rsid w:val="00F02DB9"/>
    <w:rsid w:val="00F030A2"/>
    <w:rsid w:val="00F04BF9"/>
    <w:rsid w:val="00F04C96"/>
    <w:rsid w:val="00F07213"/>
    <w:rsid w:val="00F11BBD"/>
    <w:rsid w:val="00F145C6"/>
    <w:rsid w:val="00F15171"/>
    <w:rsid w:val="00F15215"/>
    <w:rsid w:val="00F15AB2"/>
    <w:rsid w:val="00F15EBB"/>
    <w:rsid w:val="00F15FCC"/>
    <w:rsid w:val="00F16C11"/>
    <w:rsid w:val="00F1779A"/>
    <w:rsid w:val="00F17A5B"/>
    <w:rsid w:val="00F20604"/>
    <w:rsid w:val="00F20CD5"/>
    <w:rsid w:val="00F20D81"/>
    <w:rsid w:val="00F21598"/>
    <w:rsid w:val="00F216BF"/>
    <w:rsid w:val="00F2231E"/>
    <w:rsid w:val="00F2250A"/>
    <w:rsid w:val="00F2251C"/>
    <w:rsid w:val="00F23DEF"/>
    <w:rsid w:val="00F24535"/>
    <w:rsid w:val="00F24E6D"/>
    <w:rsid w:val="00F260A0"/>
    <w:rsid w:val="00F2783D"/>
    <w:rsid w:val="00F27E7D"/>
    <w:rsid w:val="00F30022"/>
    <w:rsid w:val="00F31B0C"/>
    <w:rsid w:val="00F326CF"/>
    <w:rsid w:val="00F33227"/>
    <w:rsid w:val="00F332A1"/>
    <w:rsid w:val="00F346E2"/>
    <w:rsid w:val="00F34F02"/>
    <w:rsid w:val="00F355DA"/>
    <w:rsid w:val="00F37600"/>
    <w:rsid w:val="00F40926"/>
    <w:rsid w:val="00F40FFE"/>
    <w:rsid w:val="00F4134E"/>
    <w:rsid w:val="00F41370"/>
    <w:rsid w:val="00F416A3"/>
    <w:rsid w:val="00F41744"/>
    <w:rsid w:val="00F4289F"/>
    <w:rsid w:val="00F43C0F"/>
    <w:rsid w:val="00F43C9C"/>
    <w:rsid w:val="00F4453A"/>
    <w:rsid w:val="00F45F24"/>
    <w:rsid w:val="00F46066"/>
    <w:rsid w:val="00F4760C"/>
    <w:rsid w:val="00F50852"/>
    <w:rsid w:val="00F50A30"/>
    <w:rsid w:val="00F52213"/>
    <w:rsid w:val="00F532D9"/>
    <w:rsid w:val="00F54299"/>
    <w:rsid w:val="00F54AA7"/>
    <w:rsid w:val="00F54FE0"/>
    <w:rsid w:val="00F55A9B"/>
    <w:rsid w:val="00F56061"/>
    <w:rsid w:val="00F60376"/>
    <w:rsid w:val="00F605E0"/>
    <w:rsid w:val="00F60845"/>
    <w:rsid w:val="00F608C4"/>
    <w:rsid w:val="00F615CE"/>
    <w:rsid w:val="00F615D4"/>
    <w:rsid w:val="00F617C9"/>
    <w:rsid w:val="00F6191C"/>
    <w:rsid w:val="00F61993"/>
    <w:rsid w:val="00F62DAA"/>
    <w:rsid w:val="00F63413"/>
    <w:rsid w:val="00F63D6B"/>
    <w:rsid w:val="00F647EC"/>
    <w:rsid w:val="00F6634C"/>
    <w:rsid w:val="00F665FD"/>
    <w:rsid w:val="00F669A6"/>
    <w:rsid w:val="00F66A93"/>
    <w:rsid w:val="00F66FFB"/>
    <w:rsid w:val="00F67344"/>
    <w:rsid w:val="00F6737A"/>
    <w:rsid w:val="00F67694"/>
    <w:rsid w:val="00F7097D"/>
    <w:rsid w:val="00F70CD9"/>
    <w:rsid w:val="00F7252B"/>
    <w:rsid w:val="00F7253A"/>
    <w:rsid w:val="00F73753"/>
    <w:rsid w:val="00F74A79"/>
    <w:rsid w:val="00F75966"/>
    <w:rsid w:val="00F76C2C"/>
    <w:rsid w:val="00F80F9F"/>
    <w:rsid w:val="00F80FEA"/>
    <w:rsid w:val="00F8194D"/>
    <w:rsid w:val="00F8234E"/>
    <w:rsid w:val="00F82426"/>
    <w:rsid w:val="00F82688"/>
    <w:rsid w:val="00F82696"/>
    <w:rsid w:val="00F830BA"/>
    <w:rsid w:val="00F83601"/>
    <w:rsid w:val="00F836E3"/>
    <w:rsid w:val="00F85417"/>
    <w:rsid w:val="00F8582A"/>
    <w:rsid w:val="00F85E74"/>
    <w:rsid w:val="00F8761C"/>
    <w:rsid w:val="00F876DC"/>
    <w:rsid w:val="00F87A0F"/>
    <w:rsid w:val="00F91C8B"/>
    <w:rsid w:val="00F91D27"/>
    <w:rsid w:val="00F921B1"/>
    <w:rsid w:val="00F92255"/>
    <w:rsid w:val="00F92AAB"/>
    <w:rsid w:val="00F93535"/>
    <w:rsid w:val="00F955C9"/>
    <w:rsid w:val="00F95B6C"/>
    <w:rsid w:val="00F95D82"/>
    <w:rsid w:val="00F95FEF"/>
    <w:rsid w:val="00F9615E"/>
    <w:rsid w:val="00F96408"/>
    <w:rsid w:val="00F966E0"/>
    <w:rsid w:val="00F97B25"/>
    <w:rsid w:val="00FA0C26"/>
    <w:rsid w:val="00FA14EC"/>
    <w:rsid w:val="00FA4A24"/>
    <w:rsid w:val="00FA4B6B"/>
    <w:rsid w:val="00FA5D59"/>
    <w:rsid w:val="00FA61E6"/>
    <w:rsid w:val="00FA6224"/>
    <w:rsid w:val="00FA6F5C"/>
    <w:rsid w:val="00FA76B9"/>
    <w:rsid w:val="00FA7C77"/>
    <w:rsid w:val="00FB03AB"/>
    <w:rsid w:val="00FB0606"/>
    <w:rsid w:val="00FB0E72"/>
    <w:rsid w:val="00FB0EB7"/>
    <w:rsid w:val="00FB2B9B"/>
    <w:rsid w:val="00FB3E48"/>
    <w:rsid w:val="00FB432D"/>
    <w:rsid w:val="00FB4823"/>
    <w:rsid w:val="00FB5B96"/>
    <w:rsid w:val="00FB5BEC"/>
    <w:rsid w:val="00FB627B"/>
    <w:rsid w:val="00FB63A5"/>
    <w:rsid w:val="00FB7C08"/>
    <w:rsid w:val="00FC0358"/>
    <w:rsid w:val="00FC06F5"/>
    <w:rsid w:val="00FC11C6"/>
    <w:rsid w:val="00FC163C"/>
    <w:rsid w:val="00FC22B6"/>
    <w:rsid w:val="00FC31D8"/>
    <w:rsid w:val="00FC47BE"/>
    <w:rsid w:val="00FC5151"/>
    <w:rsid w:val="00FC5282"/>
    <w:rsid w:val="00FC601B"/>
    <w:rsid w:val="00FC7682"/>
    <w:rsid w:val="00FC7E1B"/>
    <w:rsid w:val="00FD07E1"/>
    <w:rsid w:val="00FD0890"/>
    <w:rsid w:val="00FD1085"/>
    <w:rsid w:val="00FD143A"/>
    <w:rsid w:val="00FD1472"/>
    <w:rsid w:val="00FD28CE"/>
    <w:rsid w:val="00FD4511"/>
    <w:rsid w:val="00FD500D"/>
    <w:rsid w:val="00FD5DA7"/>
    <w:rsid w:val="00FD73AE"/>
    <w:rsid w:val="00FD745F"/>
    <w:rsid w:val="00FD7B15"/>
    <w:rsid w:val="00FD7BED"/>
    <w:rsid w:val="00FD7C24"/>
    <w:rsid w:val="00FE0542"/>
    <w:rsid w:val="00FE078C"/>
    <w:rsid w:val="00FE0E99"/>
    <w:rsid w:val="00FE23FC"/>
    <w:rsid w:val="00FE2CF9"/>
    <w:rsid w:val="00FE31CE"/>
    <w:rsid w:val="00FE3B30"/>
    <w:rsid w:val="00FE4939"/>
    <w:rsid w:val="00FE49EA"/>
    <w:rsid w:val="00FE515B"/>
    <w:rsid w:val="00FE5D88"/>
    <w:rsid w:val="00FE6A14"/>
    <w:rsid w:val="00FE71CB"/>
    <w:rsid w:val="00FE7471"/>
    <w:rsid w:val="00FF00E7"/>
    <w:rsid w:val="00FF1385"/>
    <w:rsid w:val="00FF2675"/>
    <w:rsid w:val="00FF2B62"/>
    <w:rsid w:val="00FF2FBE"/>
    <w:rsid w:val="00FF32D1"/>
    <w:rsid w:val="00FF40DF"/>
    <w:rsid w:val="00FF479D"/>
    <w:rsid w:val="00FF5413"/>
    <w:rsid w:val="00FF636E"/>
    <w:rsid w:val="00FF6F05"/>
    <w:rsid w:val="00FF72B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BA6"/>
    <w:pPr>
      <w:widowControl w:val="0"/>
      <w:jc w:val="both"/>
    </w:pPr>
  </w:style>
  <w:style w:type="paragraph" w:styleId="1">
    <w:name w:val="heading 1"/>
    <w:basedOn w:val="a"/>
    <w:link w:val="1Char"/>
    <w:uiPriority w:val="9"/>
    <w:qFormat/>
    <w:rsid w:val="00843C56"/>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843C56"/>
    <w:rPr>
      <w:rFonts w:ascii="宋体" w:eastAsia="宋体" w:hAnsi="宋体" w:cs="宋体"/>
      <w:b/>
      <w:bCs/>
      <w:kern w:val="36"/>
      <w:sz w:val="48"/>
      <w:szCs w:val="48"/>
    </w:rPr>
  </w:style>
  <w:style w:type="paragraph" w:styleId="a3">
    <w:name w:val="Normal (Web)"/>
    <w:basedOn w:val="a"/>
    <w:uiPriority w:val="99"/>
    <w:semiHidden/>
    <w:unhideWhenUsed/>
    <w:rsid w:val="00843C56"/>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509296481">
      <w:bodyDiv w:val="1"/>
      <w:marLeft w:val="0"/>
      <w:marRight w:val="0"/>
      <w:marTop w:val="0"/>
      <w:marBottom w:val="0"/>
      <w:divBdr>
        <w:top w:val="none" w:sz="0" w:space="0" w:color="auto"/>
        <w:left w:val="none" w:sz="0" w:space="0" w:color="auto"/>
        <w:bottom w:val="none" w:sz="0" w:space="0" w:color="auto"/>
        <w:right w:val="none" w:sz="0" w:space="0" w:color="auto"/>
      </w:divBdr>
      <w:divsChild>
        <w:div w:id="874002144">
          <w:marLeft w:val="0"/>
          <w:marRight w:val="0"/>
          <w:marTop w:val="0"/>
          <w:marBottom w:val="0"/>
          <w:divBdr>
            <w:top w:val="none" w:sz="0" w:space="0" w:color="auto"/>
            <w:left w:val="none" w:sz="0" w:space="0" w:color="auto"/>
            <w:bottom w:val="none" w:sz="0" w:space="0" w:color="auto"/>
            <w:right w:val="none" w:sz="0" w:space="0" w:color="auto"/>
          </w:divBdr>
          <w:divsChild>
            <w:div w:id="1282029360">
              <w:marLeft w:val="0"/>
              <w:marRight w:val="0"/>
              <w:marTop w:val="0"/>
              <w:marBottom w:val="0"/>
              <w:divBdr>
                <w:top w:val="none" w:sz="0" w:space="0" w:color="auto"/>
                <w:left w:val="none" w:sz="0" w:space="0" w:color="auto"/>
                <w:bottom w:val="none" w:sz="0" w:space="0" w:color="auto"/>
                <w:right w:val="none" w:sz="0" w:space="0" w:color="auto"/>
              </w:divBdr>
              <w:divsChild>
                <w:div w:id="1746147909">
                  <w:marLeft w:val="0"/>
                  <w:marRight w:val="0"/>
                  <w:marTop w:val="0"/>
                  <w:marBottom w:val="0"/>
                  <w:divBdr>
                    <w:top w:val="none" w:sz="0" w:space="0" w:color="auto"/>
                    <w:left w:val="none" w:sz="0" w:space="0" w:color="auto"/>
                    <w:bottom w:val="none" w:sz="0" w:space="0" w:color="auto"/>
                    <w:right w:val="none" w:sz="0" w:space="0" w:color="auto"/>
                  </w:divBdr>
                  <w:divsChild>
                    <w:div w:id="1135368942">
                      <w:marLeft w:val="0"/>
                      <w:marRight w:val="0"/>
                      <w:marTop w:val="0"/>
                      <w:marBottom w:val="0"/>
                      <w:divBdr>
                        <w:top w:val="none" w:sz="0" w:space="0" w:color="auto"/>
                        <w:left w:val="none" w:sz="0" w:space="0" w:color="auto"/>
                        <w:bottom w:val="none" w:sz="0" w:space="0" w:color="auto"/>
                        <w:right w:val="none" w:sz="0" w:space="0" w:color="auto"/>
                      </w:divBdr>
                    </w:div>
                    <w:div w:id="19335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365</Words>
  <Characters>2085</Characters>
  <Application>Microsoft Office Word</Application>
  <DocSecurity>0</DocSecurity>
  <Lines>17</Lines>
  <Paragraphs>4</Paragraphs>
  <ScaleCrop>false</ScaleCrop>
  <Company>P R C</Company>
  <LinksUpToDate>false</LinksUpToDate>
  <CharactersWithSpaces>2446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周玉红</dc:creator>
  <cp:lastModifiedBy>周玉红</cp:lastModifiedBy>
  <cp:revision>2</cp:revision>
  <dcterms:created xsi:type="dcterms:W3CDTF">2016-03-22T03:36:00Z</dcterms:created>
  <dcterms:modified xsi:type="dcterms:W3CDTF">2016-03-22T03:38:00Z</dcterms:modified>
</cp:coreProperties>
</file>