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49" w:rsidRDefault="00674C49" w:rsidP="00674C4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674C49" w:rsidRPr="00674C49" w:rsidRDefault="00674C49" w:rsidP="00674C4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京津冀三</w:t>
      </w:r>
      <w:proofErr w:type="gramStart"/>
      <w:r>
        <w:rPr>
          <w:rFonts w:ascii="宋体" w:hAnsi="宋体" w:hint="eastAsia"/>
          <w:color w:val="000000"/>
          <w:sz w:val="44"/>
          <w:szCs w:val="44"/>
        </w:rPr>
        <w:t>地地区</w:t>
      </w:r>
      <w:proofErr w:type="gramEnd"/>
      <w:r>
        <w:rPr>
          <w:rFonts w:ascii="宋体" w:hAnsi="宋体" w:hint="eastAsia"/>
          <w:color w:val="000000"/>
          <w:sz w:val="44"/>
          <w:szCs w:val="44"/>
        </w:rPr>
        <w:t>代码编排规则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74C49" w:rsidRDefault="00674C49" w:rsidP="00674C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>北京市：</w:t>
      </w:r>
    </w:p>
    <w:tbl>
      <w:tblPr>
        <w:tblStyle w:val="2"/>
        <w:tblW w:w="87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342"/>
        <w:gridCol w:w="2052"/>
        <w:gridCol w:w="2244"/>
      </w:tblGrid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行政区域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四位地区代码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行政区域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东城区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010L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西城区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010B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010M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朝阳区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010C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010N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海淀区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怀柔区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010P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丰台区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密云区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010Q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石景山区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010F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延庆区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010R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门头沟区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经济技术开发区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010S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房山区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燕山分局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010T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通州区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机场分局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010U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顺义区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010K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74C49" w:rsidRDefault="00674C49" w:rsidP="00674C4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74C49" w:rsidRDefault="00674C49" w:rsidP="00674C4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/>
          <w:sz w:val="32"/>
          <w:szCs w:val="32"/>
        </w:rPr>
        <w:t>天津市：</w:t>
      </w:r>
    </w:p>
    <w:tbl>
      <w:tblPr>
        <w:tblStyle w:val="1"/>
        <w:tblW w:w="87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342"/>
        <w:gridCol w:w="2052"/>
        <w:gridCol w:w="2244"/>
      </w:tblGrid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和平区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武清区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022l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河东区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022b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宝坻区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022m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河西区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022c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宁河区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022n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南开区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静海区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022o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河北区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蓟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州区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022p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lastRenderedPageBreak/>
              <w:t>红桥区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022f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经开区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022q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滨海新区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保税区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022r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东丽区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高新区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022s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西青区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东疆区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022t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津南区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中新生态城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022u</w:t>
            </w:r>
          </w:p>
        </w:tc>
      </w:tr>
      <w:tr w:rsidR="00674C49" w:rsidTr="00674C49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北辰区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022k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74C49" w:rsidRDefault="00674C49" w:rsidP="00674C49">
      <w:pPr>
        <w:spacing w:line="56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/>
          <w:sz w:val="32"/>
          <w:szCs w:val="32"/>
        </w:rPr>
        <w:t>河北省</w:t>
      </w:r>
    </w:p>
    <w:p w:rsidR="00674C49" w:rsidRDefault="00674C49" w:rsidP="00674C4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石家庄市</w:t>
      </w:r>
    </w:p>
    <w:tbl>
      <w:tblPr>
        <w:tblStyle w:val="1"/>
        <w:tblW w:w="88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4"/>
        <w:gridCol w:w="2271"/>
        <w:gridCol w:w="2309"/>
        <w:gridCol w:w="2265"/>
      </w:tblGrid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长安区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高邑县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311M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桥西区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深泽县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311N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裕华区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311C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赞皇县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311O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新华区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无极县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311P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井陉矿区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平山县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311Q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藁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城区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311F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元氏县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311R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鹿泉区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赵县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311S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栾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城区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晋州市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311T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井陉县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新乐市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311U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正定县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311J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石家庄高新技术产业开发区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311V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行唐县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石家庄经济技术开发区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311W</w:t>
            </w:r>
          </w:p>
        </w:tc>
      </w:tr>
      <w:tr w:rsidR="00674C49" w:rsidTr="00674C49">
        <w:trPr>
          <w:trHeight w:val="62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lastRenderedPageBreak/>
              <w:t>灵寿县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辛集市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311X</w:t>
            </w:r>
          </w:p>
        </w:tc>
      </w:tr>
    </w:tbl>
    <w:p w:rsidR="00674C49" w:rsidRDefault="00674C49" w:rsidP="00674C4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唐山市</w:t>
      </w:r>
    </w:p>
    <w:tbl>
      <w:tblPr>
        <w:tblStyle w:val="1"/>
        <w:tblW w:w="90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2219"/>
        <w:gridCol w:w="2141"/>
        <w:gridCol w:w="2351"/>
      </w:tblGrid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路南区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迁西县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315J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路北区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玉田县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315K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古冶区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遵化市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315L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开平区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迁安市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315M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丰南区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滦州市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315N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丰润区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315F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芦台经济技术开发区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315O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曹妃</w:t>
            </w:r>
            <w:proofErr w:type="gramStart"/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甸</w:t>
            </w:r>
            <w:proofErr w:type="gramEnd"/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汉沽管理区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315P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滦南县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高新技术产业开发区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315Q</w:t>
            </w:r>
          </w:p>
        </w:tc>
      </w:tr>
      <w:tr w:rsidR="00674C49" w:rsidTr="00674C49">
        <w:trPr>
          <w:trHeight w:val="65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</w:rPr>
              <w:t>乐亭县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海港经济开发区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315R</w:t>
            </w:r>
          </w:p>
        </w:tc>
      </w:tr>
    </w:tbl>
    <w:p w:rsidR="00674C49" w:rsidRDefault="00674C49" w:rsidP="00674C4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秦皇岛市</w:t>
      </w:r>
    </w:p>
    <w:tbl>
      <w:tblPr>
        <w:tblStyle w:val="1"/>
        <w:tblW w:w="90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167"/>
        <w:gridCol w:w="2062"/>
        <w:gridCol w:w="2407"/>
      </w:tblGrid>
      <w:tr w:rsidR="00674C49" w:rsidTr="00674C49">
        <w:trPr>
          <w:trHeight w:val="64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4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海港区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卢龙县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335F</w:t>
            </w:r>
          </w:p>
        </w:tc>
      </w:tr>
      <w:tr w:rsidR="00674C49" w:rsidTr="00674C49">
        <w:trPr>
          <w:trHeight w:val="64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北戴河区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335B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青龙满族自治县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335G</w:t>
            </w:r>
          </w:p>
        </w:tc>
      </w:tr>
      <w:tr w:rsidR="00674C49" w:rsidTr="00674C49">
        <w:trPr>
          <w:trHeight w:val="64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山海关区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秦皇岛经济技术开发区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335H</w:t>
            </w:r>
          </w:p>
        </w:tc>
      </w:tr>
      <w:tr w:rsidR="00674C49" w:rsidTr="00674C49">
        <w:trPr>
          <w:trHeight w:val="64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抚宁区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北戴河新区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335I</w:t>
            </w:r>
          </w:p>
        </w:tc>
      </w:tr>
      <w:tr w:rsidR="00674C49" w:rsidTr="00674C49">
        <w:trPr>
          <w:trHeight w:val="64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lastRenderedPageBreak/>
              <w:t>昌黎县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335E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74C49" w:rsidRDefault="00674C49" w:rsidP="00674C4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邯郸市</w:t>
      </w:r>
    </w:p>
    <w:tbl>
      <w:tblPr>
        <w:tblStyle w:val="1"/>
        <w:tblW w:w="90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165"/>
        <w:gridCol w:w="2060"/>
        <w:gridCol w:w="2427"/>
      </w:tblGrid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丛台区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馆陶县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310K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复兴区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涉县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310L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邯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山区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广平县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310M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峰峰矿区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成安县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310N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肥乡区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魏县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310O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永年区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310F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磁县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310P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武安市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临漳县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310Q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鸡泽县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310H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大名县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310R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冀南新区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310S</w:t>
            </w:r>
          </w:p>
        </w:tc>
      </w:tr>
      <w:tr w:rsidR="00674C49" w:rsidTr="00674C49">
        <w:trPr>
          <w:trHeight w:val="66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曲周县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310J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邯郸经济技术开发区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310T</w:t>
            </w:r>
          </w:p>
        </w:tc>
      </w:tr>
    </w:tbl>
    <w:p w:rsidR="00674C49" w:rsidRDefault="00674C49" w:rsidP="00674C4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邢台市</w:t>
      </w:r>
    </w:p>
    <w:tbl>
      <w:tblPr>
        <w:tblStyle w:val="1"/>
        <w:tblW w:w="90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309"/>
        <w:gridCol w:w="2067"/>
        <w:gridCol w:w="2377"/>
      </w:tblGrid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信都区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巨鹿县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319J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襄都区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319B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平乡县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319K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任泽区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新河县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319L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南和区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广宗县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319M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内丘县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威县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319N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lastRenderedPageBreak/>
              <w:t>临城县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319F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临西县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319O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隆尧县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319G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清河县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319P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柏乡县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319H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沙河市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319Q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宁晋县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319I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南宫市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319R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邢台经开区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319S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邢台高新区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319T</w:t>
            </w:r>
          </w:p>
        </w:tc>
      </w:tr>
      <w:tr w:rsidR="00674C49" w:rsidTr="00674C49">
        <w:trPr>
          <w:trHeight w:val="66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邢台市邢东新区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319U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74C49" w:rsidRDefault="00674C49" w:rsidP="00674C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保定市</w:t>
      </w:r>
    </w:p>
    <w:tbl>
      <w:tblPr>
        <w:tblStyle w:val="1"/>
        <w:tblW w:w="90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313"/>
        <w:gridCol w:w="2071"/>
        <w:gridCol w:w="2383"/>
      </w:tblGrid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  <w:t>竞秀区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易县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312M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  <w:t>莲池区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312B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曲阳县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312N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  <w:t>徐水区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312C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蠡县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312O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  <w:t>满城区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顺平县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312P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32"/>
                <w:szCs w:val="32"/>
                <w:shd w:val="clear" w:color="auto" w:fill="FFFFFF"/>
              </w:rPr>
              <w:t>清苑区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博野县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312Q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涞水县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312F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涿州市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312R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阜平县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312G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安国市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312S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定兴县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高碑店市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312T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唐县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定州市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312U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高阳县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312J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雄安新区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安新县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312V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涞源县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312K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雄安新区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容城县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312W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望都县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雄安新区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雄县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312X</w:t>
            </w:r>
          </w:p>
        </w:tc>
      </w:tr>
      <w:tr w:rsidR="00674C49" w:rsidTr="00674C49">
        <w:trPr>
          <w:trHeight w:val="643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保定市高新区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312Y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保定市白沟新城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312Z</w:t>
            </w:r>
          </w:p>
        </w:tc>
      </w:tr>
    </w:tbl>
    <w:p w:rsidR="00674C49" w:rsidRDefault="00674C49" w:rsidP="00674C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张家口市</w:t>
      </w:r>
    </w:p>
    <w:tbl>
      <w:tblPr>
        <w:tblStyle w:val="1"/>
        <w:tblW w:w="909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2322"/>
        <w:gridCol w:w="2093"/>
        <w:gridCol w:w="2376"/>
      </w:tblGrid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桥东区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尚义县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313J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桥西区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313B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蔚县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313K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宣化区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313C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阳原县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313L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下花园区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怀安县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313M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万全区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怀来县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313N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崇礼区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313F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涿鹿县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313O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张北县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赤城县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313P</w:t>
            </w: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康保县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74C49" w:rsidTr="00674C49">
        <w:trPr>
          <w:trHeight w:val="6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沽源县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313I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74C49" w:rsidRDefault="00674C49" w:rsidP="00674C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承德市</w:t>
      </w:r>
    </w:p>
    <w:tbl>
      <w:tblPr>
        <w:tblStyle w:val="1"/>
        <w:tblW w:w="90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2234"/>
        <w:gridCol w:w="2137"/>
        <w:gridCol w:w="2306"/>
      </w:tblGrid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双桥区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隆化县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314G</w:t>
            </w:r>
          </w:p>
        </w:tc>
      </w:tr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双滦区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滦平县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314H</w:t>
            </w:r>
          </w:p>
        </w:tc>
      </w:tr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鹰手营子矿区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314C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承德县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314I</w:t>
            </w:r>
          </w:p>
        </w:tc>
      </w:tr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平泉市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314D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宽城满族自治县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J</w:t>
            </w:r>
          </w:p>
        </w:tc>
      </w:tr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围场满族蒙古族自治县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兴隆县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K</w:t>
            </w:r>
          </w:p>
        </w:tc>
      </w:tr>
      <w:tr w:rsidR="00674C49" w:rsidTr="00674C49">
        <w:trPr>
          <w:trHeight w:val="65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丰宁满族自治县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314F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承德高新技术产业开发区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314L</w:t>
            </w:r>
          </w:p>
        </w:tc>
      </w:tr>
    </w:tbl>
    <w:p w:rsidR="00674C49" w:rsidRDefault="00674C49" w:rsidP="00674C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沧州市</w:t>
      </w:r>
    </w:p>
    <w:tbl>
      <w:tblPr>
        <w:tblStyle w:val="1"/>
        <w:tblW w:w="91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9"/>
        <w:gridCol w:w="2236"/>
        <w:gridCol w:w="2083"/>
        <w:gridCol w:w="2366"/>
      </w:tblGrid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新华区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东光县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317I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运河区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317B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海兴县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317J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泊头市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盐山县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317K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任丘市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肃宁县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317L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黄骅市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南皮县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317M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河间市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317F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吴桥县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317N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沧县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317G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献县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317O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青县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317P</w:t>
            </w:r>
          </w:p>
        </w:tc>
      </w:tr>
      <w:tr w:rsidR="00674C49" w:rsidTr="00674C49">
        <w:trPr>
          <w:trHeight w:val="61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等线" w:hAnsi="等线" w:cs="Times New Roman"/>
                <w:sz w:val="18"/>
                <w:szCs w:val="18"/>
              </w:rPr>
              <w:t>沧州高新技术产业开发区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317Q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沧州经济开发区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317R</w:t>
            </w:r>
          </w:p>
        </w:tc>
      </w:tr>
    </w:tbl>
    <w:p w:rsidR="00674C49" w:rsidRDefault="00674C49" w:rsidP="00674C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廊坊市</w:t>
      </w:r>
    </w:p>
    <w:tbl>
      <w:tblPr>
        <w:tblStyle w:val="1"/>
        <w:tblW w:w="90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2211"/>
        <w:gridCol w:w="2201"/>
        <w:gridCol w:w="2197"/>
      </w:tblGrid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广阳区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固安县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316G</w:t>
            </w:r>
          </w:p>
        </w:tc>
      </w:tr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安次区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大城县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316H</w:t>
            </w:r>
          </w:p>
        </w:tc>
      </w:tr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三河市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316C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大厂县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316I</w:t>
            </w:r>
          </w:p>
        </w:tc>
      </w:tr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霸州市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文安县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316J</w:t>
            </w:r>
          </w:p>
        </w:tc>
      </w:tr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香河县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廊坊开发区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316K</w:t>
            </w:r>
          </w:p>
        </w:tc>
      </w:tr>
      <w:tr w:rsidR="00674C49" w:rsidTr="00674C49">
        <w:trPr>
          <w:trHeight w:val="65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永清县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316F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74C49" w:rsidRDefault="00674C49" w:rsidP="00674C49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74C49" w:rsidRDefault="00674C49" w:rsidP="00674C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衡水市</w:t>
      </w:r>
    </w:p>
    <w:tbl>
      <w:tblPr>
        <w:tblStyle w:val="1"/>
        <w:tblW w:w="90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2226"/>
        <w:gridCol w:w="2144"/>
        <w:gridCol w:w="2283"/>
      </w:tblGrid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lastRenderedPageBreak/>
              <w:t>行政区域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行政区域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四位地区代码</w:t>
            </w:r>
          </w:p>
        </w:tc>
      </w:tr>
      <w:tr w:rsidR="00674C49" w:rsidTr="00674C49">
        <w:trPr>
          <w:trHeight w:val="687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桃</w:t>
            </w:r>
            <w:proofErr w:type="gramEnd"/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城区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安平县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318G</w:t>
            </w:r>
          </w:p>
        </w:tc>
      </w:tr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冀州区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318B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故城县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318H</w:t>
            </w:r>
          </w:p>
        </w:tc>
      </w:tr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枣强县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景县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318I</w:t>
            </w:r>
          </w:p>
        </w:tc>
      </w:tr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武邑县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318D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阜城县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318J</w:t>
            </w:r>
          </w:p>
        </w:tc>
      </w:tr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武强县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深州市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318K</w:t>
            </w:r>
          </w:p>
        </w:tc>
      </w:tr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饶阳县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318F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衡水市高新技术开发区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318L</w:t>
            </w:r>
          </w:p>
        </w:tc>
      </w:tr>
      <w:tr w:rsidR="00674C49" w:rsidTr="00674C49">
        <w:trPr>
          <w:trHeight w:val="54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衡水市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</w:rPr>
              <w:t>滨湖新区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49" w:rsidRDefault="00674C49">
            <w:pPr>
              <w:spacing w:before="100" w:beforeAutospacing="1" w:after="100" w:afterAutospacing="1" w:line="560" w:lineRule="exact"/>
              <w:rPr>
                <w:rFonts w:ascii="Times New Roman" w:eastAsia="仿宋_GB2312" w:hAnsi="Times New Roman" w:cs="Times New Roman"/>
                <w:color w:val="000000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318M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49" w:rsidRDefault="00674C4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</w:rPr>
            </w:pPr>
          </w:p>
        </w:tc>
      </w:tr>
    </w:tbl>
    <w:p w:rsidR="00674C49" w:rsidRDefault="00674C49" w:rsidP="00674C4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762C0" w:rsidRDefault="00E762C0"/>
    <w:sectPr w:rsidR="00E762C0" w:rsidSect="00E7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4A" w:rsidRDefault="0055264A" w:rsidP="00674C49">
      <w:r>
        <w:separator/>
      </w:r>
    </w:p>
  </w:endnote>
  <w:endnote w:type="continuationSeparator" w:id="0">
    <w:p w:rsidR="0055264A" w:rsidRDefault="0055264A" w:rsidP="0067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4A" w:rsidRDefault="0055264A" w:rsidP="00674C49">
      <w:r>
        <w:separator/>
      </w:r>
    </w:p>
  </w:footnote>
  <w:footnote w:type="continuationSeparator" w:id="0">
    <w:p w:rsidR="0055264A" w:rsidRDefault="0055264A" w:rsidP="00674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C4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1A5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64A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4C49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4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C49"/>
    <w:rPr>
      <w:sz w:val="18"/>
      <w:szCs w:val="18"/>
    </w:rPr>
  </w:style>
  <w:style w:type="table" w:customStyle="1" w:styleId="2">
    <w:name w:val="网格型浅色2"/>
    <w:basedOn w:val="a1"/>
    <w:rsid w:val="00674C49"/>
    <w:rPr>
      <w:rFonts w:ascii="等线" w:eastAsia="Times New Roman" w:hAnsi="等线" w:cs="Times New Roman"/>
      <w:kern w:val="0"/>
      <w:sz w:val="20"/>
      <w:szCs w:val="20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rsid w:val="00674C49"/>
    <w:rPr>
      <w:rFonts w:ascii="等线" w:eastAsia="Times New Roman" w:hAnsi="等线" w:cs="Times New Roman"/>
      <w:kern w:val="0"/>
      <w:sz w:val="20"/>
      <w:szCs w:val="20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2024-10-15T09:12:00Z</dcterms:created>
  <dcterms:modified xsi:type="dcterms:W3CDTF">2024-10-15T09:13:00Z</dcterms:modified>
</cp:coreProperties>
</file>