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8D" w:rsidRDefault="0038158D" w:rsidP="0038158D">
      <w:pPr>
        <w:spacing w:line="56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 xml:space="preserve"> </w:t>
      </w:r>
    </w:p>
    <w:p w:rsidR="0038158D" w:rsidRDefault="0038158D" w:rsidP="0038158D">
      <w:pPr>
        <w:jc w:val="center"/>
        <w:rPr>
          <w:rFonts w:ascii="宋体" w:hAnsi="宋体" w:hint="eastAsia"/>
        </w:rPr>
      </w:pPr>
      <w:r>
        <w:rPr>
          <w:rFonts w:ascii="宋体" w:hAnsi="宋体"/>
          <w:color w:val="000000"/>
          <w:sz w:val="43"/>
          <w:szCs w:val="43"/>
        </w:rPr>
        <w:t>《药品生产许可证》核发名单</w:t>
      </w:r>
      <w:r>
        <w:rPr>
          <w:rFonts w:ascii="宋体" w:hAnsi="宋体" w:hint="eastAsia"/>
          <w:color w:val="000000"/>
          <w:sz w:val="43"/>
          <w:szCs w:val="43"/>
        </w:rPr>
        <w:t>（共计</w:t>
      </w:r>
      <w:r>
        <w:rPr>
          <w:rFonts w:hint="eastAsia"/>
          <w:color w:val="000000"/>
          <w:sz w:val="43"/>
          <w:szCs w:val="43"/>
        </w:rPr>
        <w:t>3</w:t>
      </w:r>
      <w:r>
        <w:rPr>
          <w:rFonts w:ascii="宋体" w:hAnsi="宋体" w:hint="eastAsia"/>
          <w:color w:val="000000"/>
          <w:sz w:val="43"/>
          <w:szCs w:val="43"/>
        </w:rPr>
        <w:t>家）</w:t>
      </w:r>
    </w:p>
    <w:p w:rsidR="0038158D" w:rsidRDefault="0038158D" w:rsidP="0038158D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675"/>
        <w:gridCol w:w="1215"/>
        <w:gridCol w:w="975"/>
        <w:gridCol w:w="930"/>
        <w:gridCol w:w="855"/>
        <w:gridCol w:w="855"/>
        <w:gridCol w:w="870"/>
        <w:gridCol w:w="4105"/>
        <w:gridCol w:w="1475"/>
      </w:tblGrid>
      <w:tr w:rsidR="0038158D" w:rsidTr="0038158D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企业名称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分类码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社会信用代码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企业负责人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质量负责人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质量受权人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生产负责人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生产地址和生产范围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许可证编号</w:t>
            </w:r>
          </w:p>
        </w:tc>
      </w:tr>
      <w:tr w:rsidR="0038158D" w:rsidTr="0038158D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河北赛谱熠辉医药科技有限公司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8D" w:rsidRDefault="0038158D">
            <w:pPr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Bh</w:t>
            </w:r>
            <w:proofErr w:type="spellEnd"/>
          </w:p>
          <w:p w:rsidR="0038158D" w:rsidRDefault="0038158D">
            <w:pPr>
              <w:rPr>
                <w:rFonts w:ascii="宋体" w:hAnsi="宋体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91130101MA0F4E0B0K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李辉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郭卫芹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受托方是成都百裕制药股份有限公司，生产地址是成都市温江区安贤路433号，受托产品为异烟肼注射液（暂无批准文号;规格2ml：100mg）（仅限注册申报使用）***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冀20240013</w:t>
            </w:r>
          </w:p>
        </w:tc>
      </w:tr>
      <w:tr w:rsidR="0038158D" w:rsidTr="0038158D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邯郸钢铁集团有限责任公司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Aq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91130400105566107P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邓</w:t>
            </w:r>
            <w:proofErr w:type="gramEnd"/>
            <w:r>
              <w:rPr>
                <w:rFonts w:ascii="宋体" w:hAnsi="宋体" w:hint="eastAsia"/>
              </w:rPr>
              <w:t>建军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马卫东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齐洪波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齐洪波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陈利斌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邯郸市复兴路232号:医用气体（医用氧（空分：液态））***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冀20240014</w:t>
            </w:r>
          </w:p>
        </w:tc>
      </w:tr>
      <w:tr w:rsidR="0038158D" w:rsidTr="0038158D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河北皓岭药业有限公司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91130683MA0G1P1790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赵延江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赵延江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王晓丹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安国市河西中药产业园区规划三路9号:中药饮片（净制、切制、蒸制、煮制、</w:t>
            </w:r>
            <w:proofErr w:type="gramStart"/>
            <w:r>
              <w:rPr>
                <w:rFonts w:ascii="宋体" w:hAnsi="宋体" w:hint="eastAsia"/>
              </w:rPr>
              <w:t>燀</w:t>
            </w:r>
            <w:proofErr w:type="gramEnd"/>
            <w:r>
              <w:rPr>
                <w:rFonts w:ascii="宋体" w:hAnsi="宋体" w:hint="eastAsia"/>
              </w:rPr>
              <w:t>制、煅制、炒制、发芽、发酵、水飞、制炭、炙制、煨制），毒性饮片（净制、切制、蒸制、煮制、炒制、发酵、炙制）***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D" w:rsidRDefault="003815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冀20240015</w:t>
            </w:r>
          </w:p>
        </w:tc>
      </w:tr>
    </w:tbl>
    <w:p w:rsidR="0038158D" w:rsidRDefault="0038158D" w:rsidP="0038158D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762C0" w:rsidRDefault="00E762C0"/>
    <w:sectPr w:rsidR="00E762C0" w:rsidSect="0038158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81" w:rsidRDefault="005F2981" w:rsidP="0038158D">
      <w:r>
        <w:separator/>
      </w:r>
    </w:p>
  </w:endnote>
  <w:endnote w:type="continuationSeparator" w:id="0">
    <w:p w:rsidR="005F2981" w:rsidRDefault="005F2981" w:rsidP="00381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81" w:rsidRDefault="005F2981" w:rsidP="0038158D">
      <w:r>
        <w:separator/>
      </w:r>
    </w:p>
  </w:footnote>
  <w:footnote w:type="continuationSeparator" w:id="0">
    <w:p w:rsidR="005F2981" w:rsidRDefault="005F2981" w:rsidP="00381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58D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158D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A03E7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2981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8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5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5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2024-09-04T01:27:00Z</dcterms:created>
  <dcterms:modified xsi:type="dcterms:W3CDTF">2024-09-04T01:28:00Z</dcterms:modified>
</cp:coreProperties>
</file>