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62" w:rsidRDefault="00F04A62" w:rsidP="00F04A62"/>
    <w:p w:rsidR="00F04A62" w:rsidRDefault="00F04A62" w:rsidP="00F04A62">
      <w:pPr>
        <w:pStyle w:val="a5"/>
        <w:widowControl/>
        <w:spacing w:before="0" w:beforeAutospacing="0" w:after="0" w:afterAutospacing="0" w:line="525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eastAsia="黑体" w:hAnsi="Times New Roman"/>
          <w:color w:val="000000"/>
          <w:sz w:val="31"/>
          <w:szCs w:val="31"/>
        </w:rPr>
        <w:t>附件</w:t>
      </w:r>
      <w:r>
        <w:rPr>
          <w:rFonts w:ascii="Times New Roman" w:eastAsia="黑体" w:hAnsi="Times New Roman"/>
          <w:color w:val="000000"/>
          <w:sz w:val="31"/>
          <w:szCs w:val="31"/>
        </w:rPr>
        <w:t>:</w:t>
      </w:r>
    </w:p>
    <w:p w:rsidR="00F04A62" w:rsidRDefault="00F04A62" w:rsidP="00F04A62">
      <w:pPr>
        <w:pStyle w:val="a5"/>
        <w:widowControl/>
        <w:wordWrap w:val="0"/>
        <w:spacing w:line="555" w:lineRule="atLeas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核发《化妆品生产许可证》企业名单</w:t>
      </w:r>
    </w:p>
    <w:p w:rsidR="00F04A62" w:rsidRDefault="00F04A62" w:rsidP="00F04A62">
      <w:pPr>
        <w:pStyle w:val="a5"/>
        <w:widowControl/>
        <w:wordWrap w:val="0"/>
        <w:spacing w:line="555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eastAsia="楷体" w:hAnsi="Times New Roman"/>
          <w:color w:val="000000"/>
          <w:sz w:val="31"/>
          <w:szCs w:val="31"/>
        </w:rPr>
        <w:t>（共计</w:t>
      </w:r>
      <w:r>
        <w:rPr>
          <w:rFonts w:ascii="Times New Roman" w:eastAsia="楷体" w:hAnsi="Times New Roman"/>
          <w:color w:val="000000"/>
          <w:sz w:val="31"/>
          <w:szCs w:val="31"/>
        </w:rPr>
        <w:t>2</w:t>
      </w:r>
      <w:r>
        <w:rPr>
          <w:rFonts w:ascii="Times New Roman" w:eastAsia="楷体" w:hAnsi="Times New Roman"/>
          <w:color w:val="000000"/>
          <w:sz w:val="31"/>
          <w:szCs w:val="31"/>
        </w:rPr>
        <w:t>家）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0"/>
        <w:gridCol w:w="5730"/>
      </w:tblGrid>
      <w:tr w:rsidR="00F04A62" w:rsidTr="00E21622">
        <w:trPr>
          <w:trHeight w:val="675"/>
          <w:tblCellSpacing w:w="0" w:type="dxa"/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04A62" w:rsidRDefault="00F04A62" w:rsidP="00E21622">
            <w:pPr>
              <w:pStyle w:val="a5"/>
              <w:widowControl/>
              <w:spacing w:line="55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企业名称</w:t>
            </w:r>
          </w:p>
        </w:tc>
        <w:tc>
          <w:tcPr>
            <w:tcW w:w="5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04A62" w:rsidRDefault="00F04A62" w:rsidP="00E21622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河北爱沐化妆品有限公司</w:t>
            </w:r>
          </w:p>
        </w:tc>
      </w:tr>
      <w:tr w:rsidR="00F04A62" w:rsidTr="00E21622">
        <w:trPr>
          <w:trHeight w:val="690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04A62" w:rsidRDefault="00F04A62" w:rsidP="00E21622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法定代表人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04A62" w:rsidRDefault="00F04A62" w:rsidP="00E21622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王运峰</w:t>
            </w:r>
            <w:proofErr w:type="gramEnd"/>
          </w:p>
        </w:tc>
      </w:tr>
      <w:tr w:rsidR="00F04A62" w:rsidTr="00E21622">
        <w:trPr>
          <w:trHeight w:val="585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04A62" w:rsidRDefault="00F04A62" w:rsidP="00E21622">
            <w:pPr>
              <w:pStyle w:val="a5"/>
              <w:widowControl/>
              <w:wordWrap w:val="0"/>
              <w:spacing w:line="49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pacing w:val="-15"/>
                <w:sz w:val="28"/>
                <w:szCs w:val="28"/>
              </w:rPr>
              <w:t>社会信用代码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04A62" w:rsidRDefault="00F04A62" w:rsidP="00E21622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91130984MACL14DH6E</w:t>
            </w:r>
          </w:p>
        </w:tc>
      </w:tr>
      <w:tr w:rsidR="00F04A62" w:rsidTr="00E21622">
        <w:trPr>
          <w:trHeight w:val="675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04A62" w:rsidRDefault="00F04A62" w:rsidP="00E21622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生产地址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04A62" w:rsidRDefault="00F04A62" w:rsidP="00E21622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河北省沧州市河间市时村乡南马滩村西</w:t>
            </w:r>
          </w:p>
        </w:tc>
      </w:tr>
      <w:tr w:rsidR="00F04A62" w:rsidTr="00E21622">
        <w:trPr>
          <w:trHeight w:val="815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04A62" w:rsidRDefault="00F04A62" w:rsidP="00E21622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生产范围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04A62" w:rsidRDefault="00F04A62" w:rsidP="00E21622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一般液态单元、膏霜乳液单元、粉单元</w:t>
            </w:r>
          </w:p>
        </w:tc>
      </w:tr>
      <w:tr w:rsidR="00F04A62" w:rsidTr="00E21622">
        <w:trPr>
          <w:trHeight w:val="690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04A62" w:rsidRDefault="00F04A62" w:rsidP="00E21622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许可证编号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04A62" w:rsidRDefault="00F04A62" w:rsidP="00E21622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冀妆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20240002</w:t>
            </w:r>
          </w:p>
        </w:tc>
      </w:tr>
    </w:tbl>
    <w:p w:rsidR="00F04A62" w:rsidRDefault="00F04A62" w:rsidP="00F04A62">
      <w:r>
        <w:t xml:space="preserve">    </w:t>
      </w:r>
    </w:p>
    <w:p w:rsidR="00F04A62" w:rsidRDefault="00F04A62" w:rsidP="00F04A62"/>
    <w:p w:rsidR="00F04A62" w:rsidRDefault="00F04A62" w:rsidP="00F04A62"/>
    <w:p w:rsidR="00F04A62" w:rsidRDefault="00F04A62" w:rsidP="00F04A62"/>
    <w:p w:rsidR="00F04A62" w:rsidRDefault="00F04A62" w:rsidP="00F04A62"/>
    <w:p w:rsidR="00F04A62" w:rsidRDefault="00F04A62" w:rsidP="00F04A62"/>
    <w:p w:rsidR="00F04A62" w:rsidRDefault="00F04A62" w:rsidP="00F04A62"/>
    <w:p w:rsidR="00F04A62" w:rsidRDefault="00F04A62" w:rsidP="00F04A62"/>
    <w:p w:rsidR="00F04A62" w:rsidRDefault="00F04A62" w:rsidP="00F04A62"/>
    <w:p w:rsidR="00F04A62" w:rsidRDefault="00F04A62" w:rsidP="00F04A62"/>
    <w:p w:rsidR="00F04A62" w:rsidRDefault="00F04A62" w:rsidP="00F04A62"/>
    <w:p w:rsidR="00F04A62" w:rsidRDefault="00F04A62" w:rsidP="00F04A62"/>
    <w:p w:rsidR="00F04A62" w:rsidRDefault="00F04A62" w:rsidP="00F04A62"/>
    <w:p w:rsidR="00F04A62" w:rsidRDefault="00F04A62" w:rsidP="00F04A62">
      <w:pPr>
        <w:rPr>
          <w:rFonts w:hint="eastAsia"/>
        </w:rPr>
      </w:pPr>
    </w:p>
    <w:p w:rsidR="00F04A62" w:rsidRDefault="00F04A62" w:rsidP="00F04A62">
      <w:pPr>
        <w:rPr>
          <w:rFonts w:hint="eastAsia"/>
        </w:rPr>
      </w:pPr>
    </w:p>
    <w:p w:rsidR="00F04A62" w:rsidRDefault="00F04A62" w:rsidP="00F04A62">
      <w:pPr>
        <w:rPr>
          <w:rFonts w:hint="eastAsia"/>
        </w:rPr>
      </w:pPr>
    </w:p>
    <w:p w:rsidR="00F04A62" w:rsidRDefault="00F04A62" w:rsidP="00F04A62">
      <w:pPr>
        <w:rPr>
          <w:rFonts w:hint="eastAsia"/>
        </w:rPr>
      </w:pPr>
    </w:p>
    <w:p w:rsidR="00F04A62" w:rsidRDefault="00F04A62" w:rsidP="00F04A62"/>
    <w:p w:rsidR="00F04A62" w:rsidRDefault="00F04A62" w:rsidP="00F04A62"/>
    <w:p w:rsidR="00F04A62" w:rsidRDefault="00F04A62" w:rsidP="00F04A62"/>
    <w:p w:rsidR="00F04A62" w:rsidRDefault="00F04A62" w:rsidP="00F04A62"/>
    <w:p w:rsidR="00F04A62" w:rsidRDefault="00F04A62" w:rsidP="00F04A62"/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0"/>
        <w:gridCol w:w="5730"/>
      </w:tblGrid>
      <w:tr w:rsidR="00F04A62" w:rsidTr="00E21622">
        <w:trPr>
          <w:trHeight w:val="675"/>
          <w:tblCellSpacing w:w="0" w:type="dxa"/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04A62" w:rsidRDefault="00F04A62" w:rsidP="00E21622">
            <w:pPr>
              <w:pStyle w:val="a5"/>
              <w:widowControl/>
              <w:spacing w:line="55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企业名称</w:t>
            </w:r>
          </w:p>
        </w:tc>
        <w:tc>
          <w:tcPr>
            <w:tcW w:w="5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04A62" w:rsidRDefault="00F04A62" w:rsidP="00E21622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石家庄博瑞合成材料有限公司</w:t>
            </w:r>
          </w:p>
        </w:tc>
      </w:tr>
      <w:tr w:rsidR="00F04A62" w:rsidTr="00E21622">
        <w:trPr>
          <w:trHeight w:val="690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04A62" w:rsidRDefault="00F04A62" w:rsidP="00E21622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法定代表人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04A62" w:rsidRDefault="00F04A62" w:rsidP="00E21622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李云昊</w:t>
            </w:r>
          </w:p>
        </w:tc>
      </w:tr>
      <w:tr w:rsidR="00F04A62" w:rsidTr="00E21622">
        <w:trPr>
          <w:trHeight w:val="585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04A62" w:rsidRDefault="00F04A62" w:rsidP="00E21622">
            <w:pPr>
              <w:pStyle w:val="a5"/>
              <w:widowControl/>
              <w:wordWrap w:val="0"/>
              <w:spacing w:line="49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pacing w:val="-15"/>
                <w:sz w:val="28"/>
                <w:szCs w:val="28"/>
              </w:rPr>
              <w:t>社会信用代码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04A62" w:rsidRDefault="00F04A62" w:rsidP="00E21622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91130101MACR1XC56D</w:t>
            </w:r>
          </w:p>
        </w:tc>
      </w:tr>
      <w:tr w:rsidR="00F04A62" w:rsidTr="00E21622">
        <w:trPr>
          <w:trHeight w:val="675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04A62" w:rsidRDefault="00F04A62" w:rsidP="00E21622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生产地址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04A62" w:rsidRDefault="00F04A62" w:rsidP="00E21622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河北省石家庄市高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新区杨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信路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703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号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号厂房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201</w:t>
            </w:r>
          </w:p>
        </w:tc>
      </w:tr>
      <w:tr w:rsidR="00F04A62" w:rsidTr="00E21622">
        <w:trPr>
          <w:trHeight w:val="815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04A62" w:rsidRDefault="00F04A62" w:rsidP="00E21622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生产范围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04A62" w:rsidRDefault="00F04A62" w:rsidP="00E21622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气雾剂及有机溶剂单元</w:t>
            </w:r>
          </w:p>
        </w:tc>
      </w:tr>
      <w:tr w:rsidR="00F04A62" w:rsidTr="00E21622">
        <w:trPr>
          <w:trHeight w:val="690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04A62" w:rsidRDefault="00F04A62" w:rsidP="00E21622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许可证编号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04A62" w:rsidRDefault="00F04A62" w:rsidP="00E21622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冀妆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20240003</w:t>
            </w:r>
          </w:p>
        </w:tc>
      </w:tr>
    </w:tbl>
    <w:p w:rsidR="00F04A62" w:rsidRDefault="00F04A62" w:rsidP="00F04A62"/>
    <w:p w:rsidR="00F04A62" w:rsidRDefault="00F04A62" w:rsidP="00F04A62"/>
    <w:p w:rsidR="00F04A62" w:rsidRDefault="00F04A62" w:rsidP="00F04A62"/>
    <w:p w:rsidR="00F04A62" w:rsidRDefault="00F04A62" w:rsidP="00F04A62"/>
    <w:p w:rsidR="00E762C0" w:rsidRDefault="00E762C0"/>
    <w:sectPr w:rsidR="00E762C0" w:rsidSect="00E76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33" w:rsidRDefault="003F0B33" w:rsidP="00F04A62">
      <w:r>
        <w:separator/>
      </w:r>
    </w:p>
  </w:endnote>
  <w:endnote w:type="continuationSeparator" w:id="0">
    <w:p w:rsidR="003F0B33" w:rsidRDefault="003F0B33" w:rsidP="00F04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33" w:rsidRDefault="003F0B33" w:rsidP="00F04A62">
      <w:r>
        <w:separator/>
      </w:r>
    </w:p>
  </w:footnote>
  <w:footnote w:type="continuationSeparator" w:id="0">
    <w:p w:rsidR="003F0B33" w:rsidRDefault="003F0B33" w:rsidP="00F04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A62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2D21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0B33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4A62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A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4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A62"/>
    <w:rPr>
      <w:sz w:val="18"/>
      <w:szCs w:val="18"/>
    </w:rPr>
  </w:style>
  <w:style w:type="paragraph" w:styleId="a5">
    <w:name w:val="Normal (Web)"/>
    <w:basedOn w:val="a"/>
    <w:qFormat/>
    <w:rsid w:val="00F04A62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2024-07-08T03:19:00Z</dcterms:created>
  <dcterms:modified xsi:type="dcterms:W3CDTF">2024-07-08T03:20:00Z</dcterms:modified>
</cp:coreProperties>
</file>