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0"/>
        <w:jc w:val="center"/>
        <w:rPr>
          <w:rFonts w:ascii="方正小标宋_GBK" w:hAnsi="Times New Roman" w:eastAsia="方正小标宋_GBK" w:cs="Times New Roman"/>
          <w:bCs/>
          <w:sz w:val="36"/>
          <w:szCs w:val="36"/>
        </w:rPr>
      </w:pPr>
      <w:bookmarkStart w:id="0" w:name="_GoBack"/>
      <w:bookmarkEnd w:id="0"/>
      <w:r>
        <w:rPr>
          <w:rFonts w:hint="eastAsia" w:ascii="方正小标宋_GBK" w:eastAsia="方正小标宋_GBK" w:cs="Times New Roman"/>
          <w:bCs/>
          <w:sz w:val="36"/>
          <w:szCs w:val="36"/>
          <w:lang w:eastAsia="zh-CN"/>
        </w:rPr>
        <w:t>质量管理相关</w:t>
      </w:r>
      <w:r>
        <w:rPr>
          <w:rFonts w:hint="eastAsia" w:ascii="方正小标宋_GBK" w:hAnsi="Times New Roman" w:eastAsia="方正小标宋_GBK" w:cs="Times New Roman"/>
          <w:bCs/>
          <w:sz w:val="36"/>
          <w:szCs w:val="36"/>
        </w:rPr>
        <w:t>人员情况表</w:t>
      </w:r>
    </w:p>
    <w:p>
      <w:pPr>
        <w:rPr>
          <w:rFonts w:ascii="仿宋_GB2312" w:hAnsi="Times New Roman" w:eastAsia="仿宋_GB2312" w:cs="Times New Roman"/>
          <w:bCs/>
          <w:sz w:val="36"/>
          <w:szCs w:val="36"/>
        </w:rPr>
      </w:pPr>
      <w:r>
        <w:rPr>
          <w:rFonts w:hint="eastAsia" w:ascii="仿宋_GB2312" w:hAnsi="Times New Roman" w:eastAsia="仿宋_GB2312" w:cs="Times New Roman"/>
          <w:sz w:val="24"/>
          <w:szCs w:val="24"/>
        </w:rPr>
        <w:t>填报企业(盖章)：</w:t>
      </w:r>
      <w:r>
        <w:rPr>
          <w:rFonts w:hint="eastAsia" w:ascii="仿宋_GB2312" w:hAnsi="Times New Roman" w:eastAsia="仿宋_GB2312" w:cs="Times New Roman"/>
          <w:sz w:val="24"/>
          <w:szCs w:val="24"/>
          <w:u w:val="single"/>
        </w:rPr>
        <w:t xml:space="preserve">                  　    </w:t>
      </w:r>
      <w:r>
        <w:rPr>
          <w:rFonts w:hint="eastAsia" w:ascii="仿宋_GB2312" w:hAnsi="Times New Roman" w:eastAsia="仿宋_GB2312" w:cs="Times New Roman"/>
          <w:sz w:val="24"/>
          <w:szCs w:val="24"/>
        </w:rPr>
        <w:t xml:space="preserve">     填报日期：  年   月   日  </w:t>
      </w:r>
    </w:p>
    <w:tbl>
      <w:tblPr>
        <w:tblStyle w:val="4"/>
        <w:tblpPr w:leftFromText="180" w:rightFromText="180" w:vertAnchor="text" w:horzAnchor="margin" w:tblpXSpec="center" w:tblpY="182"/>
        <w:tblW w:w="97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0"/>
        <w:gridCol w:w="1080"/>
        <w:gridCol w:w="900"/>
        <w:gridCol w:w="1080"/>
        <w:gridCol w:w="1080"/>
        <w:gridCol w:w="1260"/>
        <w:gridCol w:w="1080"/>
        <w:gridCol w:w="1080"/>
        <w:gridCol w:w="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0" w:type="dxa"/>
            <w:vAlign w:val="center"/>
          </w:tcPr>
          <w:p>
            <w:pPr>
              <w:spacing w:line="400" w:lineRule="exact"/>
              <w:rPr>
                <w:rFonts w:ascii="仿宋_GB2312" w:hAnsi="仿宋" w:eastAsia="仿宋_GB2312" w:cs="Times New Roman"/>
                <w:sz w:val="24"/>
                <w:szCs w:val="24"/>
              </w:rPr>
            </w:pPr>
            <w:r>
              <w:rPr>
                <w:rFonts w:ascii="仿宋_GB2312" w:hAnsi="仿宋" w:eastAsia="仿宋_GB2312" w:cs="Times New Roman"/>
                <w:sz w:val="24"/>
                <w:szCs w:val="24"/>
              </w:rPr>
              <w:t>姓  名</w:t>
            </w: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仿宋" w:eastAsia="仿宋_GB2312" w:cs="Times New Roman"/>
                <w:sz w:val="24"/>
                <w:szCs w:val="24"/>
              </w:rPr>
            </w:pPr>
            <w:r>
              <w:rPr>
                <w:rFonts w:ascii="仿宋_GB2312" w:hAnsi="仿宋" w:eastAsia="仿宋_GB2312" w:cs="Times New Roman"/>
                <w:sz w:val="24"/>
                <w:szCs w:val="24"/>
              </w:rPr>
              <w:t>职  务</w:t>
            </w: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rPr>
                <w:rFonts w:ascii="仿宋_GB2312" w:hAnsi="仿宋" w:eastAsia="仿宋_GB2312" w:cs="Times New Roman"/>
                <w:sz w:val="24"/>
                <w:szCs w:val="24"/>
              </w:rPr>
            </w:pPr>
            <w:r>
              <w:rPr>
                <w:rFonts w:ascii="仿宋_GB2312" w:hAnsi="仿宋" w:eastAsia="仿宋_GB2312" w:cs="Times New Roman"/>
                <w:sz w:val="24"/>
                <w:szCs w:val="24"/>
              </w:rPr>
              <w:t>学 历</w:t>
            </w: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sz w:val="24"/>
                <w:szCs w:val="24"/>
              </w:rPr>
            </w:pPr>
            <w:r>
              <w:rPr>
                <w:rFonts w:ascii="仿宋_GB2312" w:hAnsi="仿宋" w:eastAsia="仿宋_GB2312" w:cs="Times New Roman"/>
                <w:sz w:val="24"/>
                <w:szCs w:val="24"/>
              </w:rPr>
              <w:t>所学</w:t>
            </w:r>
          </w:p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sz w:val="24"/>
                <w:szCs w:val="24"/>
              </w:rPr>
            </w:pPr>
            <w:r>
              <w:rPr>
                <w:rFonts w:ascii="仿宋_GB2312" w:hAnsi="仿宋" w:eastAsia="仿宋_GB2312" w:cs="Times New Roman"/>
                <w:sz w:val="24"/>
                <w:szCs w:val="24"/>
              </w:rPr>
              <w:t>专业</w:t>
            </w: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sz w:val="24"/>
                <w:szCs w:val="24"/>
              </w:rPr>
            </w:pPr>
            <w:r>
              <w:rPr>
                <w:rFonts w:ascii="仿宋_GB2312" w:hAnsi="仿宋" w:eastAsia="仿宋_GB2312" w:cs="Times New Roman"/>
                <w:sz w:val="24"/>
                <w:szCs w:val="24"/>
              </w:rPr>
              <w:t>技术</w:t>
            </w:r>
          </w:p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sz w:val="24"/>
                <w:szCs w:val="24"/>
              </w:rPr>
            </w:pPr>
            <w:r>
              <w:rPr>
                <w:rFonts w:ascii="仿宋_GB2312" w:hAnsi="仿宋" w:eastAsia="仿宋_GB2312" w:cs="Times New Roman"/>
                <w:sz w:val="24"/>
                <w:szCs w:val="24"/>
              </w:rPr>
              <w:t>职称</w:t>
            </w:r>
          </w:p>
        </w:tc>
        <w:tc>
          <w:tcPr>
            <w:tcW w:w="126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sz w:val="24"/>
                <w:szCs w:val="24"/>
              </w:rPr>
            </w:pPr>
            <w:r>
              <w:rPr>
                <w:rFonts w:ascii="仿宋_GB2312" w:hAnsi="仿宋" w:eastAsia="仿宋_GB2312" w:cs="Times New Roman"/>
                <w:sz w:val="24"/>
                <w:szCs w:val="24"/>
              </w:rPr>
              <w:t>是否为</w:t>
            </w:r>
          </w:p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sz w:val="24"/>
                <w:szCs w:val="24"/>
              </w:rPr>
            </w:pPr>
            <w:r>
              <w:rPr>
                <w:rFonts w:ascii="仿宋_GB2312" w:hAnsi="仿宋" w:eastAsia="仿宋_GB2312" w:cs="Times New Roman"/>
                <w:sz w:val="24"/>
                <w:szCs w:val="24"/>
              </w:rPr>
              <w:t>执业药师</w:t>
            </w:r>
          </w:p>
        </w:tc>
        <w:tc>
          <w:tcPr>
            <w:tcW w:w="1080" w:type="dxa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szCs w:val="21"/>
              </w:rPr>
            </w:pPr>
            <w:r>
              <w:rPr>
                <w:rFonts w:ascii="仿宋_GB2312" w:hAnsi="仿宋" w:eastAsia="仿宋_GB2312" w:cs="Times New Roman"/>
                <w:szCs w:val="21"/>
              </w:rPr>
              <w:t>执业药师资格证书编号</w:t>
            </w: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szCs w:val="21"/>
              </w:rPr>
            </w:pPr>
            <w:r>
              <w:rPr>
                <w:rFonts w:ascii="仿宋_GB2312" w:hAnsi="仿宋" w:eastAsia="仿宋_GB2312" w:cs="Times New Roman"/>
                <w:szCs w:val="21"/>
              </w:rPr>
              <w:t>执业药师注册证书编号</w:t>
            </w:r>
          </w:p>
        </w:tc>
        <w:tc>
          <w:tcPr>
            <w:tcW w:w="84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sz w:val="24"/>
                <w:szCs w:val="24"/>
              </w:rPr>
            </w:pPr>
            <w:r>
              <w:rPr>
                <w:rFonts w:ascii="仿宋_GB2312" w:hAnsi="仿宋" w:eastAsia="仿宋_GB2312" w:cs="Times New Roman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6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6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6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rPr>
                <w:rFonts w:hint="eastAsia" w:ascii="仿宋_GB2312" w:hAnsi="Times New Roman" w:eastAsia="仿宋_GB2312" w:cs="Times New Roman"/>
                <w:color w:val="0000FF"/>
                <w:szCs w:val="24"/>
                <w:lang w:eastAsia="zh-CN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6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6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6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6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6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6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6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6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6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6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6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6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6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6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6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color w:val="0000FF"/>
                <w:szCs w:val="24"/>
              </w:rPr>
            </w:pPr>
          </w:p>
        </w:tc>
      </w:tr>
    </w:tbl>
    <w:p>
      <w:pPr>
        <w:rPr>
          <w:rFonts w:hint="eastAsia"/>
          <w:lang w:eastAsia="zh-CN"/>
        </w:rPr>
      </w:pPr>
    </w:p>
    <w:p>
      <w:pPr>
        <w:ind w:firstLine="210" w:firstLineChars="100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注：企业法定代表人、主要负责人、质量负责人、质量管理部门负责人、质量管理人员、质量管理、验收、养护等岗位人员情况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17EFD"/>
    <w:rsid w:val="00002AD7"/>
    <w:rsid w:val="0000517E"/>
    <w:rsid w:val="00012397"/>
    <w:rsid w:val="000175EA"/>
    <w:rsid w:val="000206EA"/>
    <w:rsid w:val="000655FB"/>
    <w:rsid w:val="000A07A6"/>
    <w:rsid w:val="000A2CCF"/>
    <w:rsid w:val="000A3757"/>
    <w:rsid w:val="000B1A66"/>
    <w:rsid w:val="000C25F6"/>
    <w:rsid w:val="000C3E7B"/>
    <w:rsid w:val="000E0DE3"/>
    <w:rsid w:val="000E5A8C"/>
    <w:rsid w:val="000E6D30"/>
    <w:rsid w:val="00135597"/>
    <w:rsid w:val="00136406"/>
    <w:rsid w:val="00177093"/>
    <w:rsid w:val="001842E3"/>
    <w:rsid w:val="001A0815"/>
    <w:rsid w:val="001B3BE0"/>
    <w:rsid w:val="001B6365"/>
    <w:rsid w:val="001E1AFD"/>
    <w:rsid w:val="001E3166"/>
    <w:rsid w:val="001E377A"/>
    <w:rsid w:val="00200CF5"/>
    <w:rsid w:val="00202426"/>
    <w:rsid w:val="002056A3"/>
    <w:rsid w:val="00211693"/>
    <w:rsid w:val="0021341B"/>
    <w:rsid w:val="00217EFD"/>
    <w:rsid w:val="00225789"/>
    <w:rsid w:val="00237081"/>
    <w:rsid w:val="002616F3"/>
    <w:rsid w:val="002B1F06"/>
    <w:rsid w:val="002F096A"/>
    <w:rsid w:val="003139AA"/>
    <w:rsid w:val="00314CD6"/>
    <w:rsid w:val="003243F2"/>
    <w:rsid w:val="00327E5B"/>
    <w:rsid w:val="00331613"/>
    <w:rsid w:val="0033492B"/>
    <w:rsid w:val="0037258A"/>
    <w:rsid w:val="00373C69"/>
    <w:rsid w:val="0038366F"/>
    <w:rsid w:val="003B7404"/>
    <w:rsid w:val="003C6D68"/>
    <w:rsid w:val="003D2702"/>
    <w:rsid w:val="003D3123"/>
    <w:rsid w:val="004118C3"/>
    <w:rsid w:val="00417C94"/>
    <w:rsid w:val="00421FB0"/>
    <w:rsid w:val="0045040E"/>
    <w:rsid w:val="00456ED8"/>
    <w:rsid w:val="00463373"/>
    <w:rsid w:val="0049194A"/>
    <w:rsid w:val="004A1790"/>
    <w:rsid w:val="004B41DD"/>
    <w:rsid w:val="004C0EA9"/>
    <w:rsid w:val="004C0FC3"/>
    <w:rsid w:val="004D2A8B"/>
    <w:rsid w:val="004F0A4D"/>
    <w:rsid w:val="004F3B73"/>
    <w:rsid w:val="00500458"/>
    <w:rsid w:val="00503360"/>
    <w:rsid w:val="00507267"/>
    <w:rsid w:val="005179C0"/>
    <w:rsid w:val="005316C3"/>
    <w:rsid w:val="005607C4"/>
    <w:rsid w:val="00560C91"/>
    <w:rsid w:val="00561DE7"/>
    <w:rsid w:val="00564C19"/>
    <w:rsid w:val="00585765"/>
    <w:rsid w:val="0059249D"/>
    <w:rsid w:val="005B4886"/>
    <w:rsid w:val="005C7631"/>
    <w:rsid w:val="005D2F53"/>
    <w:rsid w:val="005D6116"/>
    <w:rsid w:val="005E22AA"/>
    <w:rsid w:val="005F2959"/>
    <w:rsid w:val="006057C3"/>
    <w:rsid w:val="00617AB6"/>
    <w:rsid w:val="00627BF2"/>
    <w:rsid w:val="0064583F"/>
    <w:rsid w:val="006567BC"/>
    <w:rsid w:val="00676407"/>
    <w:rsid w:val="00684704"/>
    <w:rsid w:val="006861E0"/>
    <w:rsid w:val="0068729C"/>
    <w:rsid w:val="00692B52"/>
    <w:rsid w:val="006B4F48"/>
    <w:rsid w:val="006B5BE7"/>
    <w:rsid w:val="006B6DE9"/>
    <w:rsid w:val="006C1175"/>
    <w:rsid w:val="006D1AC1"/>
    <w:rsid w:val="00721AF1"/>
    <w:rsid w:val="00734222"/>
    <w:rsid w:val="00735E91"/>
    <w:rsid w:val="0073732E"/>
    <w:rsid w:val="00745F75"/>
    <w:rsid w:val="0076086F"/>
    <w:rsid w:val="00763A30"/>
    <w:rsid w:val="007705FB"/>
    <w:rsid w:val="007763A1"/>
    <w:rsid w:val="00776FAE"/>
    <w:rsid w:val="00793944"/>
    <w:rsid w:val="007D658F"/>
    <w:rsid w:val="007E4BA0"/>
    <w:rsid w:val="00805AB6"/>
    <w:rsid w:val="00834226"/>
    <w:rsid w:val="00837217"/>
    <w:rsid w:val="00843D49"/>
    <w:rsid w:val="00860229"/>
    <w:rsid w:val="00870B0B"/>
    <w:rsid w:val="0087107C"/>
    <w:rsid w:val="008920B9"/>
    <w:rsid w:val="008960E7"/>
    <w:rsid w:val="008D5B34"/>
    <w:rsid w:val="008E0FC0"/>
    <w:rsid w:val="00913ACB"/>
    <w:rsid w:val="00914D80"/>
    <w:rsid w:val="009647B8"/>
    <w:rsid w:val="009654B3"/>
    <w:rsid w:val="009668D0"/>
    <w:rsid w:val="009726DF"/>
    <w:rsid w:val="00980F2F"/>
    <w:rsid w:val="00997079"/>
    <w:rsid w:val="009A3D5E"/>
    <w:rsid w:val="009A54B9"/>
    <w:rsid w:val="009C23DD"/>
    <w:rsid w:val="00A050B1"/>
    <w:rsid w:val="00A10214"/>
    <w:rsid w:val="00A13A5A"/>
    <w:rsid w:val="00A14413"/>
    <w:rsid w:val="00A4056E"/>
    <w:rsid w:val="00A51C18"/>
    <w:rsid w:val="00A530BD"/>
    <w:rsid w:val="00A554ED"/>
    <w:rsid w:val="00A6288F"/>
    <w:rsid w:val="00A66836"/>
    <w:rsid w:val="00A86AFF"/>
    <w:rsid w:val="00AB02F9"/>
    <w:rsid w:val="00AE1E19"/>
    <w:rsid w:val="00B04E02"/>
    <w:rsid w:val="00B11B65"/>
    <w:rsid w:val="00B5576E"/>
    <w:rsid w:val="00B60357"/>
    <w:rsid w:val="00B60B73"/>
    <w:rsid w:val="00B85D6F"/>
    <w:rsid w:val="00BA05FA"/>
    <w:rsid w:val="00BA60E0"/>
    <w:rsid w:val="00BB0447"/>
    <w:rsid w:val="00BB7A44"/>
    <w:rsid w:val="00BC4FEF"/>
    <w:rsid w:val="00BD5D62"/>
    <w:rsid w:val="00BD7BA6"/>
    <w:rsid w:val="00BE022D"/>
    <w:rsid w:val="00BE2462"/>
    <w:rsid w:val="00BE7CD2"/>
    <w:rsid w:val="00BF60F1"/>
    <w:rsid w:val="00C371A9"/>
    <w:rsid w:val="00C44073"/>
    <w:rsid w:val="00C449D4"/>
    <w:rsid w:val="00C57F0D"/>
    <w:rsid w:val="00C615AF"/>
    <w:rsid w:val="00C62D19"/>
    <w:rsid w:val="00C7112C"/>
    <w:rsid w:val="00C97CA4"/>
    <w:rsid w:val="00CA2E0A"/>
    <w:rsid w:val="00CA67C0"/>
    <w:rsid w:val="00CE1B2A"/>
    <w:rsid w:val="00CF7290"/>
    <w:rsid w:val="00D02D55"/>
    <w:rsid w:val="00D02D8B"/>
    <w:rsid w:val="00D05AC0"/>
    <w:rsid w:val="00D1650A"/>
    <w:rsid w:val="00D24DC7"/>
    <w:rsid w:val="00D309AB"/>
    <w:rsid w:val="00D30EA3"/>
    <w:rsid w:val="00D40DA3"/>
    <w:rsid w:val="00D45067"/>
    <w:rsid w:val="00D4537A"/>
    <w:rsid w:val="00D54F8B"/>
    <w:rsid w:val="00D55BE1"/>
    <w:rsid w:val="00D73250"/>
    <w:rsid w:val="00D95FBD"/>
    <w:rsid w:val="00DC0C43"/>
    <w:rsid w:val="00DD750B"/>
    <w:rsid w:val="00E1667C"/>
    <w:rsid w:val="00E332DE"/>
    <w:rsid w:val="00E53018"/>
    <w:rsid w:val="00E5410C"/>
    <w:rsid w:val="00E72ADB"/>
    <w:rsid w:val="00E8394D"/>
    <w:rsid w:val="00E97356"/>
    <w:rsid w:val="00EA45FC"/>
    <w:rsid w:val="00EA6548"/>
    <w:rsid w:val="00EC3006"/>
    <w:rsid w:val="00EC6968"/>
    <w:rsid w:val="00ED6E12"/>
    <w:rsid w:val="00F16B5B"/>
    <w:rsid w:val="00F751DA"/>
    <w:rsid w:val="00F808D0"/>
    <w:rsid w:val="00F82463"/>
    <w:rsid w:val="00F82CA2"/>
    <w:rsid w:val="00F91BE3"/>
    <w:rsid w:val="00F94339"/>
    <w:rsid w:val="00F94D02"/>
    <w:rsid w:val="00FA16A3"/>
    <w:rsid w:val="00FB418C"/>
    <w:rsid w:val="00FE0A35"/>
    <w:rsid w:val="00FF0AC6"/>
    <w:rsid w:val="00FF4D65"/>
    <w:rsid w:val="13262BE1"/>
    <w:rsid w:val="C6EB2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1</Pages>
  <Words>32</Words>
  <Characters>185</Characters>
  <Lines>1</Lines>
  <Paragraphs>1</Paragraphs>
  <TotalTime>4</TotalTime>
  <ScaleCrop>false</ScaleCrop>
  <LinksUpToDate>false</LinksUpToDate>
  <CharactersWithSpaces>216</CharactersWithSpaces>
  <Application>WPS Office_11.8.2.9849_F1E327BC-269C-435d-A152-05C5408002CA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2020-09-21T11:32:00Z</dcterms:created>
  <dc:creator>郝强</dc:creator>
  <cp:lastModifiedBy>uos</cp:lastModifiedBy>
  <dcterms:modified xsi:type="dcterms:W3CDTF">2024-04-29T08:59:34Z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2052-11.8.2.9849</vt:lpwstr>
  </property>
</Properties>
</file>