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FD8" w:rsidRDefault="008C4FD8" w:rsidP="008C4FD8">
      <w:pPr>
        <w:rPr>
          <w:rFonts w:ascii="仿宋" w:eastAsia="仿宋" w:hAnsi="仿宋"/>
          <w:sz w:val="32"/>
          <w:szCs w:val="32"/>
        </w:rPr>
      </w:pPr>
      <w:r w:rsidRPr="009162FD">
        <w:rPr>
          <w:rFonts w:ascii="仿宋" w:eastAsia="仿宋" w:hAnsi="仿宋" w:hint="eastAsia"/>
          <w:sz w:val="32"/>
          <w:szCs w:val="32"/>
        </w:rPr>
        <w:t>附</w:t>
      </w:r>
      <w:r>
        <w:rPr>
          <w:rFonts w:ascii="仿宋" w:eastAsia="仿宋" w:hAnsi="仿宋" w:hint="eastAsia"/>
          <w:sz w:val="32"/>
          <w:szCs w:val="32"/>
        </w:rPr>
        <w:t>表</w:t>
      </w:r>
      <w:r w:rsidRPr="009162FD">
        <w:rPr>
          <w:rFonts w:ascii="仿宋" w:eastAsia="仿宋" w:hAnsi="仿宋" w:hint="eastAsia"/>
          <w:sz w:val="32"/>
          <w:szCs w:val="32"/>
        </w:rPr>
        <w:t>1：</w:t>
      </w:r>
    </w:p>
    <w:p w:rsidR="008C4FD8" w:rsidRPr="00501A37" w:rsidRDefault="008C4FD8" w:rsidP="008C4FD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501A37">
        <w:rPr>
          <w:rFonts w:asciiTheme="majorEastAsia" w:eastAsiaTheme="majorEastAsia" w:hAnsiTheme="majorEastAsia" w:hint="eastAsia"/>
          <w:b/>
          <w:sz w:val="36"/>
          <w:szCs w:val="36"/>
        </w:rPr>
        <w:t>河北省医疗机构制剂调剂使用申请表</w:t>
      </w:r>
    </w:p>
    <w:p w:rsidR="008C4FD8" w:rsidRPr="00501A37" w:rsidRDefault="008C4FD8" w:rsidP="008C4FD8">
      <w:pPr>
        <w:rPr>
          <w:rFonts w:ascii="仿宋" w:eastAsia="仿宋" w:hAnsi="仿宋"/>
          <w:sz w:val="28"/>
          <w:szCs w:val="28"/>
        </w:rPr>
      </w:pPr>
      <w:r w:rsidRPr="00501A37">
        <w:rPr>
          <w:rFonts w:ascii="仿宋" w:eastAsia="仿宋" w:hAnsi="仿宋" w:hint="eastAsia"/>
          <w:sz w:val="28"/>
          <w:szCs w:val="28"/>
        </w:rPr>
        <w:t xml:space="preserve">受理号：               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  <w:r w:rsidRPr="00501A37">
        <w:rPr>
          <w:rFonts w:ascii="仿宋" w:eastAsia="仿宋" w:hAnsi="仿宋" w:hint="eastAsia"/>
          <w:sz w:val="28"/>
          <w:szCs w:val="28"/>
        </w:rPr>
        <w:t>受理日期：    年    月   日</w:t>
      </w:r>
    </w:p>
    <w:tbl>
      <w:tblPr>
        <w:tblStyle w:val="a3"/>
        <w:tblW w:w="0" w:type="auto"/>
        <w:tblLook w:val="04A0"/>
      </w:tblPr>
      <w:tblGrid>
        <w:gridCol w:w="1420"/>
        <w:gridCol w:w="3650"/>
        <w:gridCol w:w="1275"/>
        <w:gridCol w:w="2177"/>
      </w:tblGrid>
      <w:tr w:rsidR="008C4FD8" w:rsidTr="003E10DA">
        <w:trPr>
          <w:trHeight w:val="810"/>
        </w:trPr>
        <w:tc>
          <w:tcPr>
            <w:tcW w:w="1420" w:type="dxa"/>
            <w:vAlign w:val="center"/>
          </w:tcPr>
          <w:p w:rsidR="008C4FD8" w:rsidRPr="00501A37" w:rsidRDefault="008C4FD8" w:rsidP="003E10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1A37">
              <w:rPr>
                <w:rFonts w:ascii="仿宋" w:eastAsia="仿宋" w:hAnsi="仿宋" w:hint="eastAsia"/>
                <w:sz w:val="24"/>
                <w:szCs w:val="24"/>
              </w:rPr>
              <w:t>制剂名称</w:t>
            </w:r>
          </w:p>
        </w:tc>
        <w:tc>
          <w:tcPr>
            <w:tcW w:w="3650" w:type="dxa"/>
            <w:vAlign w:val="center"/>
          </w:tcPr>
          <w:p w:rsidR="008C4FD8" w:rsidRPr="00501A37" w:rsidRDefault="008C4FD8" w:rsidP="003E10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C4FD8" w:rsidRPr="00501A37" w:rsidRDefault="008C4FD8" w:rsidP="003E10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1A37">
              <w:rPr>
                <w:rFonts w:ascii="仿宋" w:eastAsia="仿宋" w:hAnsi="仿宋" w:hint="eastAsia"/>
                <w:sz w:val="24"/>
                <w:szCs w:val="24"/>
              </w:rPr>
              <w:t>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501A37">
              <w:rPr>
                <w:rFonts w:ascii="仿宋" w:eastAsia="仿宋" w:hAnsi="仿宋" w:hint="eastAsia"/>
                <w:sz w:val="24"/>
                <w:szCs w:val="24"/>
              </w:rPr>
              <w:t>型</w:t>
            </w:r>
          </w:p>
        </w:tc>
        <w:tc>
          <w:tcPr>
            <w:tcW w:w="2177" w:type="dxa"/>
            <w:vAlign w:val="center"/>
          </w:tcPr>
          <w:p w:rsidR="008C4FD8" w:rsidRPr="00501A37" w:rsidRDefault="008C4FD8" w:rsidP="003E10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FD8" w:rsidTr="003E10DA">
        <w:trPr>
          <w:trHeight w:val="708"/>
        </w:trPr>
        <w:tc>
          <w:tcPr>
            <w:tcW w:w="1420" w:type="dxa"/>
            <w:vAlign w:val="center"/>
          </w:tcPr>
          <w:p w:rsidR="008C4FD8" w:rsidRPr="00501A37" w:rsidRDefault="008C4FD8" w:rsidP="003E10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1A37">
              <w:rPr>
                <w:rFonts w:ascii="仿宋" w:eastAsia="仿宋" w:hAnsi="仿宋" w:hint="eastAsia"/>
                <w:sz w:val="24"/>
                <w:szCs w:val="24"/>
              </w:rPr>
              <w:t>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501A37">
              <w:rPr>
                <w:rFonts w:ascii="仿宋" w:eastAsia="仿宋" w:hAnsi="仿宋" w:hint="eastAsia"/>
                <w:sz w:val="24"/>
                <w:szCs w:val="24"/>
              </w:rPr>
              <w:t>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501A37">
              <w:rPr>
                <w:rFonts w:ascii="仿宋" w:eastAsia="仿宋" w:hAnsi="仿宋" w:hint="eastAsia"/>
                <w:sz w:val="24"/>
                <w:szCs w:val="24"/>
              </w:rPr>
              <w:t>期</w:t>
            </w:r>
          </w:p>
        </w:tc>
        <w:tc>
          <w:tcPr>
            <w:tcW w:w="3650" w:type="dxa"/>
            <w:vAlign w:val="center"/>
          </w:tcPr>
          <w:p w:rsidR="008C4FD8" w:rsidRPr="00501A37" w:rsidRDefault="008C4FD8" w:rsidP="003E10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C4FD8" w:rsidRPr="00501A37" w:rsidRDefault="008C4FD8" w:rsidP="003E10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501A37">
              <w:rPr>
                <w:rFonts w:ascii="仿宋" w:eastAsia="仿宋" w:hAnsi="仿宋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501A37">
              <w:rPr>
                <w:rFonts w:ascii="仿宋" w:eastAsia="仿宋" w:hAnsi="仿宋" w:hint="eastAsia"/>
                <w:sz w:val="24"/>
                <w:szCs w:val="24"/>
              </w:rPr>
              <w:t>格</w:t>
            </w:r>
          </w:p>
        </w:tc>
        <w:tc>
          <w:tcPr>
            <w:tcW w:w="2177" w:type="dxa"/>
            <w:vAlign w:val="center"/>
          </w:tcPr>
          <w:p w:rsidR="008C4FD8" w:rsidRPr="00501A37" w:rsidRDefault="008C4FD8" w:rsidP="003E10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FD8" w:rsidTr="003E10DA">
        <w:trPr>
          <w:trHeight w:val="974"/>
        </w:trPr>
        <w:tc>
          <w:tcPr>
            <w:tcW w:w="1420" w:type="dxa"/>
            <w:vAlign w:val="center"/>
          </w:tcPr>
          <w:p w:rsidR="008C4FD8" w:rsidRDefault="008C4FD8" w:rsidP="003E10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1A37">
              <w:rPr>
                <w:rFonts w:ascii="仿宋" w:eastAsia="仿宋" w:hAnsi="仿宋" w:hint="eastAsia"/>
                <w:sz w:val="24"/>
                <w:szCs w:val="24"/>
              </w:rPr>
              <w:t>申请调剂</w:t>
            </w:r>
          </w:p>
          <w:p w:rsidR="008C4FD8" w:rsidRPr="00501A37" w:rsidRDefault="008C4FD8" w:rsidP="003E10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1A37">
              <w:rPr>
                <w:rFonts w:ascii="仿宋" w:eastAsia="仿宋" w:hAnsi="仿宋" w:hint="eastAsia"/>
                <w:sz w:val="24"/>
                <w:szCs w:val="24"/>
              </w:rPr>
              <w:t>使用期限</w:t>
            </w:r>
          </w:p>
        </w:tc>
        <w:tc>
          <w:tcPr>
            <w:tcW w:w="3650" w:type="dxa"/>
            <w:vAlign w:val="center"/>
          </w:tcPr>
          <w:p w:rsidR="008C4FD8" w:rsidRPr="00501A37" w:rsidRDefault="008C4FD8" w:rsidP="003E10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C4FD8" w:rsidRDefault="008C4FD8" w:rsidP="003E10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1A37">
              <w:rPr>
                <w:rFonts w:ascii="仿宋" w:eastAsia="仿宋" w:hAnsi="仿宋" w:hint="eastAsia"/>
                <w:sz w:val="24"/>
                <w:szCs w:val="24"/>
              </w:rPr>
              <w:t>制剂文号或</w:t>
            </w:r>
          </w:p>
          <w:p w:rsidR="008C4FD8" w:rsidRPr="00501A37" w:rsidRDefault="008C4FD8" w:rsidP="003E10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1A37">
              <w:rPr>
                <w:rFonts w:ascii="仿宋" w:eastAsia="仿宋" w:hAnsi="仿宋" w:hint="eastAsia"/>
                <w:sz w:val="24"/>
                <w:szCs w:val="24"/>
              </w:rPr>
              <w:t>备案号</w:t>
            </w:r>
          </w:p>
        </w:tc>
        <w:tc>
          <w:tcPr>
            <w:tcW w:w="2177" w:type="dxa"/>
            <w:vAlign w:val="center"/>
          </w:tcPr>
          <w:p w:rsidR="008C4FD8" w:rsidRPr="00501A37" w:rsidRDefault="008C4FD8" w:rsidP="003E10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FD8" w:rsidTr="003E10DA">
        <w:trPr>
          <w:trHeight w:val="846"/>
        </w:trPr>
        <w:tc>
          <w:tcPr>
            <w:tcW w:w="1420" w:type="dxa"/>
            <w:vAlign w:val="center"/>
          </w:tcPr>
          <w:p w:rsidR="008C4FD8" w:rsidRDefault="008C4FD8" w:rsidP="003E10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调剂制剂</w:t>
            </w:r>
          </w:p>
          <w:p w:rsidR="008C4FD8" w:rsidRPr="00501A37" w:rsidRDefault="008C4FD8" w:rsidP="003E10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批号及数量</w:t>
            </w:r>
          </w:p>
        </w:tc>
        <w:tc>
          <w:tcPr>
            <w:tcW w:w="7102" w:type="dxa"/>
            <w:gridSpan w:val="3"/>
            <w:vAlign w:val="center"/>
          </w:tcPr>
          <w:p w:rsidR="008C4FD8" w:rsidRPr="00501A37" w:rsidRDefault="008C4FD8" w:rsidP="003E10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FD8" w:rsidTr="003E10DA">
        <w:trPr>
          <w:trHeight w:val="1822"/>
        </w:trPr>
        <w:tc>
          <w:tcPr>
            <w:tcW w:w="1420" w:type="dxa"/>
            <w:vAlign w:val="center"/>
          </w:tcPr>
          <w:p w:rsidR="008C4FD8" w:rsidRDefault="008C4FD8" w:rsidP="003E10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1A37">
              <w:rPr>
                <w:rFonts w:ascii="仿宋" w:eastAsia="仿宋" w:hAnsi="仿宋" w:hint="eastAsia"/>
                <w:sz w:val="24"/>
                <w:szCs w:val="24"/>
              </w:rPr>
              <w:t>申请调剂</w:t>
            </w:r>
          </w:p>
          <w:p w:rsidR="008C4FD8" w:rsidRPr="00501A37" w:rsidRDefault="008C4FD8" w:rsidP="003E10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1A37">
              <w:rPr>
                <w:rFonts w:ascii="仿宋" w:eastAsia="仿宋" w:hAnsi="仿宋" w:hint="eastAsia"/>
                <w:sz w:val="24"/>
                <w:szCs w:val="24"/>
              </w:rPr>
              <w:t>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501A37">
              <w:rPr>
                <w:rFonts w:ascii="仿宋" w:eastAsia="仿宋" w:hAnsi="仿宋" w:hint="eastAsia"/>
                <w:sz w:val="24"/>
                <w:szCs w:val="24"/>
              </w:rPr>
              <w:t>由</w:t>
            </w:r>
          </w:p>
        </w:tc>
        <w:tc>
          <w:tcPr>
            <w:tcW w:w="7102" w:type="dxa"/>
            <w:gridSpan w:val="3"/>
            <w:vAlign w:val="center"/>
          </w:tcPr>
          <w:p w:rsidR="008C4FD8" w:rsidRPr="00501A37" w:rsidRDefault="008C4FD8" w:rsidP="003E10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FD8" w:rsidTr="003E10DA">
        <w:trPr>
          <w:trHeight w:val="841"/>
        </w:trPr>
        <w:tc>
          <w:tcPr>
            <w:tcW w:w="1420" w:type="dxa"/>
            <w:vAlign w:val="center"/>
          </w:tcPr>
          <w:p w:rsidR="008C4FD8" w:rsidRPr="00501A37" w:rsidRDefault="008C4FD8" w:rsidP="003E10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1A37">
              <w:rPr>
                <w:rFonts w:ascii="仿宋" w:eastAsia="仿宋" w:hAnsi="仿宋" w:hint="eastAsia"/>
                <w:sz w:val="24"/>
                <w:szCs w:val="24"/>
              </w:rPr>
              <w:t>使用范围</w:t>
            </w:r>
          </w:p>
        </w:tc>
        <w:tc>
          <w:tcPr>
            <w:tcW w:w="7102" w:type="dxa"/>
            <w:gridSpan w:val="3"/>
            <w:vAlign w:val="center"/>
          </w:tcPr>
          <w:p w:rsidR="008C4FD8" w:rsidRPr="00501A37" w:rsidRDefault="008C4FD8" w:rsidP="003E10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FD8" w:rsidTr="003E10DA">
        <w:trPr>
          <w:trHeight w:val="702"/>
        </w:trPr>
        <w:tc>
          <w:tcPr>
            <w:tcW w:w="1420" w:type="dxa"/>
            <w:vAlign w:val="center"/>
          </w:tcPr>
          <w:p w:rsidR="008C4FD8" w:rsidRPr="00501A37" w:rsidRDefault="008C4FD8" w:rsidP="003E10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50" w:type="dxa"/>
            <w:vAlign w:val="center"/>
          </w:tcPr>
          <w:p w:rsidR="008C4FD8" w:rsidRPr="00501A37" w:rsidRDefault="008C4FD8" w:rsidP="003E10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1A37">
              <w:rPr>
                <w:rFonts w:ascii="仿宋" w:eastAsia="仿宋" w:hAnsi="仿宋" w:hint="eastAsia"/>
                <w:sz w:val="24"/>
                <w:szCs w:val="24"/>
              </w:rPr>
              <w:t>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501A37">
              <w:rPr>
                <w:rFonts w:ascii="仿宋" w:eastAsia="仿宋" w:hAnsi="仿宋" w:hint="eastAsia"/>
                <w:sz w:val="24"/>
                <w:szCs w:val="24"/>
              </w:rPr>
              <w:t>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501A37">
              <w:rPr>
                <w:rFonts w:ascii="仿宋" w:eastAsia="仿宋" w:hAnsi="仿宋" w:hint="eastAsia"/>
                <w:sz w:val="24"/>
                <w:szCs w:val="24"/>
              </w:rPr>
              <w:t>方</w:t>
            </w:r>
          </w:p>
        </w:tc>
        <w:tc>
          <w:tcPr>
            <w:tcW w:w="3452" w:type="dxa"/>
            <w:gridSpan w:val="2"/>
            <w:vAlign w:val="center"/>
          </w:tcPr>
          <w:p w:rsidR="008C4FD8" w:rsidRPr="00501A37" w:rsidRDefault="008C4FD8" w:rsidP="003E10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1A37">
              <w:rPr>
                <w:rFonts w:ascii="仿宋" w:eastAsia="仿宋" w:hAnsi="仿宋" w:hint="eastAsia"/>
                <w:sz w:val="24"/>
                <w:szCs w:val="24"/>
              </w:rPr>
              <w:t>调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501A37">
              <w:rPr>
                <w:rFonts w:ascii="仿宋" w:eastAsia="仿宋" w:hAnsi="仿宋" w:hint="eastAsia"/>
                <w:sz w:val="24"/>
                <w:szCs w:val="24"/>
              </w:rPr>
              <w:t>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501A37">
              <w:rPr>
                <w:rFonts w:ascii="仿宋" w:eastAsia="仿宋" w:hAnsi="仿宋" w:hint="eastAsia"/>
                <w:sz w:val="24"/>
                <w:szCs w:val="24"/>
              </w:rPr>
              <w:t>方</w:t>
            </w:r>
          </w:p>
        </w:tc>
      </w:tr>
      <w:tr w:rsidR="008C4FD8" w:rsidTr="003E10DA">
        <w:trPr>
          <w:trHeight w:val="816"/>
        </w:trPr>
        <w:tc>
          <w:tcPr>
            <w:tcW w:w="1420" w:type="dxa"/>
            <w:vAlign w:val="center"/>
          </w:tcPr>
          <w:p w:rsidR="008C4FD8" w:rsidRDefault="008C4FD8" w:rsidP="003E10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1A37">
              <w:rPr>
                <w:rFonts w:ascii="仿宋" w:eastAsia="仿宋" w:hAnsi="仿宋" w:hint="eastAsia"/>
                <w:sz w:val="24"/>
                <w:szCs w:val="24"/>
              </w:rPr>
              <w:t>医疗机构</w:t>
            </w:r>
          </w:p>
          <w:p w:rsidR="008C4FD8" w:rsidRPr="00501A37" w:rsidRDefault="008C4FD8" w:rsidP="003E10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1A37">
              <w:rPr>
                <w:rFonts w:ascii="仿宋" w:eastAsia="仿宋" w:hAnsi="仿宋" w:hint="eastAsia"/>
                <w:sz w:val="24"/>
                <w:szCs w:val="24"/>
              </w:rPr>
              <w:t>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501A37">
              <w:rPr>
                <w:rFonts w:ascii="仿宋" w:eastAsia="仿宋" w:hAnsi="仿宋" w:hint="eastAsia"/>
                <w:sz w:val="24"/>
                <w:szCs w:val="24"/>
              </w:rPr>
              <w:t>称</w:t>
            </w:r>
          </w:p>
        </w:tc>
        <w:tc>
          <w:tcPr>
            <w:tcW w:w="3650" w:type="dxa"/>
            <w:vAlign w:val="center"/>
          </w:tcPr>
          <w:p w:rsidR="008C4FD8" w:rsidRPr="00501A37" w:rsidRDefault="008C4FD8" w:rsidP="003E10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vAlign w:val="center"/>
          </w:tcPr>
          <w:p w:rsidR="008C4FD8" w:rsidRPr="00501A37" w:rsidRDefault="008C4FD8" w:rsidP="003E10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FD8" w:rsidTr="003E10DA">
        <w:trPr>
          <w:trHeight w:val="862"/>
        </w:trPr>
        <w:tc>
          <w:tcPr>
            <w:tcW w:w="1420" w:type="dxa"/>
            <w:vAlign w:val="center"/>
          </w:tcPr>
          <w:p w:rsidR="008C4FD8" w:rsidRDefault="008C4FD8" w:rsidP="003E10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1A37">
              <w:rPr>
                <w:rFonts w:ascii="仿宋" w:eastAsia="仿宋" w:hAnsi="仿宋" w:hint="eastAsia"/>
                <w:sz w:val="24"/>
                <w:szCs w:val="24"/>
              </w:rPr>
              <w:t>医疗机构</w:t>
            </w:r>
          </w:p>
          <w:p w:rsidR="008C4FD8" w:rsidRPr="00501A37" w:rsidRDefault="008C4FD8" w:rsidP="003E10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1A37">
              <w:rPr>
                <w:rFonts w:ascii="仿宋" w:eastAsia="仿宋" w:hAnsi="仿宋" w:hint="eastAsia"/>
                <w:sz w:val="24"/>
                <w:szCs w:val="24"/>
              </w:rPr>
              <w:t>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501A37">
              <w:rPr>
                <w:rFonts w:ascii="仿宋" w:eastAsia="仿宋" w:hAnsi="仿宋" w:hint="eastAsia"/>
                <w:sz w:val="24"/>
                <w:szCs w:val="24"/>
              </w:rPr>
              <w:t>址</w:t>
            </w:r>
          </w:p>
        </w:tc>
        <w:tc>
          <w:tcPr>
            <w:tcW w:w="3650" w:type="dxa"/>
            <w:vAlign w:val="center"/>
          </w:tcPr>
          <w:p w:rsidR="008C4FD8" w:rsidRPr="00501A37" w:rsidRDefault="008C4FD8" w:rsidP="003E10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vAlign w:val="center"/>
          </w:tcPr>
          <w:p w:rsidR="008C4FD8" w:rsidRPr="00501A37" w:rsidRDefault="008C4FD8" w:rsidP="003E10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FD8" w:rsidTr="003E10DA">
        <w:trPr>
          <w:trHeight w:val="690"/>
        </w:trPr>
        <w:tc>
          <w:tcPr>
            <w:tcW w:w="1420" w:type="dxa"/>
            <w:vAlign w:val="center"/>
          </w:tcPr>
          <w:p w:rsidR="008C4FD8" w:rsidRPr="00501A37" w:rsidRDefault="008C4FD8" w:rsidP="003E10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1A37">
              <w:rPr>
                <w:rFonts w:ascii="仿宋" w:eastAsia="仿宋" w:hAnsi="仿宋" w:hint="eastAsia"/>
                <w:sz w:val="24"/>
                <w:szCs w:val="24"/>
              </w:rPr>
              <w:t>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501A37">
              <w:rPr>
                <w:rFonts w:ascii="仿宋" w:eastAsia="仿宋" w:hAnsi="仿宋" w:hint="eastAsia"/>
                <w:sz w:val="24"/>
                <w:szCs w:val="24"/>
              </w:rPr>
              <w:t>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501A37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3650" w:type="dxa"/>
            <w:vAlign w:val="center"/>
          </w:tcPr>
          <w:p w:rsidR="008C4FD8" w:rsidRPr="00501A37" w:rsidRDefault="008C4FD8" w:rsidP="003E10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vAlign w:val="center"/>
          </w:tcPr>
          <w:p w:rsidR="008C4FD8" w:rsidRPr="00501A37" w:rsidRDefault="008C4FD8" w:rsidP="003E10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FD8" w:rsidTr="003E10DA">
        <w:trPr>
          <w:trHeight w:val="689"/>
        </w:trPr>
        <w:tc>
          <w:tcPr>
            <w:tcW w:w="1420" w:type="dxa"/>
            <w:vAlign w:val="center"/>
          </w:tcPr>
          <w:p w:rsidR="008C4FD8" w:rsidRPr="00501A37" w:rsidRDefault="008C4FD8" w:rsidP="003E10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1A37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3650" w:type="dxa"/>
            <w:vAlign w:val="center"/>
          </w:tcPr>
          <w:p w:rsidR="008C4FD8" w:rsidRPr="00501A37" w:rsidRDefault="008C4FD8" w:rsidP="003E10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vAlign w:val="center"/>
          </w:tcPr>
          <w:p w:rsidR="008C4FD8" w:rsidRPr="00501A37" w:rsidRDefault="008C4FD8" w:rsidP="003E10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C4FD8" w:rsidTr="003E10DA">
        <w:trPr>
          <w:trHeight w:val="1834"/>
        </w:trPr>
        <w:tc>
          <w:tcPr>
            <w:tcW w:w="1420" w:type="dxa"/>
            <w:vAlign w:val="center"/>
          </w:tcPr>
          <w:p w:rsidR="008C4FD8" w:rsidRPr="00501A37" w:rsidRDefault="008C4FD8" w:rsidP="003E10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01A37">
              <w:rPr>
                <w:rFonts w:ascii="仿宋" w:eastAsia="仿宋" w:hAnsi="仿宋" w:hint="eastAsia"/>
                <w:sz w:val="24"/>
                <w:szCs w:val="24"/>
              </w:rPr>
              <w:t>法定代表人</w:t>
            </w:r>
          </w:p>
        </w:tc>
        <w:tc>
          <w:tcPr>
            <w:tcW w:w="3650" w:type="dxa"/>
            <w:vAlign w:val="bottom"/>
          </w:tcPr>
          <w:p w:rsidR="008C4FD8" w:rsidRDefault="008C4FD8" w:rsidP="003E10DA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（签字及公章）</w:t>
            </w:r>
          </w:p>
          <w:p w:rsidR="008C4FD8" w:rsidRPr="00501A37" w:rsidRDefault="008C4FD8" w:rsidP="003E10DA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日期：   年   月   日</w:t>
            </w:r>
          </w:p>
        </w:tc>
        <w:tc>
          <w:tcPr>
            <w:tcW w:w="3452" w:type="dxa"/>
            <w:gridSpan w:val="2"/>
            <w:vAlign w:val="bottom"/>
          </w:tcPr>
          <w:p w:rsidR="008C4FD8" w:rsidRDefault="008C4FD8" w:rsidP="003E10DA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（签字及公章）</w:t>
            </w:r>
          </w:p>
          <w:p w:rsidR="008C4FD8" w:rsidRPr="00501A37" w:rsidRDefault="008C4FD8" w:rsidP="003E10DA">
            <w:pPr>
              <w:jc w:val="righ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日期：   年   月   日</w:t>
            </w:r>
          </w:p>
        </w:tc>
      </w:tr>
    </w:tbl>
    <w:p w:rsidR="00913A60" w:rsidRPr="008C4FD8" w:rsidRDefault="00913A60"/>
    <w:sectPr w:rsidR="00913A60" w:rsidRPr="008C4FD8" w:rsidSect="00BA4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4FD8"/>
    <w:rsid w:val="00015A75"/>
    <w:rsid w:val="000B07D8"/>
    <w:rsid w:val="000B12BE"/>
    <w:rsid w:val="000C3F30"/>
    <w:rsid w:val="000F0B4E"/>
    <w:rsid w:val="000F1122"/>
    <w:rsid w:val="000F7664"/>
    <w:rsid w:val="00150FF8"/>
    <w:rsid w:val="0017093E"/>
    <w:rsid w:val="001875A4"/>
    <w:rsid w:val="001A5462"/>
    <w:rsid w:val="001C2D38"/>
    <w:rsid w:val="001C3807"/>
    <w:rsid w:val="001C42C8"/>
    <w:rsid w:val="001F702B"/>
    <w:rsid w:val="00214354"/>
    <w:rsid w:val="0021446B"/>
    <w:rsid w:val="00231316"/>
    <w:rsid w:val="00240515"/>
    <w:rsid w:val="00243BC3"/>
    <w:rsid w:val="002525E4"/>
    <w:rsid w:val="00261487"/>
    <w:rsid w:val="00286D47"/>
    <w:rsid w:val="002A1652"/>
    <w:rsid w:val="002B41D1"/>
    <w:rsid w:val="002B5EC9"/>
    <w:rsid w:val="002C5527"/>
    <w:rsid w:val="002F189C"/>
    <w:rsid w:val="002F74F1"/>
    <w:rsid w:val="00310526"/>
    <w:rsid w:val="003420D6"/>
    <w:rsid w:val="0034586E"/>
    <w:rsid w:val="0034748D"/>
    <w:rsid w:val="003755AB"/>
    <w:rsid w:val="0038317D"/>
    <w:rsid w:val="0038666C"/>
    <w:rsid w:val="003B1321"/>
    <w:rsid w:val="003C082B"/>
    <w:rsid w:val="003D08D6"/>
    <w:rsid w:val="003D50F9"/>
    <w:rsid w:val="003E6888"/>
    <w:rsid w:val="003F568F"/>
    <w:rsid w:val="00417ADD"/>
    <w:rsid w:val="00422BC5"/>
    <w:rsid w:val="00426FDF"/>
    <w:rsid w:val="004360D5"/>
    <w:rsid w:val="00436783"/>
    <w:rsid w:val="004468EC"/>
    <w:rsid w:val="0045412A"/>
    <w:rsid w:val="00481CCC"/>
    <w:rsid w:val="00484797"/>
    <w:rsid w:val="00492902"/>
    <w:rsid w:val="004955B0"/>
    <w:rsid w:val="004A26AC"/>
    <w:rsid w:val="004C6FE2"/>
    <w:rsid w:val="004E068A"/>
    <w:rsid w:val="004E5B04"/>
    <w:rsid w:val="004E60F5"/>
    <w:rsid w:val="004F5C4B"/>
    <w:rsid w:val="00503059"/>
    <w:rsid w:val="005035C8"/>
    <w:rsid w:val="00516E5E"/>
    <w:rsid w:val="005462AE"/>
    <w:rsid w:val="00555A05"/>
    <w:rsid w:val="005849CF"/>
    <w:rsid w:val="0058671C"/>
    <w:rsid w:val="00592ABF"/>
    <w:rsid w:val="00595CDA"/>
    <w:rsid w:val="005A3133"/>
    <w:rsid w:val="005B08F8"/>
    <w:rsid w:val="00601C8C"/>
    <w:rsid w:val="006133E4"/>
    <w:rsid w:val="00614669"/>
    <w:rsid w:val="006174EF"/>
    <w:rsid w:val="00645CDD"/>
    <w:rsid w:val="00661D7B"/>
    <w:rsid w:val="0066684D"/>
    <w:rsid w:val="00674D0F"/>
    <w:rsid w:val="006960F5"/>
    <w:rsid w:val="006A48A7"/>
    <w:rsid w:val="006B7EC3"/>
    <w:rsid w:val="006C728F"/>
    <w:rsid w:val="006D3E85"/>
    <w:rsid w:val="006E3565"/>
    <w:rsid w:val="006F325E"/>
    <w:rsid w:val="006F5E3E"/>
    <w:rsid w:val="00707584"/>
    <w:rsid w:val="007106F8"/>
    <w:rsid w:val="00733E62"/>
    <w:rsid w:val="007514A5"/>
    <w:rsid w:val="00766827"/>
    <w:rsid w:val="0077189C"/>
    <w:rsid w:val="0078407E"/>
    <w:rsid w:val="00791C56"/>
    <w:rsid w:val="007B61DA"/>
    <w:rsid w:val="007B778C"/>
    <w:rsid w:val="007D628D"/>
    <w:rsid w:val="007E31FD"/>
    <w:rsid w:val="0080082A"/>
    <w:rsid w:val="008013F4"/>
    <w:rsid w:val="00831B34"/>
    <w:rsid w:val="00842F3B"/>
    <w:rsid w:val="0085125E"/>
    <w:rsid w:val="00896941"/>
    <w:rsid w:val="008B041E"/>
    <w:rsid w:val="008C1670"/>
    <w:rsid w:val="008C4FD8"/>
    <w:rsid w:val="008D6BFB"/>
    <w:rsid w:val="008D7F37"/>
    <w:rsid w:val="008F794C"/>
    <w:rsid w:val="00913A60"/>
    <w:rsid w:val="009144E1"/>
    <w:rsid w:val="00920E73"/>
    <w:rsid w:val="00926FE2"/>
    <w:rsid w:val="00941289"/>
    <w:rsid w:val="009420B2"/>
    <w:rsid w:val="009A2A6F"/>
    <w:rsid w:val="009B299B"/>
    <w:rsid w:val="009D6715"/>
    <w:rsid w:val="009D7535"/>
    <w:rsid w:val="009E616B"/>
    <w:rsid w:val="009F1DE2"/>
    <w:rsid w:val="00A0281B"/>
    <w:rsid w:val="00A03DE6"/>
    <w:rsid w:val="00A07515"/>
    <w:rsid w:val="00A54F55"/>
    <w:rsid w:val="00A631AC"/>
    <w:rsid w:val="00A64884"/>
    <w:rsid w:val="00A6703D"/>
    <w:rsid w:val="00AA0797"/>
    <w:rsid w:val="00AB52FC"/>
    <w:rsid w:val="00AD1DBA"/>
    <w:rsid w:val="00AD4845"/>
    <w:rsid w:val="00AE210C"/>
    <w:rsid w:val="00AE4C5F"/>
    <w:rsid w:val="00B42B08"/>
    <w:rsid w:val="00B6093C"/>
    <w:rsid w:val="00B84B6E"/>
    <w:rsid w:val="00B85E6E"/>
    <w:rsid w:val="00B879E3"/>
    <w:rsid w:val="00B87B4E"/>
    <w:rsid w:val="00B87E4A"/>
    <w:rsid w:val="00BA41A0"/>
    <w:rsid w:val="00BD2152"/>
    <w:rsid w:val="00C0738E"/>
    <w:rsid w:val="00C16793"/>
    <w:rsid w:val="00C17F92"/>
    <w:rsid w:val="00C20EFA"/>
    <w:rsid w:val="00C279EF"/>
    <w:rsid w:val="00C552A1"/>
    <w:rsid w:val="00C57B81"/>
    <w:rsid w:val="00C60659"/>
    <w:rsid w:val="00C9148C"/>
    <w:rsid w:val="00CA2F23"/>
    <w:rsid w:val="00CB1FDA"/>
    <w:rsid w:val="00CE4960"/>
    <w:rsid w:val="00CE5402"/>
    <w:rsid w:val="00CE78A9"/>
    <w:rsid w:val="00D07F8B"/>
    <w:rsid w:val="00D1559E"/>
    <w:rsid w:val="00D546E7"/>
    <w:rsid w:val="00D64C73"/>
    <w:rsid w:val="00D910E6"/>
    <w:rsid w:val="00D955DC"/>
    <w:rsid w:val="00DA3360"/>
    <w:rsid w:val="00DA4DB7"/>
    <w:rsid w:val="00DB2892"/>
    <w:rsid w:val="00DB31C4"/>
    <w:rsid w:val="00DE3BCE"/>
    <w:rsid w:val="00E025F7"/>
    <w:rsid w:val="00E25381"/>
    <w:rsid w:val="00E36EE4"/>
    <w:rsid w:val="00E53180"/>
    <w:rsid w:val="00E709FF"/>
    <w:rsid w:val="00E824B2"/>
    <w:rsid w:val="00E94BBE"/>
    <w:rsid w:val="00E95B5B"/>
    <w:rsid w:val="00EB4C2F"/>
    <w:rsid w:val="00EE10EC"/>
    <w:rsid w:val="00EF6A56"/>
    <w:rsid w:val="00F134F3"/>
    <w:rsid w:val="00F37928"/>
    <w:rsid w:val="00F8398F"/>
    <w:rsid w:val="00FB3FF7"/>
    <w:rsid w:val="00FB666F"/>
    <w:rsid w:val="00FF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F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王连水</dc:creator>
  <cp:lastModifiedBy>王连水</cp:lastModifiedBy>
  <cp:revision>1</cp:revision>
  <dcterms:created xsi:type="dcterms:W3CDTF">2020-12-11T01:21:00Z</dcterms:created>
  <dcterms:modified xsi:type="dcterms:W3CDTF">2020-12-11T01:22:00Z</dcterms:modified>
</cp:coreProperties>
</file>