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6D" w:rsidRDefault="00601A6D" w:rsidP="00601A6D">
      <w:pPr>
        <w:jc w:val="left"/>
        <w:rPr>
          <w:rFonts w:ascii="仿宋" w:eastAsia="仿宋" w:hAnsi="仿宋" w:cs="仿宋"/>
          <w:sz w:val="32"/>
          <w:szCs w:val="32"/>
        </w:rPr>
      </w:pPr>
      <w:r w:rsidRPr="00FA36A1"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601A6D" w:rsidRDefault="00601A6D" w:rsidP="00601A6D">
      <w:pPr>
        <w:jc w:val="center"/>
        <w:rPr>
          <w:rFonts w:ascii="方正小标宋_GBK" w:eastAsia="方正小标宋_GBK" w:hAnsi="仿宋" w:cs="仿宋"/>
          <w:sz w:val="44"/>
          <w:szCs w:val="44"/>
        </w:rPr>
      </w:pPr>
      <w:r w:rsidRPr="00FA36A1">
        <w:rPr>
          <w:rFonts w:ascii="方正小标宋_GBK" w:eastAsia="方正小标宋_GBK" w:hAnsi="仿宋" w:cs="仿宋" w:hint="eastAsia"/>
          <w:sz w:val="44"/>
          <w:szCs w:val="44"/>
        </w:rPr>
        <w:t>河北省中药饮片委托生产品种目录</w:t>
      </w:r>
    </w:p>
    <w:p w:rsidR="00601A6D" w:rsidRPr="00FA36A1" w:rsidRDefault="00601A6D" w:rsidP="00601A6D">
      <w:pPr>
        <w:jc w:val="center"/>
        <w:rPr>
          <w:rFonts w:ascii="楷体" w:eastAsia="楷体" w:hAnsi="楷体" w:cs="仿宋"/>
          <w:sz w:val="32"/>
          <w:szCs w:val="32"/>
        </w:rPr>
      </w:pPr>
      <w:r w:rsidRPr="00FA36A1">
        <w:rPr>
          <w:rFonts w:ascii="楷体" w:eastAsia="楷体" w:hAnsi="楷体" w:cs="仿宋" w:hint="eastAsia"/>
          <w:sz w:val="32"/>
          <w:szCs w:val="32"/>
        </w:rPr>
        <w:t>（第一批）</w:t>
      </w:r>
    </w:p>
    <w:p w:rsidR="00601A6D" w:rsidRPr="001648E4" w:rsidRDefault="00601A6D" w:rsidP="00601A6D">
      <w:pPr>
        <w:jc w:val="center"/>
        <w:rPr>
          <w:rFonts w:ascii="仿宋" w:eastAsia="仿宋" w:hAnsi="仿宋" w:cs="仿宋"/>
          <w:sz w:val="32"/>
          <w:szCs w:val="32"/>
        </w:rPr>
      </w:pPr>
    </w:p>
    <w:p w:rsidR="00601A6D" w:rsidRDefault="00601A6D" w:rsidP="00601A6D">
      <w:pPr>
        <w:ind w:firstLineChars="200" w:firstLine="640"/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石膏、煅石决明、煅珍珠母、煅自然铜、煅阳起石、煅瓦楞子、煅磁石、煅紫石英、煅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壳、煅金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石、煅龙骨、煅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石脂、麦芽、谷芽、稻芽、淡豆豉、六神曲、血余炭、藕节炭、大黄炭、大蓟炭、小蓟炭、地黄炭、棕榈炭、荆芥穗炭、荆芥炭、蒲黄炭、侧柏炭、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醋艾炭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、莲房炭、瓜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子、苍耳子、车前草、重楼、漏芦、广金钱草、射干、北刘寄奴、巫山淫羊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、地肤子、银杏叶、急性子、土茯苓、川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子、酸枣仁、蔓荆子</w:t>
      </w:r>
    </w:p>
    <w:p w:rsidR="00E762C0" w:rsidRPr="00601A6D" w:rsidRDefault="00E762C0"/>
    <w:sectPr w:rsidR="00E762C0" w:rsidRPr="00601A6D" w:rsidSect="00FA36A1">
      <w:headerReference w:type="default" r:id="rId6"/>
      <w:footerReference w:type="even" r:id="rId7"/>
      <w:footerReference w:type="default" r:id="rId8"/>
      <w:pgSz w:w="11906" w:h="16838"/>
      <w:pgMar w:top="1814" w:right="1531" w:bottom="1701" w:left="1531" w:header="851" w:footer="119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B4" w:rsidRDefault="001614B4" w:rsidP="00601A6D">
      <w:r>
        <w:separator/>
      </w:r>
    </w:p>
  </w:endnote>
  <w:endnote w:type="continuationSeparator" w:id="0">
    <w:p w:rsidR="001614B4" w:rsidRDefault="001614B4" w:rsidP="0060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DD" w:rsidRDefault="001614B4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512EE6">
      <w:rPr>
        <w:noProof/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5D14DD" w:rsidRDefault="001614B4">
    <w:pPr>
      <w:pStyle w:val="a4"/>
      <w:jc w:val="right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DD" w:rsidRDefault="001614B4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601A6D" w:rsidRPr="00601A6D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softHyphen/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B4" w:rsidRDefault="001614B4" w:rsidP="00601A6D">
      <w:r>
        <w:separator/>
      </w:r>
    </w:p>
  </w:footnote>
  <w:footnote w:type="continuationSeparator" w:id="0">
    <w:p w:rsidR="001614B4" w:rsidRDefault="001614B4" w:rsidP="00601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DD" w:rsidRDefault="001614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A6D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2CC5"/>
    <w:rsid w:val="000D6D03"/>
    <w:rsid w:val="000E2A54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4B4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4E1A"/>
    <w:rsid w:val="001D6895"/>
    <w:rsid w:val="001E1455"/>
    <w:rsid w:val="001E5110"/>
    <w:rsid w:val="001E5FEB"/>
    <w:rsid w:val="001E7BB2"/>
    <w:rsid w:val="001E7D06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01A6D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53BA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75C3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2F28"/>
    <w:rsid w:val="00BF3E85"/>
    <w:rsid w:val="00C0109B"/>
    <w:rsid w:val="00C02C80"/>
    <w:rsid w:val="00C107A1"/>
    <w:rsid w:val="00C117DB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1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01A6D"/>
    <w:rPr>
      <w:sz w:val="18"/>
      <w:szCs w:val="18"/>
    </w:rPr>
  </w:style>
  <w:style w:type="paragraph" w:styleId="a4">
    <w:name w:val="footer"/>
    <w:basedOn w:val="a"/>
    <w:link w:val="Char0"/>
    <w:unhideWhenUsed/>
    <w:rsid w:val="00601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01A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2022-03-01T06:53:00Z</dcterms:created>
  <dcterms:modified xsi:type="dcterms:W3CDTF">2022-03-01T06:53:00Z</dcterms:modified>
</cp:coreProperties>
</file>